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DDDE" w14:textId="7E43CA26" w:rsidR="00F425AC" w:rsidRPr="002C4882" w:rsidRDefault="00F425AC" w:rsidP="00F425AC">
      <w:pPr>
        <w:rPr>
          <w:rFonts w:ascii="Arial" w:hAnsi="Arial" w:cs="Arial"/>
          <w:b/>
        </w:rPr>
      </w:pPr>
      <w:r w:rsidRPr="002C4882">
        <w:rPr>
          <w:rFonts w:ascii="Arial" w:hAnsi="Arial" w:cs="Arial"/>
          <w:b/>
        </w:rPr>
        <w:t>State Final</w:t>
      </w:r>
      <w:r w:rsidR="00AA2A3F" w:rsidRPr="002C4882">
        <w:rPr>
          <w:rFonts w:ascii="Arial" w:hAnsi="Arial" w:cs="Arial"/>
          <w:b/>
          <w:i/>
        </w:rPr>
        <w:t xml:space="preserve"> </w:t>
      </w:r>
      <w:r w:rsidRPr="002C4882">
        <w:rPr>
          <w:rFonts w:ascii="Arial" w:hAnsi="Arial" w:cs="Arial"/>
          <w:b/>
        </w:rPr>
        <w:t xml:space="preserve">Questions for </w:t>
      </w:r>
      <w:r w:rsidR="00E237FC" w:rsidRPr="002C4882">
        <w:rPr>
          <w:rFonts w:ascii="Arial" w:hAnsi="Arial" w:cs="Arial"/>
          <w:b/>
        </w:rPr>
        <w:t xml:space="preserve">PowerPoint </w:t>
      </w:r>
      <w:r w:rsidR="00F30919" w:rsidRPr="002C4882">
        <w:rPr>
          <w:rFonts w:ascii="Arial" w:hAnsi="Arial" w:cs="Arial"/>
          <w:b/>
        </w:rPr>
        <w:t>and J</w:t>
      </w:r>
      <w:r w:rsidR="00E237FC" w:rsidRPr="002C4882">
        <w:rPr>
          <w:rFonts w:ascii="Arial" w:hAnsi="Arial" w:cs="Arial"/>
          <w:b/>
        </w:rPr>
        <w:t>udge’</w:t>
      </w:r>
      <w:r w:rsidR="00F30919" w:rsidRPr="002C4882">
        <w:rPr>
          <w:rFonts w:ascii="Arial" w:hAnsi="Arial" w:cs="Arial"/>
          <w:b/>
        </w:rPr>
        <w:t>s S</w:t>
      </w:r>
      <w:r w:rsidR="00E237FC" w:rsidRPr="002C4882">
        <w:rPr>
          <w:rFonts w:ascii="Arial" w:hAnsi="Arial" w:cs="Arial"/>
          <w:b/>
        </w:rPr>
        <w:t>heets</w:t>
      </w:r>
    </w:p>
    <w:p w14:paraId="2DA09BC7" w14:textId="77777777" w:rsidR="00F425AC" w:rsidRPr="002C4882" w:rsidRDefault="00F425AC" w:rsidP="00F425AC">
      <w:pPr>
        <w:rPr>
          <w:rFonts w:ascii="Arial" w:hAnsi="Arial" w:cs="Arial"/>
        </w:rPr>
      </w:pPr>
    </w:p>
    <w:p w14:paraId="6CBED34D" w14:textId="76E0AE07" w:rsidR="00F425AC" w:rsidRPr="002C4882" w:rsidRDefault="001C4538" w:rsidP="00F425AC">
      <w:pPr>
        <w:rPr>
          <w:rFonts w:ascii="Arial" w:hAnsi="Arial" w:cs="Arial"/>
          <w:b/>
        </w:rPr>
      </w:pPr>
      <w:r w:rsidRPr="002C4882">
        <w:rPr>
          <w:rFonts w:ascii="Arial" w:hAnsi="Arial" w:cs="Arial"/>
          <w:b/>
        </w:rPr>
        <w:t>Book</w:t>
      </w:r>
      <w:r w:rsidR="00F425AC" w:rsidRPr="002C4882">
        <w:rPr>
          <w:rFonts w:ascii="Arial" w:hAnsi="Arial" w:cs="Arial"/>
          <w:b/>
        </w:rPr>
        <w:t xml:space="preserve"> order for each </w:t>
      </w:r>
      <w:r w:rsidRPr="002C4882">
        <w:rPr>
          <w:rFonts w:ascii="Arial" w:hAnsi="Arial" w:cs="Arial"/>
          <w:b/>
        </w:rPr>
        <w:t xml:space="preserve">question </w:t>
      </w:r>
      <w:r w:rsidR="00F425AC" w:rsidRPr="002C4882">
        <w:rPr>
          <w:rFonts w:ascii="Arial" w:hAnsi="Arial" w:cs="Arial"/>
          <w:b/>
        </w:rPr>
        <w:t>round</w:t>
      </w:r>
    </w:p>
    <w:p w14:paraId="13836859" w14:textId="437EA64E" w:rsidR="00F425AC" w:rsidRPr="002C4882" w:rsidRDefault="00F425AC" w:rsidP="00F425AC">
      <w:pPr>
        <w:rPr>
          <w:rFonts w:ascii="Arial" w:hAnsi="Arial" w:cs="Arial"/>
        </w:rPr>
      </w:pPr>
      <w:r w:rsidRPr="002C4882">
        <w:rPr>
          <w:rFonts w:ascii="Arial" w:hAnsi="Arial" w:cs="Arial"/>
        </w:rPr>
        <w:t>Most Magical Girl</w:t>
      </w:r>
    </w:p>
    <w:p w14:paraId="3346E00C" w14:textId="77777777" w:rsidR="00F425AC" w:rsidRPr="002C4882" w:rsidRDefault="00F425AC" w:rsidP="00F425AC">
      <w:pPr>
        <w:rPr>
          <w:rFonts w:ascii="Arial" w:hAnsi="Arial" w:cs="Arial"/>
        </w:rPr>
      </w:pPr>
      <w:r w:rsidRPr="002C4882">
        <w:rPr>
          <w:rFonts w:ascii="Arial" w:hAnsi="Arial" w:cs="Arial"/>
        </w:rPr>
        <w:t>Wombat Warriors</w:t>
      </w:r>
    </w:p>
    <w:p w14:paraId="410DEB4D" w14:textId="77777777" w:rsidR="00F425AC" w:rsidRPr="002C4882" w:rsidRDefault="00F425AC" w:rsidP="00F425AC">
      <w:pPr>
        <w:rPr>
          <w:rFonts w:ascii="Arial" w:hAnsi="Arial" w:cs="Arial"/>
        </w:rPr>
      </w:pPr>
      <w:r w:rsidRPr="002C4882">
        <w:rPr>
          <w:rFonts w:ascii="Arial" w:hAnsi="Arial" w:cs="Arial"/>
        </w:rPr>
        <w:t>White Crane</w:t>
      </w:r>
    </w:p>
    <w:p w14:paraId="4E08B2A0" w14:textId="1B70B20E" w:rsidR="00F425AC" w:rsidRPr="002C4882" w:rsidRDefault="00FB0342" w:rsidP="00F425AC">
      <w:pPr>
        <w:rPr>
          <w:rFonts w:ascii="Arial" w:hAnsi="Arial" w:cs="Arial"/>
        </w:rPr>
      </w:pPr>
      <w:r w:rsidRPr="002C4882">
        <w:rPr>
          <w:rFonts w:ascii="Arial" w:hAnsi="Arial" w:cs="Arial"/>
        </w:rPr>
        <w:t>Escape to the Moon Islands</w:t>
      </w:r>
    </w:p>
    <w:p w14:paraId="3EB9932B" w14:textId="77777777" w:rsidR="00F425AC" w:rsidRPr="002C4882" w:rsidRDefault="00F425AC" w:rsidP="00F425AC">
      <w:pPr>
        <w:rPr>
          <w:rFonts w:ascii="Arial" w:hAnsi="Arial" w:cs="Arial"/>
        </w:rPr>
      </w:pPr>
      <w:r w:rsidRPr="002C4882">
        <w:rPr>
          <w:rFonts w:ascii="Arial" w:hAnsi="Arial" w:cs="Arial"/>
        </w:rPr>
        <w:t>The Outcasts</w:t>
      </w:r>
    </w:p>
    <w:p w14:paraId="0EE03614" w14:textId="44E4CBBB" w:rsidR="00AA2A3F" w:rsidRPr="002C4882" w:rsidRDefault="00AA2A3F" w:rsidP="00AA2A3F">
      <w:pPr>
        <w:tabs>
          <w:tab w:val="left" w:pos="6379"/>
        </w:tabs>
        <w:rPr>
          <w:rFonts w:ascii="Arial" w:hAnsi="Arial" w:cs="Arial"/>
        </w:rPr>
      </w:pPr>
    </w:p>
    <w:tbl>
      <w:tblPr>
        <w:tblStyle w:val="TableGrid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1"/>
        <w:gridCol w:w="5167"/>
        <w:gridCol w:w="4636"/>
        <w:gridCol w:w="3330"/>
        <w:gridCol w:w="1688"/>
      </w:tblGrid>
      <w:tr w:rsidR="00AA2A3F" w:rsidRPr="002C4882" w14:paraId="75D1F9C3" w14:textId="77777777" w:rsidTr="000966AB">
        <w:trPr>
          <w:cantSplit/>
          <w:tblHeader/>
        </w:trPr>
        <w:tc>
          <w:tcPr>
            <w:tcW w:w="971" w:type="dxa"/>
          </w:tcPr>
          <w:p w14:paraId="4A875743" w14:textId="77777777" w:rsidR="00AA2A3F" w:rsidRPr="002C4882" w:rsidRDefault="00AA2A3F" w:rsidP="000A0A18">
            <w:pPr>
              <w:tabs>
                <w:tab w:val="left" w:pos="6379"/>
              </w:tabs>
              <w:rPr>
                <w:rFonts w:ascii="Arial" w:hAnsi="Arial" w:cs="Arial"/>
                <w:b/>
              </w:rPr>
            </w:pPr>
            <w:r w:rsidRPr="002C4882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5167" w:type="dxa"/>
          </w:tcPr>
          <w:p w14:paraId="452B6F72" w14:textId="77777777" w:rsidR="00AA2A3F" w:rsidRPr="002C4882" w:rsidRDefault="00AA2A3F" w:rsidP="000A0A18">
            <w:pPr>
              <w:tabs>
                <w:tab w:val="left" w:pos="6379"/>
              </w:tabs>
              <w:rPr>
                <w:rFonts w:ascii="Arial" w:hAnsi="Arial" w:cs="Arial"/>
                <w:b/>
              </w:rPr>
            </w:pPr>
            <w:r w:rsidRPr="002C4882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636" w:type="dxa"/>
          </w:tcPr>
          <w:p w14:paraId="2E5F348B" w14:textId="77777777" w:rsidR="00AA2A3F" w:rsidRPr="002C4882" w:rsidRDefault="00AA2A3F" w:rsidP="000A0A18">
            <w:pPr>
              <w:tabs>
                <w:tab w:val="left" w:pos="6379"/>
              </w:tabs>
              <w:rPr>
                <w:rFonts w:ascii="Arial" w:hAnsi="Arial" w:cs="Arial"/>
                <w:b/>
              </w:rPr>
            </w:pPr>
            <w:r w:rsidRPr="002C4882">
              <w:rPr>
                <w:rFonts w:ascii="Arial" w:hAnsi="Arial" w:cs="Arial"/>
                <w:b/>
              </w:rPr>
              <w:t>Answer</w:t>
            </w:r>
          </w:p>
        </w:tc>
        <w:tc>
          <w:tcPr>
            <w:tcW w:w="3330" w:type="dxa"/>
          </w:tcPr>
          <w:p w14:paraId="156F80F4" w14:textId="77777777" w:rsidR="00AA2A3F" w:rsidRPr="002C4882" w:rsidRDefault="00AA2A3F" w:rsidP="000A0A18">
            <w:pPr>
              <w:tabs>
                <w:tab w:val="left" w:pos="6379"/>
              </w:tabs>
              <w:rPr>
                <w:rFonts w:ascii="Arial" w:hAnsi="Arial" w:cs="Arial"/>
                <w:b/>
              </w:rPr>
            </w:pPr>
            <w:r w:rsidRPr="002C4882">
              <w:rPr>
                <w:rFonts w:ascii="Arial" w:hAnsi="Arial" w:cs="Arial"/>
                <w:b/>
              </w:rPr>
              <w:t>Elements</w:t>
            </w:r>
          </w:p>
        </w:tc>
        <w:tc>
          <w:tcPr>
            <w:tcW w:w="1688" w:type="dxa"/>
          </w:tcPr>
          <w:p w14:paraId="71B2DCEA" w14:textId="77777777" w:rsidR="00AA2A3F" w:rsidRPr="002C4882" w:rsidRDefault="00AA2A3F" w:rsidP="000A0A18">
            <w:pPr>
              <w:tabs>
                <w:tab w:val="left" w:pos="6379"/>
              </w:tabs>
              <w:rPr>
                <w:rFonts w:ascii="Arial" w:hAnsi="Arial" w:cs="Arial"/>
                <w:b/>
              </w:rPr>
            </w:pPr>
            <w:r w:rsidRPr="002C4882">
              <w:rPr>
                <w:rFonts w:ascii="Arial" w:hAnsi="Arial" w:cs="Arial"/>
                <w:b/>
              </w:rPr>
              <w:t>Page</w:t>
            </w:r>
          </w:p>
        </w:tc>
      </w:tr>
      <w:tr w:rsidR="007E36D7" w:rsidRPr="002C4882" w14:paraId="74A00C1A" w14:textId="77777777" w:rsidTr="00616A1D">
        <w:trPr>
          <w:cantSplit/>
        </w:trPr>
        <w:tc>
          <w:tcPr>
            <w:tcW w:w="15792" w:type="dxa"/>
            <w:gridSpan w:val="5"/>
            <w:shd w:val="clear" w:color="auto" w:fill="FFFFCC"/>
          </w:tcPr>
          <w:p w14:paraId="59860558" w14:textId="77777777" w:rsidR="007E36D7" w:rsidRPr="002C4882" w:rsidRDefault="007E36D7" w:rsidP="007E36D7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Round 1 – yellow to match answer sheets</w:t>
            </w:r>
          </w:p>
          <w:p w14:paraId="3A3093BA" w14:textId="611764E1" w:rsidR="007E36D7" w:rsidRPr="002C4882" w:rsidRDefault="007E36D7" w:rsidP="007E36D7">
            <w:pPr>
              <w:rPr>
                <w:rFonts w:ascii="Arial" w:hAnsi="Arial" w:cs="Arial"/>
              </w:rPr>
            </w:pPr>
          </w:p>
        </w:tc>
      </w:tr>
      <w:tr w:rsidR="007E36D7" w:rsidRPr="002C4882" w14:paraId="1F7AA084" w14:textId="77777777" w:rsidTr="00616A1D">
        <w:trPr>
          <w:cantSplit/>
        </w:trPr>
        <w:tc>
          <w:tcPr>
            <w:tcW w:w="971" w:type="dxa"/>
          </w:tcPr>
          <w:p w14:paraId="287C4A28" w14:textId="77777777" w:rsidR="00F91D73" w:rsidRPr="002C4882" w:rsidRDefault="00F91D73" w:rsidP="002B3DFF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</w:t>
            </w:r>
          </w:p>
          <w:p w14:paraId="3CAA8F8E" w14:textId="450614FF" w:rsidR="007E36D7" w:rsidRPr="002C4882" w:rsidRDefault="007E36D7" w:rsidP="002B3DFF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76520DC1" w14:textId="77777777" w:rsidR="007E36D7" w:rsidRPr="002C4882" w:rsidRDefault="007E36D7" w:rsidP="002B3DFF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What was Kitty, and what did this role enable her to do?</w:t>
            </w:r>
          </w:p>
        </w:tc>
        <w:tc>
          <w:tcPr>
            <w:tcW w:w="4636" w:type="dxa"/>
          </w:tcPr>
          <w:p w14:paraId="44E696C8" w14:textId="77777777" w:rsidR="007E36D7" w:rsidRPr="002C4882" w:rsidRDefault="007E36D7" w:rsidP="002B3DFF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A ‘</w:t>
            </w:r>
            <w:proofErr w:type="spellStart"/>
            <w:r w:rsidRPr="002C4882">
              <w:rPr>
                <w:rFonts w:ascii="Arial" w:hAnsi="Arial" w:cs="Arial"/>
              </w:rPr>
              <w:t>betwixter</w:t>
            </w:r>
            <w:proofErr w:type="spellEnd"/>
            <w:r w:rsidRPr="002C4882">
              <w:rPr>
                <w:rFonts w:ascii="Arial" w:hAnsi="Arial" w:cs="Arial"/>
              </w:rPr>
              <w:t xml:space="preserve">’ </w:t>
            </w:r>
          </w:p>
          <w:p w14:paraId="5D333F43" w14:textId="77777777" w:rsidR="007E36D7" w:rsidRPr="002C4882" w:rsidRDefault="007E36D7" w:rsidP="002B3DFF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She can go between the real world and the spirit world of little folk or faeries, and do dealings with them</w:t>
            </w:r>
          </w:p>
        </w:tc>
        <w:tc>
          <w:tcPr>
            <w:tcW w:w="3330" w:type="dxa"/>
          </w:tcPr>
          <w:p w14:paraId="120EC78E" w14:textId="77777777" w:rsidR="007E36D7" w:rsidRPr="002C4882" w:rsidRDefault="007E36D7" w:rsidP="007E36D7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Betwixter</w:t>
            </w:r>
            <w:proofErr w:type="spellEnd"/>
          </w:p>
          <w:p w14:paraId="3C193DEF" w14:textId="77777777" w:rsidR="007E36D7" w:rsidRPr="002C4882" w:rsidRDefault="007E36D7" w:rsidP="007E36D7">
            <w:pPr>
              <w:tabs>
                <w:tab w:val="left" w:pos="6379"/>
              </w:tabs>
              <w:ind w:left="360"/>
              <w:rPr>
                <w:rFonts w:ascii="Arial" w:hAnsi="Arial" w:cs="Arial"/>
              </w:rPr>
            </w:pPr>
          </w:p>
          <w:p w14:paraId="5C0A60BC" w14:textId="18B392F3" w:rsidR="007E36D7" w:rsidRPr="002C4882" w:rsidRDefault="007E36D7" w:rsidP="007E36D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Go between real world and spirit world</w:t>
            </w:r>
          </w:p>
        </w:tc>
        <w:tc>
          <w:tcPr>
            <w:tcW w:w="1688" w:type="dxa"/>
          </w:tcPr>
          <w:p w14:paraId="152DF773" w14:textId="77777777" w:rsidR="007E36D7" w:rsidRPr="002C4882" w:rsidRDefault="007E36D7" w:rsidP="002B3DFF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28</w:t>
            </w:r>
          </w:p>
        </w:tc>
      </w:tr>
      <w:tr w:rsidR="00096B17" w:rsidRPr="002C4882" w14:paraId="15FA0687" w14:textId="77777777" w:rsidTr="00616A1D">
        <w:trPr>
          <w:cantSplit/>
        </w:trPr>
        <w:tc>
          <w:tcPr>
            <w:tcW w:w="971" w:type="dxa"/>
          </w:tcPr>
          <w:p w14:paraId="5984A9CB" w14:textId="77777777" w:rsidR="00096B17" w:rsidRPr="002C4882" w:rsidRDefault="00096B17" w:rsidP="00096B17">
            <w:pPr>
              <w:tabs>
                <w:tab w:val="left" w:pos="6379"/>
              </w:tabs>
              <w:rPr>
                <w:rFonts w:ascii="Arial" w:hAnsi="Arial" w:cs="Arial"/>
              </w:rPr>
            </w:pPr>
            <w:bookmarkStart w:id="0" w:name="_Hlk490908858"/>
            <w:r w:rsidRPr="002C4882">
              <w:rPr>
                <w:rFonts w:ascii="Arial" w:hAnsi="Arial" w:cs="Arial"/>
              </w:rPr>
              <w:t>2</w:t>
            </w:r>
          </w:p>
          <w:p w14:paraId="2860C463" w14:textId="1560583A" w:rsidR="00096B17" w:rsidRPr="002C4882" w:rsidRDefault="00096B17" w:rsidP="00096B1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235ACDA1" w14:textId="3A566278" w:rsidR="00096B17" w:rsidRPr="002C4882" w:rsidRDefault="00096B17" w:rsidP="00096B1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What was Mouse’s angle for her -ology project and what were the 2 examples she wrote about?</w:t>
            </w:r>
          </w:p>
        </w:tc>
        <w:tc>
          <w:tcPr>
            <w:tcW w:w="4636" w:type="dxa"/>
          </w:tcPr>
          <w:p w14:paraId="1F0C6F49" w14:textId="6950AEE2" w:rsidR="00096B17" w:rsidRPr="002C4882" w:rsidRDefault="00096B17" w:rsidP="00096B1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how farmers could live with wombats</w:t>
            </w:r>
          </w:p>
          <w:p w14:paraId="6D8F4DC9" w14:textId="1D0818C3" w:rsidR="00096B17" w:rsidRPr="002C4882" w:rsidRDefault="00096B17" w:rsidP="00096B1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wombat gates and fenced-off burrows</w:t>
            </w:r>
          </w:p>
        </w:tc>
        <w:tc>
          <w:tcPr>
            <w:tcW w:w="3330" w:type="dxa"/>
          </w:tcPr>
          <w:p w14:paraId="5704B5FB" w14:textId="77777777" w:rsidR="00096B17" w:rsidRPr="002C4882" w:rsidRDefault="00096B17" w:rsidP="00096B1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farmers live with wombats 1</w:t>
            </w:r>
          </w:p>
          <w:p w14:paraId="1FE1F8CB" w14:textId="77777777" w:rsidR="00096B17" w:rsidRPr="002C4882" w:rsidRDefault="00096B17" w:rsidP="00096B1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wombat gates ½ </w:t>
            </w:r>
          </w:p>
          <w:p w14:paraId="2DA80FFB" w14:textId="25453C09" w:rsidR="00096B17" w:rsidRPr="002C4882" w:rsidRDefault="00096B17" w:rsidP="00096B1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fenced-off burrows ½ </w:t>
            </w:r>
          </w:p>
        </w:tc>
        <w:tc>
          <w:tcPr>
            <w:tcW w:w="1688" w:type="dxa"/>
          </w:tcPr>
          <w:p w14:paraId="2E5E805D" w14:textId="77777777" w:rsidR="00096B17" w:rsidRPr="002C4882" w:rsidRDefault="00096B17" w:rsidP="00096B1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102</w:t>
            </w:r>
          </w:p>
          <w:p w14:paraId="2379E2AF" w14:textId="7A6F4294" w:rsidR="00096B17" w:rsidRPr="002C4882" w:rsidRDefault="00096B17" w:rsidP="00096B1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165</w:t>
            </w:r>
          </w:p>
        </w:tc>
      </w:tr>
      <w:bookmarkEnd w:id="0"/>
      <w:tr w:rsidR="00FB6FF7" w:rsidRPr="002C4882" w14:paraId="53FBDF11" w14:textId="77777777" w:rsidTr="00616A1D">
        <w:trPr>
          <w:cantSplit/>
        </w:trPr>
        <w:tc>
          <w:tcPr>
            <w:tcW w:w="971" w:type="dxa"/>
          </w:tcPr>
          <w:p w14:paraId="762CA0F1" w14:textId="77777777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</w:t>
            </w:r>
          </w:p>
          <w:p w14:paraId="526F456B" w14:textId="2C255787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7EC32282" w14:textId="77777777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“The event should be fought according to the Samurai Code so that Bushido honours the winner.” Page 233 </w:t>
            </w:r>
          </w:p>
          <w:p w14:paraId="3CC3B6FC" w14:textId="77777777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  <w:p w14:paraId="11C70B9E" w14:textId="1F0FD0A3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List 4 virtues of Bushido. (answer can be in Japanese or English)</w:t>
            </w:r>
          </w:p>
        </w:tc>
        <w:tc>
          <w:tcPr>
            <w:tcW w:w="4636" w:type="dxa"/>
          </w:tcPr>
          <w:p w14:paraId="371B23B2" w14:textId="77777777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Gi</w:t>
            </w:r>
            <w:proofErr w:type="spellEnd"/>
            <w:r w:rsidRPr="002C4882">
              <w:rPr>
                <w:rFonts w:ascii="Arial" w:hAnsi="Arial" w:cs="Arial"/>
              </w:rPr>
              <w:t xml:space="preserve"> – rectitude</w:t>
            </w:r>
          </w:p>
          <w:p w14:paraId="2735224E" w14:textId="77777777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Yu – courage</w:t>
            </w:r>
          </w:p>
          <w:p w14:paraId="3C71DE7B" w14:textId="77777777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Jin</w:t>
            </w:r>
            <w:proofErr w:type="spellEnd"/>
            <w:r w:rsidRPr="002C4882">
              <w:rPr>
                <w:rFonts w:ascii="Arial" w:hAnsi="Arial" w:cs="Arial"/>
              </w:rPr>
              <w:t xml:space="preserve"> – benevolence</w:t>
            </w:r>
          </w:p>
          <w:p w14:paraId="7770EDD8" w14:textId="77777777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Rei – respect</w:t>
            </w:r>
          </w:p>
          <w:p w14:paraId="42617D84" w14:textId="77777777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Makoto – honesty</w:t>
            </w:r>
          </w:p>
          <w:p w14:paraId="31190925" w14:textId="77777777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Meiyo</w:t>
            </w:r>
            <w:proofErr w:type="spellEnd"/>
            <w:r w:rsidRPr="002C4882">
              <w:rPr>
                <w:rFonts w:ascii="Arial" w:hAnsi="Arial" w:cs="Arial"/>
              </w:rPr>
              <w:t xml:space="preserve"> – </w:t>
            </w:r>
            <w:proofErr w:type="spellStart"/>
            <w:r w:rsidRPr="002C4882">
              <w:rPr>
                <w:rFonts w:ascii="Arial" w:hAnsi="Arial" w:cs="Arial"/>
              </w:rPr>
              <w:t>honour</w:t>
            </w:r>
            <w:proofErr w:type="spellEnd"/>
          </w:p>
          <w:p w14:paraId="1C155589" w14:textId="2880A244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Chugi</w:t>
            </w:r>
            <w:proofErr w:type="spellEnd"/>
            <w:r w:rsidRPr="002C4882">
              <w:rPr>
                <w:rFonts w:ascii="Arial" w:hAnsi="Arial" w:cs="Arial"/>
              </w:rPr>
              <w:t xml:space="preserve"> – loyalty</w:t>
            </w:r>
          </w:p>
        </w:tc>
        <w:tc>
          <w:tcPr>
            <w:tcW w:w="3330" w:type="dxa"/>
          </w:tcPr>
          <w:p w14:paraId="797F37E4" w14:textId="69DDCBAA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½ for each correct answer</w:t>
            </w:r>
          </w:p>
        </w:tc>
        <w:tc>
          <w:tcPr>
            <w:tcW w:w="1688" w:type="dxa"/>
          </w:tcPr>
          <w:p w14:paraId="20901ED7" w14:textId="7CDB251A" w:rsidR="00FB6FF7" w:rsidRPr="002C4882" w:rsidRDefault="00FB6FF7" w:rsidP="00FB6FF7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246</w:t>
            </w:r>
          </w:p>
        </w:tc>
      </w:tr>
      <w:tr w:rsidR="00A25788" w:rsidRPr="002C4882" w14:paraId="2CD372CF" w14:textId="77777777" w:rsidTr="00616A1D">
        <w:trPr>
          <w:cantSplit/>
        </w:trPr>
        <w:tc>
          <w:tcPr>
            <w:tcW w:w="971" w:type="dxa"/>
          </w:tcPr>
          <w:p w14:paraId="69DCAC0C" w14:textId="77777777" w:rsidR="00A25788" w:rsidRPr="002C4882" w:rsidRDefault="00A25788" w:rsidP="00A25788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4</w:t>
            </w:r>
          </w:p>
          <w:p w14:paraId="4D696CA0" w14:textId="2F9BA133" w:rsidR="00A25788" w:rsidRPr="002C4882" w:rsidRDefault="00A25788" w:rsidP="00A25788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6079071F" w14:textId="62AB5370" w:rsidR="00A25788" w:rsidRPr="002C4882" w:rsidRDefault="00A25788" w:rsidP="00A25788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What precaution did Spinner take when he enrolled </w:t>
            </w:r>
            <w:proofErr w:type="spellStart"/>
            <w:r w:rsidRPr="002C4882">
              <w:rPr>
                <w:rFonts w:ascii="Arial" w:hAnsi="Arial" w:cs="Arial"/>
              </w:rPr>
              <w:t>Annalie</w:t>
            </w:r>
            <w:proofErr w:type="spellEnd"/>
            <w:r w:rsidRPr="002C4882">
              <w:rPr>
                <w:rFonts w:ascii="Arial" w:hAnsi="Arial" w:cs="Arial"/>
              </w:rPr>
              <w:t xml:space="preserve"> at school?</w:t>
            </w:r>
          </w:p>
        </w:tc>
        <w:tc>
          <w:tcPr>
            <w:tcW w:w="4636" w:type="dxa"/>
          </w:tcPr>
          <w:p w14:paraId="1E1317AA" w14:textId="61ACDFC7" w:rsidR="00A25788" w:rsidRPr="002C4882" w:rsidRDefault="00A25788" w:rsidP="00A25788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he enrolled her under her mother surname, Go not Wallace</w:t>
            </w:r>
          </w:p>
        </w:tc>
        <w:tc>
          <w:tcPr>
            <w:tcW w:w="3330" w:type="dxa"/>
          </w:tcPr>
          <w:p w14:paraId="4011CB4E" w14:textId="77777777" w:rsidR="00A25788" w:rsidRPr="002C4882" w:rsidRDefault="00A25788" w:rsidP="00A25788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enrolled her under her mother surname - 1</w:t>
            </w:r>
          </w:p>
          <w:p w14:paraId="5D7FA1B5" w14:textId="05B14C67" w:rsidR="00A25788" w:rsidRPr="002C4882" w:rsidRDefault="00A25788" w:rsidP="00A25788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Go not Wallace - 1</w:t>
            </w:r>
          </w:p>
        </w:tc>
        <w:tc>
          <w:tcPr>
            <w:tcW w:w="1688" w:type="dxa"/>
          </w:tcPr>
          <w:p w14:paraId="046B8B80" w14:textId="7DCCAF74" w:rsidR="00A25788" w:rsidRPr="002C4882" w:rsidRDefault="00A25788" w:rsidP="00A25788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47</w:t>
            </w:r>
          </w:p>
        </w:tc>
      </w:tr>
      <w:tr w:rsidR="005B31D3" w:rsidRPr="002C4882" w14:paraId="7A32F213" w14:textId="77777777" w:rsidTr="00616A1D">
        <w:trPr>
          <w:cantSplit/>
        </w:trPr>
        <w:tc>
          <w:tcPr>
            <w:tcW w:w="971" w:type="dxa"/>
          </w:tcPr>
          <w:p w14:paraId="24D97935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5</w:t>
            </w:r>
          </w:p>
          <w:p w14:paraId="44B0F557" w14:textId="0083DC20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53C0D5AF" w14:textId="18822A0A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How did Hal’s work in the boatyard h</w:t>
            </w:r>
            <w:r w:rsidR="00EF05AB" w:rsidRPr="002C4882">
              <w:rPr>
                <w:rFonts w:ascii="Arial" w:hAnsi="Arial" w:cs="Arial"/>
              </w:rPr>
              <w:t xml:space="preserve">elp with their first task as a </w:t>
            </w:r>
            <w:proofErr w:type="spellStart"/>
            <w:r w:rsidR="00EF05AB" w:rsidRPr="002C4882">
              <w:rPr>
                <w:rFonts w:ascii="Arial" w:hAnsi="Arial" w:cs="Arial"/>
              </w:rPr>
              <w:t>B</w:t>
            </w:r>
            <w:r w:rsidRPr="002C4882">
              <w:rPr>
                <w:rFonts w:ascii="Arial" w:hAnsi="Arial" w:cs="Arial"/>
              </w:rPr>
              <w:t>rotherband</w:t>
            </w:r>
            <w:proofErr w:type="spellEnd"/>
            <w:r w:rsidRPr="002C4882">
              <w:rPr>
                <w:rFonts w:ascii="Arial" w:hAnsi="Arial" w:cs="Arial"/>
              </w:rPr>
              <w:t xml:space="preserve"> team?</w:t>
            </w:r>
          </w:p>
        </w:tc>
        <w:tc>
          <w:tcPr>
            <w:tcW w:w="4636" w:type="dxa"/>
          </w:tcPr>
          <w:p w14:paraId="045C3F2E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sort out the given materials into similar pieces</w:t>
            </w:r>
          </w:p>
          <w:p w14:paraId="27D27491" w14:textId="61F08D18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size up a stack of timber and assess the approximate area it would cover</w:t>
            </w:r>
          </w:p>
        </w:tc>
        <w:tc>
          <w:tcPr>
            <w:tcW w:w="3330" w:type="dxa"/>
          </w:tcPr>
          <w:p w14:paraId="75BBFD2D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sort ½ </w:t>
            </w:r>
          </w:p>
          <w:p w14:paraId="1E3A1AA0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similar pieces ½ </w:t>
            </w:r>
          </w:p>
          <w:p w14:paraId="0363F603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size a stack ½ </w:t>
            </w:r>
          </w:p>
          <w:p w14:paraId="4FCE97EC" w14:textId="587F56F2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assess area to cover ½ </w:t>
            </w:r>
          </w:p>
        </w:tc>
        <w:tc>
          <w:tcPr>
            <w:tcW w:w="1688" w:type="dxa"/>
          </w:tcPr>
          <w:p w14:paraId="43A709E2" w14:textId="1324916F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150 and 151</w:t>
            </w:r>
          </w:p>
        </w:tc>
      </w:tr>
    </w:tbl>
    <w:p w14:paraId="41BCC75A" w14:textId="77777777" w:rsidR="00014755" w:rsidRPr="002C4882" w:rsidRDefault="00014755">
      <w:pPr>
        <w:rPr>
          <w:rFonts w:ascii="Arial" w:hAnsi="Arial" w:cs="Arial"/>
        </w:rPr>
      </w:pPr>
      <w:r w:rsidRPr="002C4882">
        <w:rPr>
          <w:rFonts w:ascii="Arial" w:hAnsi="Arial" w:cs="Arial"/>
        </w:rPr>
        <w:br w:type="page"/>
      </w:r>
    </w:p>
    <w:tbl>
      <w:tblPr>
        <w:tblStyle w:val="TableGrid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1"/>
        <w:gridCol w:w="5167"/>
        <w:gridCol w:w="4636"/>
        <w:gridCol w:w="3330"/>
        <w:gridCol w:w="1688"/>
      </w:tblGrid>
      <w:tr w:rsidR="005B31D3" w:rsidRPr="002C4882" w14:paraId="5C781372" w14:textId="77777777" w:rsidTr="00616A1D">
        <w:trPr>
          <w:cantSplit/>
        </w:trPr>
        <w:tc>
          <w:tcPr>
            <w:tcW w:w="15792" w:type="dxa"/>
            <w:gridSpan w:val="5"/>
            <w:shd w:val="clear" w:color="auto" w:fill="FFE4C9"/>
          </w:tcPr>
          <w:p w14:paraId="6E411628" w14:textId="51E46328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lastRenderedPageBreak/>
              <w:t>Round 2 – apricot</w:t>
            </w:r>
          </w:p>
          <w:p w14:paraId="1DDA583E" w14:textId="1536B16B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  <w:tr w:rsidR="005B31D3" w:rsidRPr="002C4882" w14:paraId="1F120745" w14:textId="77777777" w:rsidTr="00616A1D">
        <w:trPr>
          <w:cantSplit/>
        </w:trPr>
        <w:tc>
          <w:tcPr>
            <w:tcW w:w="971" w:type="dxa"/>
          </w:tcPr>
          <w:p w14:paraId="03829803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</w:t>
            </w:r>
          </w:p>
          <w:p w14:paraId="1C1F9D40" w14:textId="5DA06CBF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03E07359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Name all four of the </w:t>
            </w:r>
            <w:proofErr w:type="spellStart"/>
            <w:r w:rsidRPr="002C4882">
              <w:rPr>
                <w:rFonts w:ascii="Arial" w:hAnsi="Arial" w:cs="Arial"/>
              </w:rPr>
              <w:t>Finsbury</w:t>
            </w:r>
            <w:proofErr w:type="spellEnd"/>
            <w:r w:rsidRPr="002C4882">
              <w:rPr>
                <w:rFonts w:ascii="Arial" w:hAnsi="Arial" w:cs="Arial"/>
              </w:rPr>
              <w:t xml:space="preserve"> Wizards (title and last names only)</w:t>
            </w:r>
          </w:p>
        </w:tc>
        <w:tc>
          <w:tcPr>
            <w:tcW w:w="4636" w:type="dxa"/>
          </w:tcPr>
          <w:p w14:paraId="54B5E1AA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Mr</w:t>
            </w:r>
            <w:proofErr w:type="spellEnd"/>
            <w:r w:rsidRPr="002C4882">
              <w:rPr>
                <w:rFonts w:ascii="Arial" w:hAnsi="Arial" w:cs="Arial"/>
              </w:rPr>
              <w:t xml:space="preserve"> Bell</w:t>
            </w:r>
          </w:p>
          <w:p w14:paraId="609F29C5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Mr</w:t>
            </w:r>
            <w:proofErr w:type="spellEnd"/>
            <w:r w:rsidRPr="002C4882">
              <w:rPr>
                <w:rFonts w:ascii="Arial" w:hAnsi="Arial" w:cs="Arial"/>
              </w:rPr>
              <w:t xml:space="preserve"> Crumb</w:t>
            </w:r>
          </w:p>
          <w:p w14:paraId="551263CD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Mr</w:t>
            </w:r>
            <w:proofErr w:type="spellEnd"/>
            <w:r w:rsidRPr="002C4882">
              <w:rPr>
                <w:rFonts w:ascii="Arial" w:hAnsi="Arial" w:cs="Arial"/>
              </w:rPr>
              <w:t xml:space="preserve"> Bourne</w:t>
            </w:r>
          </w:p>
          <w:p w14:paraId="3D8B8544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Mr</w:t>
            </w:r>
            <w:proofErr w:type="spellEnd"/>
            <w:r w:rsidRPr="002C4882">
              <w:rPr>
                <w:rFonts w:ascii="Arial" w:hAnsi="Arial" w:cs="Arial"/>
              </w:rPr>
              <w:t xml:space="preserve"> Keating</w:t>
            </w:r>
          </w:p>
        </w:tc>
        <w:tc>
          <w:tcPr>
            <w:tcW w:w="3330" w:type="dxa"/>
          </w:tcPr>
          <w:p w14:paraId="2C845AB8" w14:textId="74344AC5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Mr</w:t>
            </w:r>
            <w:proofErr w:type="spellEnd"/>
            <w:r w:rsidRPr="002C4882">
              <w:rPr>
                <w:rFonts w:ascii="Arial" w:hAnsi="Arial" w:cs="Arial"/>
              </w:rPr>
              <w:t xml:space="preserve"> Bell ½ </w:t>
            </w:r>
          </w:p>
          <w:p w14:paraId="6C991697" w14:textId="43D6F493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Mr</w:t>
            </w:r>
            <w:proofErr w:type="spellEnd"/>
            <w:r w:rsidRPr="002C4882">
              <w:rPr>
                <w:rFonts w:ascii="Arial" w:hAnsi="Arial" w:cs="Arial"/>
              </w:rPr>
              <w:t xml:space="preserve"> Crumb ½ </w:t>
            </w:r>
          </w:p>
          <w:p w14:paraId="48047F37" w14:textId="46B3BD10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Mr</w:t>
            </w:r>
            <w:proofErr w:type="spellEnd"/>
            <w:r w:rsidRPr="002C4882">
              <w:rPr>
                <w:rFonts w:ascii="Arial" w:hAnsi="Arial" w:cs="Arial"/>
              </w:rPr>
              <w:t xml:space="preserve"> Bourne ½ </w:t>
            </w:r>
          </w:p>
          <w:p w14:paraId="2F3476DD" w14:textId="36606374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Mr</w:t>
            </w:r>
            <w:proofErr w:type="spellEnd"/>
            <w:r w:rsidRPr="002C4882">
              <w:rPr>
                <w:rFonts w:ascii="Arial" w:hAnsi="Arial" w:cs="Arial"/>
              </w:rPr>
              <w:t xml:space="preserve"> Keating ½ </w:t>
            </w:r>
          </w:p>
        </w:tc>
        <w:tc>
          <w:tcPr>
            <w:tcW w:w="1688" w:type="dxa"/>
          </w:tcPr>
          <w:p w14:paraId="0AC0BCA7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91</w:t>
            </w:r>
          </w:p>
        </w:tc>
      </w:tr>
      <w:tr w:rsidR="005B31D3" w:rsidRPr="002C4882" w14:paraId="3855CE65" w14:textId="77777777" w:rsidTr="00616A1D">
        <w:trPr>
          <w:cantSplit/>
        </w:trPr>
        <w:tc>
          <w:tcPr>
            <w:tcW w:w="971" w:type="dxa"/>
          </w:tcPr>
          <w:p w14:paraId="63D38777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</w:t>
            </w:r>
          </w:p>
          <w:p w14:paraId="77A8A59D" w14:textId="6E78D345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1BE678D7" w14:textId="35660CC5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Who went back to check on the dead wombat </w:t>
            </w:r>
            <w:r w:rsidR="0044072A">
              <w:rPr>
                <w:rFonts w:ascii="Arial" w:hAnsi="Arial" w:cs="Arial"/>
              </w:rPr>
              <w:t xml:space="preserve">that was </w:t>
            </w:r>
            <w:r w:rsidRPr="002C4882">
              <w:rPr>
                <w:rFonts w:ascii="Arial" w:hAnsi="Arial" w:cs="Arial"/>
              </w:rPr>
              <w:t>seen through the bus window and what did they discover?</w:t>
            </w:r>
          </w:p>
        </w:tc>
        <w:tc>
          <w:tcPr>
            <w:tcW w:w="4636" w:type="dxa"/>
          </w:tcPr>
          <w:p w14:paraId="1B07361F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Harry – found Willow</w:t>
            </w:r>
          </w:p>
          <w:p w14:paraId="73B68CDF" w14:textId="7EB40F9C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Aunt Evie and Mouse – saw that the dead wombat had mange</w:t>
            </w:r>
          </w:p>
        </w:tc>
        <w:tc>
          <w:tcPr>
            <w:tcW w:w="3330" w:type="dxa"/>
          </w:tcPr>
          <w:p w14:paraId="217E181F" w14:textId="392437ED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Harry – found Willow 1</w:t>
            </w:r>
          </w:p>
          <w:p w14:paraId="3D472CC4" w14:textId="4E1ECF66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Aunt Evie and Mouse – saw that the dead wombat had mange 1</w:t>
            </w:r>
          </w:p>
        </w:tc>
        <w:tc>
          <w:tcPr>
            <w:tcW w:w="1688" w:type="dxa"/>
          </w:tcPr>
          <w:p w14:paraId="6E8D2874" w14:textId="5CC7D765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58</w:t>
            </w:r>
          </w:p>
        </w:tc>
      </w:tr>
      <w:tr w:rsidR="005B31D3" w:rsidRPr="002C4882" w14:paraId="7D462326" w14:textId="77777777" w:rsidTr="00616A1D">
        <w:trPr>
          <w:cantSplit/>
        </w:trPr>
        <w:tc>
          <w:tcPr>
            <w:tcW w:w="971" w:type="dxa"/>
          </w:tcPr>
          <w:p w14:paraId="52E3FDCD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</w:t>
            </w:r>
          </w:p>
          <w:p w14:paraId="122E129C" w14:textId="2C4DFB59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0C8C98C2" w14:textId="45985044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Why did Yoshi select </w:t>
            </w:r>
            <w:proofErr w:type="spellStart"/>
            <w:r w:rsidRPr="002C4882">
              <w:rPr>
                <w:rFonts w:ascii="Arial" w:hAnsi="Arial" w:cs="Arial"/>
              </w:rPr>
              <w:t>Niya</w:t>
            </w:r>
            <w:proofErr w:type="spellEnd"/>
            <w:r w:rsidRPr="002C4882">
              <w:rPr>
                <w:rFonts w:ascii="Arial" w:hAnsi="Arial" w:cs="Arial"/>
              </w:rPr>
              <w:t xml:space="preserve">, </w:t>
            </w:r>
            <w:proofErr w:type="spellStart"/>
            <w:r w:rsidRPr="002C4882">
              <w:rPr>
                <w:rFonts w:ascii="Arial" w:hAnsi="Arial" w:cs="Arial"/>
              </w:rPr>
              <w:t>Mikko</w:t>
            </w:r>
            <w:proofErr w:type="spellEnd"/>
            <w:r w:rsidRPr="002C4882">
              <w:rPr>
                <w:rFonts w:ascii="Arial" w:hAnsi="Arial" w:cs="Arial"/>
              </w:rPr>
              <w:t xml:space="preserve"> and </w:t>
            </w:r>
            <w:proofErr w:type="spellStart"/>
            <w:r w:rsidRPr="002C4882">
              <w:rPr>
                <w:rFonts w:ascii="Arial" w:hAnsi="Arial" w:cs="Arial"/>
              </w:rPr>
              <w:t>Taji</w:t>
            </w:r>
            <w:proofErr w:type="spellEnd"/>
            <w:r w:rsidRPr="002C4882">
              <w:rPr>
                <w:rFonts w:ascii="Arial" w:hAnsi="Arial" w:cs="Arial"/>
              </w:rPr>
              <w:t xml:space="preserve"> to compete in the tiebreaker event? </w:t>
            </w:r>
          </w:p>
        </w:tc>
        <w:tc>
          <w:tcPr>
            <w:tcW w:w="4636" w:type="dxa"/>
          </w:tcPr>
          <w:p w14:paraId="08CCF2CB" w14:textId="7F4C0F4D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He knew it would disadvantage the Dragon team as they were not used to fighting without sight, arm or leg. </w:t>
            </w:r>
          </w:p>
        </w:tc>
        <w:tc>
          <w:tcPr>
            <w:tcW w:w="3330" w:type="dxa"/>
          </w:tcPr>
          <w:p w14:paraId="23F3EB92" w14:textId="17547CD6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 – disadvantage Dragon team</w:t>
            </w:r>
          </w:p>
          <w:p w14:paraId="398AFE95" w14:textId="5FA0F769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 – missing physical attributes</w:t>
            </w:r>
          </w:p>
        </w:tc>
        <w:tc>
          <w:tcPr>
            <w:tcW w:w="1688" w:type="dxa"/>
          </w:tcPr>
          <w:p w14:paraId="245573BF" w14:textId="3D4059E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Chapter 14</w:t>
            </w:r>
          </w:p>
        </w:tc>
      </w:tr>
      <w:tr w:rsidR="005B31D3" w:rsidRPr="002C4882" w14:paraId="773BED17" w14:textId="77777777" w:rsidTr="00616A1D">
        <w:trPr>
          <w:cantSplit/>
        </w:trPr>
        <w:tc>
          <w:tcPr>
            <w:tcW w:w="971" w:type="dxa"/>
          </w:tcPr>
          <w:p w14:paraId="1A46432A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4</w:t>
            </w:r>
          </w:p>
          <w:p w14:paraId="09551C07" w14:textId="46B053C8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2120E4FA" w14:textId="02159F56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Why </w:t>
            </w:r>
            <w:proofErr w:type="gramStart"/>
            <w:r w:rsidRPr="002C4882">
              <w:rPr>
                <w:rFonts w:ascii="Arial" w:hAnsi="Arial" w:cs="Arial"/>
              </w:rPr>
              <w:t xml:space="preserve">was </w:t>
            </w:r>
            <w:proofErr w:type="spellStart"/>
            <w:r w:rsidRPr="002C4882">
              <w:rPr>
                <w:rFonts w:ascii="Arial" w:hAnsi="Arial" w:cs="Arial"/>
              </w:rPr>
              <w:t>Lolly</w:t>
            </w:r>
            <w:proofErr w:type="spellEnd"/>
            <w:r w:rsidRPr="002C4882">
              <w:rPr>
                <w:rFonts w:ascii="Arial" w:hAnsi="Arial" w:cs="Arial"/>
              </w:rPr>
              <w:t xml:space="preserve"> special to</w:t>
            </w:r>
            <w:r w:rsidR="00811F3D">
              <w:rPr>
                <w:rFonts w:ascii="Arial" w:hAnsi="Arial" w:cs="Arial"/>
              </w:rPr>
              <w:t xml:space="preserve"> </w:t>
            </w:r>
            <w:proofErr w:type="spellStart"/>
            <w:r w:rsidR="00811F3D">
              <w:rPr>
                <w:rFonts w:ascii="Arial" w:hAnsi="Arial" w:cs="Arial"/>
              </w:rPr>
              <w:t>Annalie</w:t>
            </w:r>
            <w:proofErr w:type="spellEnd"/>
            <w:r w:rsidR="00811F3D">
              <w:rPr>
                <w:rFonts w:ascii="Arial" w:hAnsi="Arial" w:cs="Arial"/>
              </w:rPr>
              <w:t xml:space="preserve"> and what was </w:t>
            </w:r>
            <w:proofErr w:type="spellStart"/>
            <w:r w:rsidR="00C13800">
              <w:rPr>
                <w:rFonts w:ascii="Arial" w:hAnsi="Arial" w:cs="Arial"/>
              </w:rPr>
              <w:t>Lolly’s</w:t>
            </w:r>
            <w:proofErr w:type="spellEnd"/>
            <w:proofErr w:type="gramEnd"/>
            <w:r w:rsidRPr="002C4882">
              <w:rPr>
                <w:rFonts w:ascii="Arial" w:hAnsi="Arial" w:cs="Arial"/>
              </w:rPr>
              <w:t xml:space="preserve"> secret?</w:t>
            </w:r>
          </w:p>
        </w:tc>
        <w:tc>
          <w:tcPr>
            <w:tcW w:w="4636" w:type="dxa"/>
          </w:tcPr>
          <w:p w14:paraId="1B544171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her father made her</w:t>
            </w:r>
          </w:p>
          <w:p w14:paraId="05FD19A6" w14:textId="0A5F5F4D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contained a microchip in its torso</w:t>
            </w:r>
          </w:p>
        </w:tc>
        <w:tc>
          <w:tcPr>
            <w:tcW w:w="3330" w:type="dxa"/>
          </w:tcPr>
          <w:p w14:paraId="07D7B8E2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father made her – 1 </w:t>
            </w:r>
          </w:p>
          <w:p w14:paraId="59CDAC13" w14:textId="79DC7A82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microchip hidden in it - 1</w:t>
            </w:r>
          </w:p>
        </w:tc>
        <w:tc>
          <w:tcPr>
            <w:tcW w:w="1688" w:type="dxa"/>
          </w:tcPr>
          <w:p w14:paraId="1A54C736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60-61</w:t>
            </w:r>
          </w:p>
          <w:p w14:paraId="424F4CA3" w14:textId="416B315E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341-342</w:t>
            </w:r>
          </w:p>
        </w:tc>
      </w:tr>
      <w:tr w:rsidR="005B31D3" w:rsidRPr="002C4882" w14:paraId="12D8FA94" w14:textId="77777777" w:rsidTr="00616A1D">
        <w:trPr>
          <w:cantSplit/>
        </w:trPr>
        <w:tc>
          <w:tcPr>
            <w:tcW w:w="971" w:type="dxa"/>
          </w:tcPr>
          <w:p w14:paraId="2749F201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5</w:t>
            </w:r>
          </w:p>
          <w:p w14:paraId="3B87239E" w14:textId="758B0050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4A6E2C08" w14:textId="6D830930" w:rsidR="005B31D3" w:rsidRPr="002C4882" w:rsidRDefault="00014755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How was the precious </w:t>
            </w:r>
            <w:proofErr w:type="spellStart"/>
            <w:r w:rsidRPr="002C4882">
              <w:rPr>
                <w:rFonts w:ascii="Arial" w:hAnsi="Arial" w:cs="Arial"/>
              </w:rPr>
              <w:t>Andomal</w:t>
            </w:r>
            <w:proofErr w:type="spellEnd"/>
            <w:r w:rsidRPr="002C4882">
              <w:rPr>
                <w:rFonts w:ascii="Arial" w:hAnsi="Arial" w:cs="Arial"/>
              </w:rPr>
              <w:t xml:space="preserve"> protected?</w:t>
            </w:r>
          </w:p>
        </w:tc>
        <w:tc>
          <w:tcPr>
            <w:tcW w:w="4636" w:type="dxa"/>
          </w:tcPr>
          <w:p w14:paraId="7F9BFB41" w14:textId="766CDA89" w:rsidR="005B31D3" w:rsidRPr="002C4882" w:rsidRDefault="00014755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The </w:t>
            </w:r>
            <w:proofErr w:type="spellStart"/>
            <w:r w:rsidRPr="002C4882">
              <w:rPr>
                <w:rFonts w:ascii="Arial" w:hAnsi="Arial" w:cs="Arial"/>
              </w:rPr>
              <w:t>Andomal</w:t>
            </w:r>
            <w:proofErr w:type="spellEnd"/>
            <w:r w:rsidRPr="002C4882">
              <w:rPr>
                <w:rFonts w:ascii="Arial" w:hAnsi="Arial" w:cs="Arial"/>
              </w:rPr>
              <w:t xml:space="preserve"> was kept in a shrine on the top of a steep hill, guarded day and night by an honour guard of six of the finest warriors</w:t>
            </w:r>
          </w:p>
        </w:tc>
        <w:tc>
          <w:tcPr>
            <w:tcW w:w="3330" w:type="dxa"/>
          </w:tcPr>
          <w:p w14:paraId="1E8467FE" w14:textId="77777777" w:rsidR="005B31D3" w:rsidRPr="002C4882" w:rsidRDefault="00014755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shrine ½ </w:t>
            </w:r>
          </w:p>
          <w:p w14:paraId="2D3CF2F1" w14:textId="77777777" w:rsidR="00014755" w:rsidRPr="002C4882" w:rsidRDefault="00014755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hill top ½ </w:t>
            </w:r>
          </w:p>
          <w:p w14:paraId="5EEF6FA9" w14:textId="77777777" w:rsidR="00014755" w:rsidRPr="002C4882" w:rsidRDefault="00014755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guarded ½ </w:t>
            </w:r>
          </w:p>
          <w:p w14:paraId="1E02F057" w14:textId="00226029" w:rsidR="00014755" w:rsidRPr="002C4882" w:rsidRDefault="00014755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6 finest warriors ½ </w:t>
            </w:r>
          </w:p>
        </w:tc>
        <w:tc>
          <w:tcPr>
            <w:tcW w:w="1688" w:type="dxa"/>
          </w:tcPr>
          <w:p w14:paraId="31F426C2" w14:textId="77777777" w:rsidR="005B31D3" w:rsidRPr="002C4882" w:rsidRDefault="00014755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122</w:t>
            </w:r>
          </w:p>
          <w:p w14:paraId="71CAF9AB" w14:textId="515C91CB" w:rsidR="00014755" w:rsidRPr="002C4882" w:rsidRDefault="00014755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407</w:t>
            </w:r>
          </w:p>
        </w:tc>
      </w:tr>
    </w:tbl>
    <w:p w14:paraId="67FC40C1" w14:textId="77777777" w:rsidR="008E3361" w:rsidRPr="002C4882" w:rsidRDefault="008E3361">
      <w:pPr>
        <w:rPr>
          <w:rFonts w:ascii="Arial" w:hAnsi="Arial" w:cs="Arial"/>
        </w:rPr>
      </w:pPr>
      <w:r w:rsidRPr="002C4882">
        <w:rPr>
          <w:rFonts w:ascii="Arial" w:hAnsi="Arial" w:cs="Arial"/>
        </w:rPr>
        <w:br w:type="page"/>
      </w:r>
    </w:p>
    <w:tbl>
      <w:tblPr>
        <w:tblStyle w:val="TableGrid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1"/>
        <w:gridCol w:w="5167"/>
        <w:gridCol w:w="4636"/>
        <w:gridCol w:w="3330"/>
        <w:gridCol w:w="1688"/>
      </w:tblGrid>
      <w:tr w:rsidR="005B31D3" w:rsidRPr="002C4882" w14:paraId="27DD5171" w14:textId="77777777" w:rsidTr="00616A1D">
        <w:trPr>
          <w:cantSplit/>
        </w:trPr>
        <w:tc>
          <w:tcPr>
            <w:tcW w:w="15792" w:type="dxa"/>
            <w:gridSpan w:val="5"/>
            <w:shd w:val="clear" w:color="auto" w:fill="CCFFCC"/>
          </w:tcPr>
          <w:p w14:paraId="2037BC12" w14:textId="4CA16DC0" w:rsidR="005B31D3" w:rsidRPr="002C4882" w:rsidRDefault="005B31D3" w:rsidP="005B31D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Round 3 – green</w:t>
            </w:r>
          </w:p>
          <w:p w14:paraId="0D704A41" w14:textId="79DCA1CA" w:rsidR="005B31D3" w:rsidRPr="002C4882" w:rsidRDefault="005B31D3" w:rsidP="005B31D3">
            <w:pPr>
              <w:rPr>
                <w:rFonts w:ascii="Arial" w:hAnsi="Arial" w:cs="Arial"/>
              </w:rPr>
            </w:pPr>
          </w:p>
        </w:tc>
      </w:tr>
      <w:tr w:rsidR="005B31D3" w:rsidRPr="002C4882" w14:paraId="21FBE339" w14:textId="77777777" w:rsidTr="00616A1D">
        <w:trPr>
          <w:cantSplit/>
        </w:trPr>
        <w:tc>
          <w:tcPr>
            <w:tcW w:w="971" w:type="dxa"/>
          </w:tcPr>
          <w:p w14:paraId="42C5E1D2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</w:t>
            </w:r>
          </w:p>
          <w:p w14:paraId="12E945A9" w14:textId="7097E30A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1A222B0E" w14:textId="5AAF862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What present had Annabel’s mother promised her? </w:t>
            </w:r>
            <w:r w:rsidR="00802A3E">
              <w:rPr>
                <w:rFonts w:ascii="Arial" w:hAnsi="Arial" w:cs="Arial"/>
              </w:rPr>
              <w:t>(</w:t>
            </w:r>
            <w:r w:rsidRPr="002C4882">
              <w:rPr>
                <w:rFonts w:ascii="Arial" w:hAnsi="Arial" w:cs="Arial"/>
              </w:rPr>
              <w:t>Annabel imagined t</w:t>
            </w:r>
            <w:r w:rsidR="00802A3E">
              <w:rPr>
                <w:rFonts w:ascii="Arial" w:hAnsi="Arial" w:cs="Arial"/>
              </w:rPr>
              <w:t>his gift when she was stressed.)</w:t>
            </w:r>
          </w:p>
        </w:tc>
        <w:tc>
          <w:tcPr>
            <w:tcW w:w="4636" w:type="dxa"/>
          </w:tcPr>
          <w:p w14:paraId="2BDA7694" w14:textId="57F301D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A pair of emerald-green ice skates</w:t>
            </w:r>
          </w:p>
        </w:tc>
        <w:tc>
          <w:tcPr>
            <w:tcW w:w="3330" w:type="dxa"/>
          </w:tcPr>
          <w:p w14:paraId="209A7BFC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Emerald ½</w:t>
            </w:r>
          </w:p>
          <w:p w14:paraId="61934378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Green1/2 </w:t>
            </w:r>
          </w:p>
          <w:p w14:paraId="22E4092E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Ice ½</w:t>
            </w:r>
          </w:p>
          <w:p w14:paraId="7703D1F8" w14:textId="4DADE2D6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Skates1/2</w:t>
            </w:r>
          </w:p>
        </w:tc>
        <w:tc>
          <w:tcPr>
            <w:tcW w:w="1688" w:type="dxa"/>
          </w:tcPr>
          <w:p w14:paraId="689B1EDD" w14:textId="62DAC96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277</w:t>
            </w:r>
          </w:p>
        </w:tc>
      </w:tr>
      <w:tr w:rsidR="005B31D3" w:rsidRPr="002C4882" w14:paraId="753E40D8" w14:textId="77777777" w:rsidTr="00616A1D">
        <w:trPr>
          <w:cantSplit/>
        </w:trPr>
        <w:tc>
          <w:tcPr>
            <w:tcW w:w="971" w:type="dxa"/>
          </w:tcPr>
          <w:p w14:paraId="7D27F236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</w:t>
            </w:r>
          </w:p>
          <w:p w14:paraId="1F31DC2E" w14:textId="0DEDD8B8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56D88635" w14:textId="1105D5FD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Based on Mrs Campbell’s prediction, how much money did the Wombat Warriors have to </w:t>
            </w:r>
            <w:proofErr w:type="gramStart"/>
            <w:r w:rsidRPr="002C4882">
              <w:rPr>
                <w:rFonts w:ascii="Arial" w:hAnsi="Arial" w:cs="Arial"/>
              </w:rPr>
              <w:t>raise</w:t>
            </w:r>
            <w:proofErr w:type="gramEnd"/>
            <w:r w:rsidRPr="002C4882">
              <w:rPr>
                <w:rFonts w:ascii="Arial" w:hAnsi="Arial" w:cs="Arial"/>
              </w:rPr>
              <w:t xml:space="preserve"> initially for making the farm wombat-safe, and how did they </w:t>
            </w:r>
            <w:r w:rsidR="008D21F9">
              <w:rPr>
                <w:rFonts w:ascii="Arial" w:hAnsi="Arial" w:cs="Arial"/>
              </w:rPr>
              <w:t>plan to raise the money</w:t>
            </w:r>
            <w:r w:rsidRPr="002C4882">
              <w:rPr>
                <w:rFonts w:ascii="Arial" w:hAnsi="Arial" w:cs="Arial"/>
              </w:rPr>
              <w:t>?</w:t>
            </w:r>
          </w:p>
        </w:tc>
        <w:tc>
          <w:tcPr>
            <w:tcW w:w="4636" w:type="dxa"/>
          </w:tcPr>
          <w:p w14:paraId="3DF058A0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>$1000</w:t>
            </w:r>
          </w:p>
          <w:p w14:paraId="4884BBDB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>They would sell Minnie’s artwork</w:t>
            </w:r>
          </w:p>
          <w:p w14:paraId="4BA1939E" w14:textId="1B7B7D2A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Wombat Warriors fundraiser at school – includes gold coin donation on entry, games, Cake Stall</w:t>
            </w:r>
          </w:p>
        </w:tc>
        <w:tc>
          <w:tcPr>
            <w:tcW w:w="3330" w:type="dxa"/>
          </w:tcPr>
          <w:p w14:paraId="33D41E51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1 </w:t>
            </w:r>
            <w:proofErr w:type="spellStart"/>
            <w:r w:rsidRPr="002C4882">
              <w:rPr>
                <w:rFonts w:ascii="Arial" w:eastAsiaTheme="minorEastAsia" w:hAnsi="Arial" w:cs="Arial"/>
                <w:lang w:val="en-US" w:eastAsia="en-US"/>
              </w:rPr>
              <w:t>pt</w:t>
            </w:r>
            <w:proofErr w:type="spellEnd"/>
            <w:r w:rsidRPr="002C4882">
              <w:rPr>
                <w:rFonts w:ascii="Arial" w:eastAsiaTheme="minorEastAsia" w:hAnsi="Arial" w:cs="Arial"/>
                <w:lang w:val="en-US" w:eastAsia="en-US"/>
              </w:rPr>
              <w:t>: $1000</w:t>
            </w:r>
          </w:p>
          <w:p w14:paraId="6B9BD3D4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½ </w:t>
            </w:r>
            <w:proofErr w:type="spellStart"/>
            <w:r w:rsidRPr="002C4882">
              <w:rPr>
                <w:rFonts w:ascii="Arial" w:eastAsiaTheme="minorEastAsia" w:hAnsi="Arial" w:cs="Arial"/>
                <w:lang w:val="en-US" w:eastAsia="en-US"/>
              </w:rPr>
              <w:t>pt</w:t>
            </w:r>
            <w:proofErr w:type="spellEnd"/>
            <w:r w:rsidRPr="002C4882">
              <w:rPr>
                <w:rFonts w:ascii="Arial" w:eastAsiaTheme="minorEastAsia" w:hAnsi="Arial" w:cs="Arial"/>
                <w:lang w:val="en-US" w:eastAsia="en-US"/>
              </w:rPr>
              <w:t>: sell Minnie’s art</w:t>
            </w:r>
          </w:p>
          <w:p w14:paraId="10A8F19D" w14:textId="541A5404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½ </w:t>
            </w:r>
            <w:proofErr w:type="spellStart"/>
            <w:r w:rsidRPr="002C4882">
              <w:rPr>
                <w:rFonts w:ascii="Arial" w:hAnsi="Arial" w:cs="Arial"/>
              </w:rPr>
              <w:t>pt</w:t>
            </w:r>
            <w:proofErr w:type="spellEnd"/>
            <w:r w:rsidRPr="002C4882">
              <w:rPr>
                <w:rFonts w:ascii="Arial" w:hAnsi="Arial" w:cs="Arial"/>
              </w:rPr>
              <w:t>: fundraiser or any of the fundraiser activities</w:t>
            </w:r>
          </w:p>
        </w:tc>
        <w:tc>
          <w:tcPr>
            <w:tcW w:w="1688" w:type="dxa"/>
          </w:tcPr>
          <w:p w14:paraId="1115FBCB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>165</w:t>
            </w:r>
          </w:p>
          <w:p w14:paraId="13694229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>175</w:t>
            </w:r>
          </w:p>
          <w:p w14:paraId="3C49C603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  <w:tr w:rsidR="005B31D3" w:rsidRPr="002C4882" w14:paraId="597212B8" w14:textId="77777777" w:rsidTr="00616A1D">
        <w:trPr>
          <w:cantSplit/>
        </w:trPr>
        <w:tc>
          <w:tcPr>
            <w:tcW w:w="971" w:type="dxa"/>
          </w:tcPr>
          <w:p w14:paraId="01967682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</w:t>
            </w:r>
          </w:p>
          <w:p w14:paraId="6C09D525" w14:textId="789FB57A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5042D245" w14:textId="53E134AA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Sensei looks at me (</w:t>
            </w:r>
            <w:proofErr w:type="spellStart"/>
            <w:r w:rsidRPr="002C4882">
              <w:rPr>
                <w:rFonts w:ascii="Arial" w:hAnsi="Arial" w:cs="Arial"/>
              </w:rPr>
              <w:t>Niya</w:t>
            </w:r>
            <w:proofErr w:type="spellEnd"/>
            <w:r w:rsidRPr="002C4882">
              <w:rPr>
                <w:rFonts w:ascii="Arial" w:hAnsi="Arial" w:cs="Arial"/>
              </w:rPr>
              <w:t xml:space="preserve">), teaching teeth </w:t>
            </w:r>
            <w:proofErr w:type="gramStart"/>
            <w:r w:rsidRPr="002C4882">
              <w:rPr>
                <w:rFonts w:ascii="Arial" w:hAnsi="Arial" w:cs="Arial"/>
              </w:rPr>
              <w:t>bared</w:t>
            </w:r>
            <w:proofErr w:type="gramEnd"/>
            <w:r w:rsidRPr="002C4882">
              <w:rPr>
                <w:rFonts w:ascii="Arial" w:hAnsi="Arial" w:cs="Arial"/>
              </w:rPr>
              <w:t xml:space="preserve"> in a smile. “Do you think I chose you because you only had one leg? Foolish boy, I choose the best.”  Page 114. What did Sensei see in the samurai kids and what else didn’t matter?</w:t>
            </w:r>
          </w:p>
        </w:tc>
        <w:tc>
          <w:tcPr>
            <w:tcW w:w="4636" w:type="dxa"/>
          </w:tcPr>
          <w:p w14:paraId="0AA7CA5E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saw great talent</w:t>
            </w:r>
          </w:p>
          <w:p w14:paraId="2E897536" w14:textId="620B3344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hAnsi="Arial" w:cs="Arial"/>
              </w:rPr>
              <w:t>didn’t matter some parts were missing</w:t>
            </w:r>
          </w:p>
        </w:tc>
        <w:tc>
          <w:tcPr>
            <w:tcW w:w="3330" w:type="dxa"/>
          </w:tcPr>
          <w:p w14:paraId="62BA9D9B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 – great talent</w:t>
            </w:r>
          </w:p>
          <w:p w14:paraId="6A6271C8" w14:textId="2C3D1E59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hAnsi="Arial" w:cs="Arial"/>
              </w:rPr>
              <w:t>1 – parts missing</w:t>
            </w:r>
          </w:p>
        </w:tc>
        <w:tc>
          <w:tcPr>
            <w:tcW w:w="1688" w:type="dxa"/>
          </w:tcPr>
          <w:p w14:paraId="5DB3E557" w14:textId="3FC20A68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hAnsi="Arial" w:cs="Arial"/>
              </w:rPr>
              <w:t>114</w:t>
            </w:r>
          </w:p>
        </w:tc>
      </w:tr>
      <w:tr w:rsidR="005B31D3" w:rsidRPr="002C4882" w14:paraId="31538A22" w14:textId="77777777" w:rsidTr="00616A1D">
        <w:trPr>
          <w:cantSplit/>
        </w:trPr>
        <w:tc>
          <w:tcPr>
            <w:tcW w:w="971" w:type="dxa"/>
          </w:tcPr>
          <w:p w14:paraId="7A2D3E35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4</w:t>
            </w:r>
          </w:p>
          <w:p w14:paraId="46228D1C" w14:textId="2201F0B9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3DCC3D7B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What were the scientists trying to achieve with the Collodius Process and what were the results?</w:t>
            </w:r>
          </w:p>
          <w:p w14:paraId="368C49E2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4636" w:type="dxa"/>
          </w:tcPr>
          <w:p w14:paraId="5F5F7D49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trying to make rain </w:t>
            </w:r>
          </w:p>
          <w:p w14:paraId="3EFB2D5B" w14:textId="6D563F0C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caused a chain reaction when it went haywire and caused the flood and a permanent rise in sea level</w:t>
            </w:r>
          </w:p>
        </w:tc>
        <w:tc>
          <w:tcPr>
            <w:tcW w:w="3330" w:type="dxa"/>
          </w:tcPr>
          <w:p w14:paraId="4507D61F" w14:textId="20BD8DEC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Answers will vary - Jenny to decide</w:t>
            </w:r>
          </w:p>
        </w:tc>
        <w:tc>
          <w:tcPr>
            <w:tcW w:w="1688" w:type="dxa"/>
          </w:tcPr>
          <w:p w14:paraId="58AE49D6" w14:textId="22FA5334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328/329</w:t>
            </w:r>
          </w:p>
        </w:tc>
      </w:tr>
      <w:tr w:rsidR="005B31D3" w:rsidRPr="002C4882" w14:paraId="240FD8A0" w14:textId="77777777" w:rsidTr="00616A1D">
        <w:trPr>
          <w:cantSplit/>
        </w:trPr>
        <w:tc>
          <w:tcPr>
            <w:tcW w:w="971" w:type="dxa"/>
          </w:tcPr>
          <w:p w14:paraId="53BA48AC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5</w:t>
            </w:r>
          </w:p>
          <w:p w14:paraId="52890FD1" w14:textId="3F7CB629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6F309399" w14:textId="0A0B5E82" w:rsidR="005B31D3" w:rsidRPr="002C4882" w:rsidRDefault="008E3361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The Oberjarl had a disguised lookout spying on the Raven and its crew in the harbour. </w:t>
            </w:r>
            <w:r w:rsidR="00F71140" w:rsidRPr="002C4882">
              <w:rPr>
                <w:rFonts w:ascii="Arial" w:hAnsi="Arial" w:cs="Arial"/>
              </w:rPr>
              <w:t xml:space="preserve">Who was the spy and how is he disguised? </w:t>
            </w:r>
          </w:p>
        </w:tc>
        <w:tc>
          <w:tcPr>
            <w:tcW w:w="4636" w:type="dxa"/>
          </w:tcPr>
          <w:p w14:paraId="3DDBBF9B" w14:textId="77777777" w:rsidR="005B31D3" w:rsidRPr="002C4882" w:rsidRDefault="00F71140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Thorn</w:t>
            </w:r>
          </w:p>
          <w:p w14:paraId="359B4A25" w14:textId="2B514DC5" w:rsidR="00F71140" w:rsidRPr="002C4882" w:rsidRDefault="00F71140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slumped against a log with a bottle in his hand pretending to be a drunk</w:t>
            </w:r>
          </w:p>
        </w:tc>
        <w:tc>
          <w:tcPr>
            <w:tcW w:w="3330" w:type="dxa"/>
          </w:tcPr>
          <w:p w14:paraId="185E15F9" w14:textId="77777777" w:rsidR="005B31D3" w:rsidRPr="002C4882" w:rsidRDefault="00F71140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Thorn 1</w:t>
            </w:r>
          </w:p>
          <w:p w14:paraId="610FF0B5" w14:textId="77777777" w:rsidR="00F71140" w:rsidRPr="002C4882" w:rsidRDefault="00F71140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slumped against log ½ </w:t>
            </w:r>
          </w:p>
          <w:p w14:paraId="21784722" w14:textId="7FBAA714" w:rsidR="00F71140" w:rsidRPr="002C4882" w:rsidRDefault="00F71140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bottle/acting drunk ½ </w:t>
            </w:r>
          </w:p>
        </w:tc>
        <w:tc>
          <w:tcPr>
            <w:tcW w:w="1688" w:type="dxa"/>
          </w:tcPr>
          <w:p w14:paraId="7317E30B" w14:textId="77777777" w:rsidR="005B31D3" w:rsidRPr="002C4882" w:rsidRDefault="00DD69D5" w:rsidP="005B31D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342</w:t>
            </w:r>
          </w:p>
          <w:p w14:paraId="1E4DA717" w14:textId="565668E6" w:rsidR="00DD69D5" w:rsidRPr="002C4882" w:rsidRDefault="00DD69D5" w:rsidP="005B31D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369</w:t>
            </w:r>
          </w:p>
        </w:tc>
      </w:tr>
    </w:tbl>
    <w:p w14:paraId="512FB352" w14:textId="77777777" w:rsidR="002C4882" w:rsidRDefault="002C4882">
      <w:r>
        <w:br w:type="page"/>
      </w:r>
    </w:p>
    <w:tbl>
      <w:tblPr>
        <w:tblStyle w:val="TableGrid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1"/>
        <w:gridCol w:w="5167"/>
        <w:gridCol w:w="4636"/>
        <w:gridCol w:w="3330"/>
        <w:gridCol w:w="1688"/>
      </w:tblGrid>
      <w:tr w:rsidR="005B31D3" w:rsidRPr="002C4882" w14:paraId="588EDE68" w14:textId="77777777" w:rsidTr="00616A1D">
        <w:trPr>
          <w:cantSplit/>
        </w:trPr>
        <w:tc>
          <w:tcPr>
            <w:tcW w:w="15792" w:type="dxa"/>
            <w:gridSpan w:val="5"/>
            <w:shd w:val="clear" w:color="auto" w:fill="CCFFFF"/>
          </w:tcPr>
          <w:p w14:paraId="503AC677" w14:textId="5CBCC71E" w:rsidR="005B31D3" w:rsidRPr="002C4882" w:rsidRDefault="005B31D3" w:rsidP="005B31D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Round 4 – blue</w:t>
            </w:r>
          </w:p>
          <w:p w14:paraId="7E492EA1" w14:textId="030775B1" w:rsidR="005B31D3" w:rsidRPr="002C4882" w:rsidRDefault="005B31D3" w:rsidP="005B31D3">
            <w:pPr>
              <w:rPr>
                <w:rFonts w:ascii="Arial" w:hAnsi="Arial" w:cs="Arial"/>
              </w:rPr>
            </w:pPr>
          </w:p>
        </w:tc>
      </w:tr>
      <w:tr w:rsidR="005B31D3" w:rsidRPr="002C4882" w14:paraId="614B3C42" w14:textId="77777777" w:rsidTr="00616A1D">
        <w:trPr>
          <w:cantSplit/>
        </w:trPr>
        <w:tc>
          <w:tcPr>
            <w:tcW w:w="971" w:type="dxa"/>
          </w:tcPr>
          <w:p w14:paraId="63C6909F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</w:t>
            </w:r>
          </w:p>
          <w:p w14:paraId="6FAD3BD5" w14:textId="2E650B4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63DD57E2" w14:textId="6FE8A200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What was the first chore given to Annabel by Miss Henrietta and why was it so important to be done at that time?</w:t>
            </w:r>
          </w:p>
        </w:tc>
        <w:tc>
          <w:tcPr>
            <w:tcW w:w="4636" w:type="dxa"/>
          </w:tcPr>
          <w:p w14:paraId="22B1193B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Annabel was instructed to do the laundry.</w:t>
            </w:r>
          </w:p>
          <w:p w14:paraId="3D815C88" w14:textId="2ABF4041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It was important to do it then because witch’s dresses could only be washed at dusk on Wednesday.</w:t>
            </w:r>
          </w:p>
        </w:tc>
        <w:tc>
          <w:tcPr>
            <w:tcW w:w="3330" w:type="dxa"/>
          </w:tcPr>
          <w:p w14:paraId="1C35CA67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laundry 1</w:t>
            </w:r>
          </w:p>
          <w:p w14:paraId="26C7A8AC" w14:textId="68F60AEC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witch’s dresses could only be washed at dusk on Wednesday 1</w:t>
            </w:r>
          </w:p>
        </w:tc>
        <w:tc>
          <w:tcPr>
            <w:tcW w:w="1688" w:type="dxa"/>
          </w:tcPr>
          <w:p w14:paraId="549E8B1A" w14:textId="2BF5A4D2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20</w:t>
            </w:r>
          </w:p>
        </w:tc>
      </w:tr>
      <w:tr w:rsidR="005B31D3" w:rsidRPr="002C4882" w14:paraId="4C1F6213" w14:textId="77777777" w:rsidTr="00616A1D">
        <w:trPr>
          <w:cantSplit/>
        </w:trPr>
        <w:tc>
          <w:tcPr>
            <w:tcW w:w="971" w:type="dxa"/>
          </w:tcPr>
          <w:p w14:paraId="406AF713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</w:t>
            </w:r>
          </w:p>
          <w:p w14:paraId="66FC32A1" w14:textId="756E6819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259500C2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>Which traditional song did Aunt Evie like to sing to her wombat? And which song did Harry later sing to his new wombat that he discovered on his farm?</w:t>
            </w:r>
          </w:p>
          <w:p w14:paraId="742F4721" w14:textId="604AC8A6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In each case, name the song and the matching wombat.</w:t>
            </w:r>
          </w:p>
        </w:tc>
        <w:tc>
          <w:tcPr>
            <w:tcW w:w="4636" w:type="dxa"/>
          </w:tcPr>
          <w:p w14:paraId="30006EA8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>Waltzing Matilda &amp; Miss Pearl</w:t>
            </w:r>
          </w:p>
          <w:p w14:paraId="54C8B014" w14:textId="1BA20185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Click go the Shears &amp; </w:t>
            </w:r>
            <w:proofErr w:type="spellStart"/>
            <w:r w:rsidRPr="002C4882">
              <w:rPr>
                <w:rFonts w:ascii="Arial" w:hAnsi="Arial" w:cs="Arial"/>
              </w:rPr>
              <w:t>Fatticake</w:t>
            </w:r>
            <w:proofErr w:type="spellEnd"/>
          </w:p>
        </w:tc>
        <w:tc>
          <w:tcPr>
            <w:tcW w:w="3330" w:type="dxa"/>
          </w:tcPr>
          <w:p w14:paraId="312100AB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½ </w:t>
            </w:r>
            <w:proofErr w:type="spellStart"/>
            <w:r w:rsidRPr="002C4882">
              <w:rPr>
                <w:rFonts w:ascii="Arial" w:eastAsiaTheme="minorEastAsia" w:hAnsi="Arial" w:cs="Arial"/>
                <w:lang w:val="en-US" w:eastAsia="en-US"/>
              </w:rPr>
              <w:t>pt</w:t>
            </w:r>
            <w:proofErr w:type="spellEnd"/>
            <w:r w:rsidRPr="002C4882">
              <w:rPr>
                <w:rFonts w:ascii="Arial" w:eastAsiaTheme="minorEastAsia" w:hAnsi="Arial" w:cs="Arial"/>
                <w:lang w:val="en-US" w:eastAsia="en-US"/>
              </w:rPr>
              <w:t>: Waltzing Matilda</w:t>
            </w:r>
          </w:p>
          <w:p w14:paraId="5A23602F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½ </w:t>
            </w:r>
            <w:proofErr w:type="spellStart"/>
            <w:r w:rsidRPr="002C4882">
              <w:rPr>
                <w:rFonts w:ascii="Arial" w:eastAsiaTheme="minorEastAsia" w:hAnsi="Arial" w:cs="Arial"/>
                <w:lang w:val="en-US" w:eastAsia="en-US"/>
              </w:rPr>
              <w:t>pt</w:t>
            </w:r>
            <w:proofErr w:type="spellEnd"/>
            <w:r w:rsidRPr="002C4882">
              <w:rPr>
                <w:rFonts w:ascii="Arial" w:eastAsiaTheme="minorEastAsia" w:hAnsi="Arial" w:cs="Arial"/>
                <w:lang w:val="en-US" w:eastAsia="en-US"/>
              </w:rPr>
              <w:t>: Miss Pearl</w:t>
            </w:r>
          </w:p>
          <w:p w14:paraId="1A2DD088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½ </w:t>
            </w:r>
            <w:proofErr w:type="spellStart"/>
            <w:r w:rsidRPr="002C4882">
              <w:rPr>
                <w:rFonts w:ascii="Arial" w:eastAsiaTheme="minorEastAsia" w:hAnsi="Arial" w:cs="Arial"/>
                <w:lang w:val="en-US" w:eastAsia="en-US"/>
              </w:rPr>
              <w:t>pt</w:t>
            </w:r>
            <w:proofErr w:type="spellEnd"/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 Click go the Shears</w:t>
            </w:r>
          </w:p>
          <w:p w14:paraId="3217C91B" w14:textId="6AA5A2A2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½ </w:t>
            </w:r>
            <w:proofErr w:type="spellStart"/>
            <w:r w:rsidRPr="002C4882">
              <w:rPr>
                <w:rFonts w:ascii="Arial" w:hAnsi="Arial" w:cs="Arial"/>
              </w:rPr>
              <w:t>pt</w:t>
            </w:r>
            <w:proofErr w:type="spellEnd"/>
            <w:r w:rsidRPr="002C4882">
              <w:rPr>
                <w:rFonts w:ascii="Arial" w:hAnsi="Arial" w:cs="Arial"/>
              </w:rPr>
              <w:t xml:space="preserve">: </w:t>
            </w:r>
            <w:proofErr w:type="spellStart"/>
            <w:r w:rsidRPr="002C4882">
              <w:rPr>
                <w:rFonts w:ascii="Arial" w:hAnsi="Arial" w:cs="Arial"/>
              </w:rPr>
              <w:t>Fatticake</w:t>
            </w:r>
            <w:proofErr w:type="spellEnd"/>
          </w:p>
        </w:tc>
        <w:tc>
          <w:tcPr>
            <w:tcW w:w="1688" w:type="dxa"/>
          </w:tcPr>
          <w:p w14:paraId="6F5D07A7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>65</w:t>
            </w:r>
          </w:p>
          <w:p w14:paraId="5EFB7399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</w:p>
          <w:p w14:paraId="6F8E9E01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>82</w:t>
            </w:r>
          </w:p>
          <w:p w14:paraId="558AE27B" w14:textId="4D507C02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85</w:t>
            </w:r>
          </w:p>
        </w:tc>
      </w:tr>
      <w:tr w:rsidR="005B31D3" w:rsidRPr="002C4882" w14:paraId="7E44FE66" w14:textId="77777777" w:rsidTr="00616A1D">
        <w:trPr>
          <w:cantSplit/>
        </w:trPr>
        <w:tc>
          <w:tcPr>
            <w:tcW w:w="971" w:type="dxa"/>
          </w:tcPr>
          <w:p w14:paraId="78B40A3A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</w:t>
            </w:r>
          </w:p>
          <w:p w14:paraId="0D52E99A" w14:textId="279C87F6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745D3B5B" w14:textId="77777777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What is Uma’s weakness? </w:t>
            </w:r>
          </w:p>
          <w:p w14:paraId="1AD5D2D6" w14:textId="0B5062AB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and </w:t>
            </w:r>
          </w:p>
          <w:p w14:paraId="40D877E3" w14:textId="243066EE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hAnsi="Arial" w:cs="Arial"/>
              </w:rPr>
              <w:t xml:space="preserve">How did </w:t>
            </w:r>
            <w:proofErr w:type="spellStart"/>
            <w:r w:rsidRPr="002C4882">
              <w:rPr>
                <w:rFonts w:ascii="Arial" w:hAnsi="Arial" w:cs="Arial"/>
              </w:rPr>
              <w:t>Niya</w:t>
            </w:r>
            <w:proofErr w:type="spellEnd"/>
            <w:r w:rsidRPr="002C4882">
              <w:rPr>
                <w:rFonts w:ascii="Arial" w:hAnsi="Arial" w:cs="Arial"/>
              </w:rPr>
              <w:t xml:space="preserve"> discover this?</w:t>
            </w:r>
          </w:p>
        </w:tc>
        <w:tc>
          <w:tcPr>
            <w:tcW w:w="4636" w:type="dxa"/>
          </w:tcPr>
          <w:p w14:paraId="1C17CEC6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Honey pudding</w:t>
            </w:r>
          </w:p>
          <w:p w14:paraId="4B7C091E" w14:textId="58643328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hAnsi="Arial" w:cs="Arial"/>
              </w:rPr>
              <w:t>spilt a bowl of honey pudding in his kimono pocket when trying to saddle the horse</w:t>
            </w:r>
          </w:p>
        </w:tc>
        <w:tc>
          <w:tcPr>
            <w:tcW w:w="3330" w:type="dxa"/>
          </w:tcPr>
          <w:p w14:paraId="170B6C56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½ honey</w:t>
            </w:r>
          </w:p>
          <w:p w14:paraId="2C47DAD0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½ pudding</w:t>
            </w:r>
          </w:p>
          <w:p w14:paraId="5BA2208C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½ spilt honey pudding</w:t>
            </w:r>
          </w:p>
          <w:p w14:paraId="7076B2F1" w14:textId="75C78388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hAnsi="Arial" w:cs="Arial"/>
              </w:rPr>
              <w:t>½ saddle Uma</w:t>
            </w:r>
          </w:p>
        </w:tc>
        <w:tc>
          <w:tcPr>
            <w:tcW w:w="1688" w:type="dxa"/>
          </w:tcPr>
          <w:p w14:paraId="14BBA8BC" w14:textId="020DEF19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hAnsi="Arial" w:cs="Arial"/>
              </w:rPr>
              <w:t>94</w:t>
            </w:r>
          </w:p>
        </w:tc>
      </w:tr>
      <w:tr w:rsidR="005B31D3" w:rsidRPr="002C4882" w14:paraId="6FDC8C08" w14:textId="77777777" w:rsidTr="00616A1D">
        <w:trPr>
          <w:cantSplit/>
        </w:trPr>
        <w:tc>
          <w:tcPr>
            <w:tcW w:w="971" w:type="dxa"/>
          </w:tcPr>
          <w:p w14:paraId="1B9AE4D0" w14:textId="7777777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4</w:t>
            </w:r>
          </w:p>
          <w:p w14:paraId="617E9ABE" w14:textId="3B18AC0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51036215" w14:textId="1F9B4B18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Why was Essie concerned when she found out that Will had looked up route maps on the sat </w:t>
            </w:r>
            <w:proofErr w:type="spellStart"/>
            <w:r w:rsidRPr="002C4882">
              <w:rPr>
                <w:rFonts w:ascii="Arial" w:hAnsi="Arial" w:cs="Arial"/>
              </w:rPr>
              <w:t>nav</w:t>
            </w:r>
            <w:proofErr w:type="spellEnd"/>
            <w:r w:rsidRPr="002C4882">
              <w:rPr>
                <w:rFonts w:ascii="Arial" w:hAnsi="Arial" w:cs="Arial"/>
              </w:rPr>
              <w:t xml:space="preserve"> in the shop?</w:t>
            </w:r>
          </w:p>
        </w:tc>
        <w:tc>
          <w:tcPr>
            <w:tcW w:w="4636" w:type="dxa"/>
          </w:tcPr>
          <w:p w14:paraId="09D6B186" w14:textId="239C92D7" w:rsidR="005B31D3" w:rsidRPr="002C4882" w:rsidRDefault="005B31D3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Essie had heard the </w:t>
            </w:r>
            <w:proofErr w:type="spellStart"/>
            <w:r w:rsidRPr="002C4882">
              <w:rPr>
                <w:rFonts w:ascii="Arial" w:hAnsi="Arial" w:cs="Arial"/>
              </w:rPr>
              <w:t>rumours</w:t>
            </w:r>
            <w:proofErr w:type="spellEnd"/>
            <w:r w:rsidRPr="002C4882">
              <w:rPr>
                <w:rFonts w:ascii="Arial" w:hAnsi="Arial" w:cs="Arial"/>
              </w:rPr>
              <w:t xml:space="preserve"> that the Admiralty monitor the sat </w:t>
            </w:r>
            <w:proofErr w:type="spellStart"/>
            <w:r w:rsidRPr="002C4882">
              <w:rPr>
                <w:rFonts w:ascii="Arial" w:hAnsi="Arial" w:cs="Arial"/>
              </w:rPr>
              <w:t>nav</w:t>
            </w:r>
            <w:proofErr w:type="spellEnd"/>
            <w:r w:rsidRPr="002C4882">
              <w:rPr>
                <w:rFonts w:ascii="Arial" w:hAnsi="Arial" w:cs="Arial"/>
              </w:rPr>
              <w:t xml:space="preserve"> programs to check where boats are going and Will didn’t know this</w:t>
            </w:r>
          </w:p>
        </w:tc>
        <w:tc>
          <w:tcPr>
            <w:tcW w:w="3330" w:type="dxa"/>
          </w:tcPr>
          <w:p w14:paraId="75E5E6BD" w14:textId="4A686BA0" w:rsidR="00292CC9" w:rsidRPr="002C4882" w:rsidRDefault="00292CC9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rumors that the Admiralty ½ </w:t>
            </w:r>
          </w:p>
          <w:p w14:paraId="589DBEEE" w14:textId="22F5A9AD" w:rsidR="00292CC9" w:rsidRPr="002C4882" w:rsidRDefault="00292CC9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monitor sat </w:t>
            </w:r>
            <w:proofErr w:type="spellStart"/>
            <w:r w:rsidRPr="002C4882">
              <w:rPr>
                <w:rFonts w:ascii="Arial" w:hAnsi="Arial" w:cs="Arial"/>
              </w:rPr>
              <w:t>nav</w:t>
            </w:r>
            <w:proofErr w:type="spellEnd"/>
            <w:r w:rsidRPr="002C4882">
              <w:rPr>
                <w:rFonts w:ascii="Arial" w:hAnsi="Arial" w:cs="Arial"/>
              </w:rPr>
              <w:t xml:space="preserve"> programs ½ </w:t>
            </w:r>
          </w:p>
          <w:p w14:paraId="457B0F70" w14:textId="46E098B3" w:rsidR="00292CC9" w:rsidRPr="002C4882" w:rsidRDefault="00292CC9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to check on boats ½ </w:t>
            </w:r>
          </w:p>
          <w:p w14:paraId="0C6518C1" w14:textId="62375292" w:rsidR="00292CC9" w:rsidRPr="002C4882" w:rsidRDefault="00292CC9" w:rsidP="005B31D3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Will didn’t know ½ </w:t>
            </w:r>
          </w:p>
        </w:tc>
        <w:tc>
          <w:tcPr>
            <w:tcW w:w="1688" w:type="dxa"/>
          </w:tcPr>
          <w:p w14:paraId="1D736AFF" w14:textId="48BA01A5" w:rsidR="005B31D3" w:rsidRPr="002C4882" w:rsidRDefault="005B31D3" w:rsidP="005B31D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145</w:t>
            </w:r>
          </w:p>
        </w:tc>
      </w:tr>
      <w:tr w:rsidR="001567FB" w:rsidRPr="002C4882" w14:paraId="06EA808F" w14:textId="77777777" w:rsidTr="001567FB">
        <w:trPr>
          <w:cantSplit/>
        </w:trPr>
        <w:tc>
          <w:tcPr>
            <w:tcW w:w="971" w:type="dxa"/>
            <w:shd w:val="clear" w:color="auto" w:fill="FFFFFF" w:themeFill="background1"/>
          </w:tcPr>
          <w:p w14:paraId="51B589F7" w14:textId="7777777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5</w:t>
            </w:r>
          </w:p>
          <w:p w14:paraId="2E9B7745" w14:textId="3C8C6335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  <w:shd w:val="clear" w:color="auto" w:fill="FFFFFF" w:themeFill="background1"/>
          </w:tcPr>
          <w:p w14:paraId="1D3B4D56" w14:textId="2FB9010C" w:rsidR="001567FB" w:rsidRPr="002C4882" w:rsidRDefault="00922709" w:rsidP="001567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Why did Mikkel request a sword as he lay dying?</w:t>
            </w:r>
          </w:p>
        </w:tc>
        <w:tc>
          <w:tcPr>
            <w:tcW w:w="4636" w:type="dxa"/>
            <w:shd w:val="clear" w:color="auto" w:fill="FFFFFF" w:themeFill="background1"/>
          </w:tcPr>
          <w:p w14:paraId="0712A9B9" w14:textId="48998AA4" w:rsidR="001567FB" w:rsidRPr="002C4882" w:rsidRDefault="00922709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If a </w:t>
            </w:r>
            <w:r w:rsidR="00643436">
              <w:rPr>
                <w:rFonts w:ascii="Arial" w:hAnsi="Arial" w:cs="Arial"/>
              </w:rPr>
              <w:t>sea wolf dies</w:t>
            </w:r>
            <w:r w:rsidRPr="002C4882">
              <w:rPr>
                <w:rFonts w:ascii="Arial" w:hAnsi="Arial" w:cs="Arial"/>
              </w:rPr>
              <w:t xml:space="preserve"> without a weapon in his hand, his soul </w:t>
            </w:r>
            <w:r w:rsidR="000275FF">
              <w:rPr>
                <w:rFonts w:ascii="Arial" w:hAnsi="Arial" w:cs="Arial"/>
              </w:rPr>
              <w:t>will</w:t>
            </w:r>
            <w:r w:rsidRPr="002C4882">
              <w:rPr>
                <w:rFonts w:ascii="Arial" w:hAnsi="Arial" w:cs="Arial"/>
              </w:rPr>
              <w:t xml:space="preserve"> wander in the netherworld for eternity. </w:t>
            </w:r>
          </w:p>
        </w:tc>
        <w:tc>
          <w:tcPr>
            <w:tcW w:w="3330" w:type="dxa"/>
            <w:shd w:val="clear" w:color="auto" w:fill="FFFFFF" w:themeFill="background1"/>
          </w:tcPr>
          <w:p w14:paraId="50AAE80A" w14:textId="3186385A" w:rsidR="001567FB" w:rsidRPr="002C4882" w:rsidRDefault="00922709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sea wolf die</w:t>
            </w:r>
            <w:r w:rsidR="002B3DFF" w:rsidRPr="002C4882">
              <w:rPr>
                <w:rFonts w:ascii="Arial" w:hAnsi="Arial" w:cs="Arial"/>
              </w:rPr>
              <w:t>s</w:t>
            </w:r>
            <w:r w:rsidRPr="002C4882">
              <w:rPr>
                <w:rFonts w:ascii="Arial" w:hAnsi="Arial" w:cs="Arial"/>
              </w:rPr>
              <w:t xml:space="preserve"> ½</w:t>
            </w:r>
          </w:p>
          <w:p w14:paraId="7DFAA693" w14:textId="69D07740" w:rsidR="00922709" w:rsidRPr="002C4882" w:rsidRDefault="00922709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without weapon in hand ½ </w:t>
            </w:r>
          </w:p>
          <w:p w14:paraId="5A8B4906" w14:textId="77777777" w:rsidR="00922709" w:rsidRPr="002C4882" w:rsidRDefault="00922709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soul wander netherworld ½ </w:t>
            </w:r>
          </w:p>
          <w:p w14:paraId="7205CAA3" w14:textId="26992EE1" w:rsidR="00922709" w:rsidRPr="002C4882" w:rsidRDefault="00922709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for eternity ½ </w:t>
            </w:r>
          </w:p>
        </w:tc>
        <w:tc>
          <w:tcPr>
            <w:tcW w:w="1688" w:type="dxa"/>
            <w:shd w:val="clear" w:color="auto" w:fill="FFFFFF" w:themeFill="background1"/>
          </w:tcPr>
          <w:p w14:paraId="633BC467" w14:textId="284AFF36" w:rsidR="001567FB" w:rsidRPr="002C4882" w:rsidRDefault="00922709" w:rsidP="00292CC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17</w:t>
            </w:r>
          </w:p>
        </w:tc>
      </w:tr>
    </w:tbl>
    <w:p w14:paraId="3457AE87" w14:textId="77777777" w:rsidR="002C4882" w:rsidRDefault="002C4882">
      <w:r>
        <w:br w:type="page"/>
      </w:r>
    </w:p>
    <w:tbl>
      <w:tblPr>
        <w:tblStyle w:val="TableGrid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1"/>
        <w:gridCol w:w="5167"/>
        <w:gridCol w:w="4636"/>
        <w:gridCol w:w="3330"/>
        <w:gridCol w:w="1688"/>
      </w:tblGrid>
      <w:tr w:rsidR="001567FB" w:rsidRPr="002C4882" w14:paraId="55EA36C3" w14:textId="77777777" w:rsidTr="00616A1D">
        <w:trPr>
          <w:cantSplit/>
        </w:trPr>
        <w:tc>
          <w:tcPr>
            <w:tcW w:w="15792" w:type="dxa"/>
            <w:gridSpan w:val="5"/>
            <w:shd w:val="clear" w:color="auto" w:fill="FECADE"/>
          </w:tcPr>
          <w:p w14:paraId="77E98293" w14:textId="2DFF406F" w:rsidR="001567FB" w:rsidRPr="002C4882" w:rsidRDefault="001567FB" w:rsidP="001567FB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Round 5 – pink</w:t>
            </w:r>
          </w:p>
          <w:p w14:paraId="6FA98899" w14:textId="7777777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  <w:tr w:rsidR="001567FB" w:rsidRPr="002C4882" w14:paraId="1F2C3CDE" w14:textId="77777777" w:rsidTr="00616A1D">
        <w:trPr>
          <w:cantSplit/>
        </w:trPr>
        <w:tc>
          <w:tcPr>
            <w:tcW w:w="971" w:type="dxa"/>
          </w:tcPr>
          <w:p w14:paraId="709816DD" w14:textId="7777777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</w:t>
            </w:r>
          </w:p>
          <w:p w14:paraId="1DCE6A62" w14:textId="70C6B9D9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12D4000E" w14:textId="4AA30E72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Why was the Black Wand, possessed by Mr. Angel, so feared?</w:t>
            </w:r>
          </w:p>
        </w:tc>
        <w:tc>
          <w:tcPr>
            <w:tcW w:w="4636" w:type="dxa"/>
          </w:tcPr>
          <w:p w14:paraId="4CB042C4" w14:textId="545E0B0B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The Black Wand is the most powerful wand in the world.</w:t>
            </w:r>
          </w:p>
          <w:p w14:paraId="6A12D361" w14:textId="63C8DB74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It can channel pure, dark magic; the magic of chaos and destruction.</w:t>
            </w:r>
          </w:p>
        </w:tc>
        <w:tc>
          <w:tcPr>
            <w:tcW w:w="3330" w:type="dxa"/>
          </w:tcPr>
          <w:p w14:paraId="5B72E28A" w14:textId="3730EBE1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Most powerful in the world 1</w:t>
            </w:r>
          </w:p>
          <w:p w14:paraId="71232250" w14:textId="7777777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  <w:p w14:paraId="6F441637" w14:textId="3DF4BDD3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dark magic/destruction/chaos 1</w:t>
            </w:r>
          </w:p>
        </w:tc>
        <w:tc>
          <w:tcPr>
            <w:tcW w:w="1688" w:type="dxa"/>
          </w:tcPr>
          <w:p w14:paraId="22151DFD" w14:textId="65BF16D2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56</w:t>
            </w:r>
          </w:p>
        </w:tc>
      </w:tr>
      <w:tr w:rsidR="001567FB" w:rsidRPr="002C4882" w14:paraId="4D1D7F3E" w14:textId="77777777" w:rsidTr="00616A1D">
        <w:trPr>
          <w:cantSplit/>
        </w:trPr>
        <w:tc>
          <w:tcPr>
            <w:tcW w:w="971" w:type="dxa"/>
          </w:tcPr>
          <w:p w14:paraId="3A5B2B5E" w14:textId="7777777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</w:t>
            </w:r>
          </w:p>
          <w:p w14:paraId="03568FD5" w14:textId="12D4B29F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2AD88D23" w14:textId="7CF75E31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How was Harry’s name different to </w:t>
            </w:r>
            <w:r w:rsidR="00530D46">
              <w:rPr>
                <w:rFonts w:ascii="Arial" w:hAnsi="Arial" w:cs="Arial"/>
              </w:rPr>
              <w:t xml:space="preserve">the </w:t>
            </w:r>
            <w:r w:rsidRPr="002C4882">
              <w:rPr>
                <w:rFonts w:ascii="Arial" w:hAnsi="Arial" w:cs="Arial"/>
              </w:rPr>
              <w:t>other members of his family and why do you think the author did this?</w:t>
            </w:r>
          </w:p>
        </w:tc>
        <w:tc>
          <w:tcPr>
            <w:tcW w:w="4636" w:type="dxa"/>
          </w:tcPr>
          <w:p w14:paraId="46B20638" w14:textId="77777777" w:rsidR="001567FB" w:rsidRPr="002C4882" w:rsidRDefault="001567FB" w:rsidP="001567FB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>The others start with “C”</w:t>
            </w:r>
          </w:p>
          <w:p w14:paraId="50AB3861" w14:textId="37D6490A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She did this to make him different from his brothers – he loves wombats and they don’t </w:t>
            </w:r>
          </w:p>
        </w:tc>
        <w:tc>
          <w:tcPr>
            <w:tcW w:w="3330" w:type="dxa"/>
          </w:tcPr>
          <w:p w14:paraId="0FA346DA" w14:textId="15745992" w:rsidR="001567FB" w:rsidRPr="002C4882" w:rsidRDefault="001567FB" w:rsidP="001567FB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brother’s names start with “C” ½ </w:t>
            </w:r>
          </w:p>
          <w:p w14:paraId="0913DB42" w14:textId="7777777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She did to make him different ½ from his brothers ½ </w:t>
            </w:r>
          </w:p>
          <w:p w14:paraId="539EB1B6" w14:textId="1395D132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he loves wombats and they don’t ½ </w:t>
            </w:r>
          </w:p>
        </w:tc>
        <w:tc>
          <w:tcPr>
            <w:tcW w:w="1688" w:type="dxa"/>
          </w:tcPr>
          <w:p w14:paraId="0A14701B" w14:textId="031D19C9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38</w:t>
            </w:r>
          </w:p>
        </w:tc>
      </w:tr>
      <w:tr w:rsidR="001567FB" w:rsidRPr="002C4882" w14:paraId="7A392E25" w14:textId="77777777" w:rsidTr="00616A1D">
        <w:trPr>
          <w:cantSplit/>
        </w:trPr>
        <w:tc>
          <w:tcPr>
            <w:tcW w:w="971" w:type="dxa"/>
          </w:tcPr>
          <w:p w14:paraId="544D1535" w14:textId="7777777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</w:t>
            </w:r>
          </w:p>
          <w:p w14:paraId="3A9EB5DB" w14:textId="04D529C0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75B36C18" w14:textId="42C54B76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Name the 2 trainees, Sensei </w:t>
            </w:r>
            <w:proofErr w:type="gramStart"/>
            <w:r w:rsidRPr="002C4882">
              <w:rPr>
                <w:rFonts w:ascii="Arial" w:hAnsi="Arial" w:cs="Arial"/>
              </w:rPr>
              <w:t>sends</w:t>
            </w:r>
            <w:proofErr w:type="gramEnd"/>
            <w:r w:rsidRPr="002C4882">
              <w:rPr>
                <w:rFonts w:ascii="Arial" w:hAnsi="Arial" w:cs="Arial"/>
              </w:rPr>
              <w:t xml:space="preserve"> to collect provisions for th</w:t>
            </w:r>
            <w:r w:rsidR="004B7A15">
              <w:rPr>
                <w:rFonts w:ascii="Arial" w:hAnsi="Arial" w:cs="Arial"/>
              </w:rPr>
              <w:t>e journey to the Trainee Games and explain w</w:t>
            </w:r>
            <w:r w:rsidRPr="002C4882">
              <w:rPr>
                <w:rFonts w:ascii="Arial" w:hAnsi="Arial" w:cs="Arial"/>
              </w:rPr>
              <w:t>hy were they chosen?</w:t>
            </w:r>
          </w:p>
        </w:tc>
        <w:tc>
          <w:tcPr>
            <w:tcW w:w="4636" w:type="dxa"/>
          </w:tcPr>
          <w:p w14:paraId="41C88534" w14:textId="7777777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Yoshi – strong and there is much to carry</w:t>
            </w:r>
          </w:p>
          <w:p w14:paraId="7F46D73E" w14:textId="44AAEF10" w:rsidR="001567FB" w:rsidRPr="002C4882" w:rsidRDefault="001567FB" w:rsidP="001567FB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 w:rsidRPr="002C4882">
              <w:rPr>
                <w:rFonts w:ascii="Arial" w:hAnsi="Arial" w:cs="Arial"/>
              </w:rPr>
              <w:t>Niya</w:t>
            </w:r>
            <w:proofErr w:type="spellEnd"/>
            <w:r w:rsidRPr="002C4882">
              <w:rPr>
                <w:rFonts w:ascii="Arial" w:hAnsi="Arial" w:cs="Arial"/>
              </w:rPr>
              <w:t xml:space="preserve"> – quick to calculate and remembers everything he is told</w:t>
            </w:r>
          </w:p>
        </w:tc>
        <w:tc>
          <w:tcPr>
            <w:tcW w:w="3330" w:type="dxa"/>
          </w:tcPr>
          <w:p w14:paraId="1E84BB6E" w14:textId="59144E6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Yoshi ½ strong ½</w:t>
            </w:r>
          </w:p>
          <w:p w14:paraId="5BBC4F8C" w14:textId="6C2E62B1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Niya</w:t>
            </w:r>
            <w:proofErr w:type="spellEnd"/>
            <w:r w:rsidRPr="002C4882">
              <w:rPr>
                <w:rFonts w:ascii="Arial" w:hAnsi="Arial" w:cs="Arial"/>
              </w:rPr>
              <w:t xml:space="preserve"> ½ calculate and remember ½ </w:t>
            </w:r>
          </w:p>
        </w:tc>
        <w:tc>
          <w:tcPr>
            <w:tcW w:w="1688" w:type="dxa"/>
          </w:tcPr>
          <w:p w14:paraId="62448899" w14:textId="50A38474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38</w:t>
            </w:r>
          </w:p>
        </w:tc>
      </w:tr>
      <w:tr w:rsidR="001567FB" w:rsidRPr="002C4882" w14:paraId="162ED679" w14:textId="77777777" w:rsidTr="00616A1D">
        <w:trPr>
          <w:cantSplit/>
        </w:trPr>
        <w:tc>
          <w:tcPr>
            <w:tcW w:w="971" w:type="dxa"/>
          </w:tcPr>
          <w:p w14:paraId="4F616898" w14:textId="7777777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4</w:t>
            </w:r>
          </w:p>
          <w:p w14:paraId="682661CE" w14:textId="00AF4FC5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2382FCF2" w14:textId="4D309315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What was the family legend about Graham’s exceptional ability?</w:t>
            </w:r>
          </w:p>
        </w:tc>
        <w:tc>
          <w:tcPr>
            <w:tcW w:w="4636" w:type="dxa"/>
          </w:tcPr>
          <w:p w14:paraId="732E92F9" w14:textId="0CB50CB0" w:rsidR="001567FB" w:rsidRPr="002C4882" w:rsidRDefault="001567FB" w:rsidP="001567FB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>Graham’s exceptional language skills were a result of an experiment which put chips into parrots’ brains in an attempt to boost communication</w:t>
            </w:r>
          </w:p>
        </w:tc>
        <w:tc>
          <w:tcPr>
            <w:tcW w:w="3330" w:type="dxa"/>
          </w:tcPr>
          <w:p w14:paraId="079C01C8" w14:textId="7713D2D8" w:rsidR="001567FB" w:rsidRPr="002C4882" w:rsidRDefault="001567FB" w:rsidP="001567FB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language skills ½ </w:t>
            </w:r>
          </w:p>
          <w:p w14:paraId="748A3271" w14:textId="77777777" w:rsidR="001567FB" w:rsidRPr="002C4882" w:rsidRDefault="001567FB" w:rsidP="001567FB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experiment ½ </w:t>
            </w:r>
          </w:p>
          <w:p w14:paraId="4E8F9CF3" w14:textId="77777777" w:rsidR="001567FB" w:rsidRPr="002C4882" w:rsidRDefault="001567FB" w:rsidP="001567FB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chip ½ </w:t>
            </w:r>
          </w:p>
          <w:p w14:paraId="5CC94A19" w14:textId="4DA7E50C" w:rsidR="001567FB" w:rsidRPr="002C4882" w:rsidRDefault="001567FB" w:rsidP="001567FB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r w:rsidRPr="002C4882">
              <w:rPr>
                <w:rFonts w:ascii="Arial" w:eastAsiaTheme="minorEastAsia" w:hAnsi="Arial" w:cs="Arial"/>
                <w:lang w:val="en-US" w:eastAsia="en-US"/>
              </w:rPr>
              <w:t xml:space="preserve">boost communication ½ </w:t>
            </w:r>
          </w:p>
        </w:tc>
        <w:tc>
          <w:tcPr>
            <w:tcW w:w="1688" w:type="dxa"/>
          </w:tcPr>
          <w:p w14:paraId="39C2CDC7" w14:textId="77777777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15</w:t>
            </w:r>
          </w:p>
          <w:p w14:paraId="312C93CC" w14:textId="2EEC493F" w:rsidR="001567FB" w:rsidRPr="002C4882" w:rsidRDefault="001567FB" w:rsidP="001567FB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196</w:t>
            </w:r>
          </w:p>
        </w:tc>
      </w:tr>
      <w:tr w:rsidR="008F0825" w:rsidRPr="002C4882" w14:paraId="0CFC0259" w14:textId="77777777" w:rsidTr="008F0825">
        <w:trPr>
          <w:cantSplit/>
        </w:trPr>
        <w:tc>
          <w:tcPr>
            <w:tcW w:w="971" w:type="dxa"/>
            <w:shd w:val="clear" w:color="auto" w:fill="FFFFFF" w:themeFill="background1"/>
          </w:tcPr>
          <w:p w14:paraId="33FCE611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5</w:t>
            </w:r>
          </w:p>
          <w:p w14:paraId="4A9377E0" w14:textId="6093E1B3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  <w:shd w:val="clear" w:color="auto" w:fill="FFFFFF" w:themeFill="background1"/>
          </w:tcPr>
          <w:p w14:paraId="7AEC83FB" w14:textId="444816E5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Thorn said “I was watching </w:t>
            </w:r>
            <w:proofErr w:type="spellStart"/>
            <w:r w:rsidRPr="002C4882">
              <w:rPr>
                <w:rFonts w:ascii="Arial" w:hAnsi="Arial" w:cs="Arial"/>
              </w:rPr>
              <w:t>Tursgud</w:t>
            </w:r>
            <w:proofErr w:type="spellEnd"/>
            <w:r w:rsidRPr="002C4882">
              <w:rPr>
                <w:rFonts w:ascii="Arial" w:hAnsi="Arial" w:cs="Arial"/>
              </w:rPr>
              <w:t xml:space="preserve"> yesterday. He will try to dominate you, Hal, because he fears you.” </w:t>
            </w:r>
            <w:r w:rsidR="000468B1" w:rsidRPr="002C4882">
              <w:rPr>
                <w:rFonts w:ascii="Arial" w:hAnsi="Arial" w:cs="Arial"/>
              </w:rPr>
              <w:t xml:space="preserve"> Page 108</w:t>
            </w:r>
          </w:p>
          <w:p w14:paraId="166AA82A" w14:textId="0950C6EF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What was it about Hal that </w:t>
            </w:r>
            <w:proofErr w:type="spellStart"/>
            <w:r w:rsidRPr="002C4882">
              <w:rPr>
                <w:rFonts w:ascii="Arial" w:hAnsi="Arial" w:cs="Arial"/>
              </w:rPr>
              <w:t>Tursgud</w:t>
            </w:r>
            <w:proofErr w:type="spellEnd"/>
            <w:r w:rsidRPr="002C4882">
              <w:rPr>
                <w:rFonts w:ascii="Arial" w:hAnsi="Arial" w:cs="Arial"/>
              </w:rPr>
              <w:t xml:space="preserve"> feared?</w:t>
            </w:r>
          </w:p>
        </w:tc>
        <w:tc>
          <w:tcPr>
            <w:tcW w:w="4636" w:type="dxa"/>
            <w:shd w:val="clear" w:color="auto" w:fill="FFFFFF" w:themeFill="background1"/>
          </w:tcPr>
          <w:p w14:paraId="14C21A4B" w14:textId="4CDD593D" w:rsidR="008F0825" w:rsidRPr="002C4882" w:rsidRDefault="008F0825" w:rsidP="008F0825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lang w:val="en-US" w:eastAsia="en-US"/>
              </w:rPr>
            </w:pPr>
            <w:proofErr w:type="spellStart"/>
            <w:r w:rsidRPr="002C4882">
              <w:rPr>
                <w:rFonts w:ascii="Arial" w:hAnsi="Arial" w:cs="Arial"/>
              </w:rPr>
              <w:t>Tursgud</w:t>
            </w:r>
            <w:proofErr w:type="spellEnd"/>
            <w:r w:rsidRPr="002C4882">
              <w:rPr>
                <w:rFonts w:ascii="Arial" w:hAnsi="Arial" w:cs="Arial"/>
              </w:rPr>
              <w:t xml:space="preserve"> sensed Hal was a leader which was a challenge to him.  </w:t>
            </w:r>
            <w:proofErr w:type="spellStart"/>
            <w:r w:rsidRPr="002C4882">
              <w:rPr>
                <w:rFonts w:ascii="Arial" w:hAnsi="Arial" w:cs="Arial"/>
              </w:rPr>
              <w:t>Tursgug</w:t>
            </w:r>
            <w:proofErr w:type="spellEnd"/>
            <w:r w:rsidRPr="002C4882">
              <w:rPr>
                <w:rFonts w:ascii="Arial" w:hAnsi="Arial" w:cs="Arial"/>
              </w:rPr>
              <w:t xml:space="preserve"> wanted everyone to look to him.</w:t>
            </w:r>
          </w:p>
        </w:tc>
        <w:tc>
          <w:tcPr>
            <w:tcW w:w="3330" w:type="dxa"/>
            <w:shd w:val="clear" w:color="auto" w:fill="FFFFFF" w:themeFill="background1"/>
          </w:tcPr>
          <w:p w14:paraId="611DAFE3" w14:textId="5281E7DC" w:rsidR="008F0825" w:rsidRPr="002C4882" w:rsidRDefault="008F0825" w:rsidP="008F08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sensed Hal was a leader ½ </w:t>
            </w:r>
          </w:p>
          <w:p w14:paraId="5CA8D556" w14:textId="0A8BC108" w:rsidR="008F0825" w:rsidRPr="002C4882" w:rsidRDefault="008F0825" w:rsidP="008F08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was a challenge to him ½ </w:t>
            </w:r>
          </w:p>
          <w:p w14:paraId="0A23C36E" w14:textId="77777777" w:rsidR="008F0825" w:rsidRPr="002C4882" w:rsidRDefault="008F0825" w:rsidP="008F08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Tursgug</w:t>
            </w:r>
            <w:proofErr w:type="spellEnd"/>
            <w:r w:rsidRPr="002C4882">
              <w:rPr>
                <w:rFonts w:ascii="Arial" w:hAnsi="Arial" w:cs="Arial"/>
              </w:rPr>
              <w:t xml:space="preserve"> wanted everyone ½ </w:t>
            </w:r>
          </w:p>
          <w:p w14:paraId="75776A36" w14:textId="724486A0" w:rsidR="008F0825" w:rsidRPr="002C4882" w:rsidRDefault="008F0825" w:rsidP="008F082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to look to him ½ </w:t>
            </w:r>
          </w:p>
        </w:tc>
        <w:tc>
          <w:tcPr>
            <w:tcW w:w="1688" w:type="dxa"/>
            <w:shd w:val="clear" w:color="auto" w:fill="FFFFFF" w:themeFill="background1"/>
          </w:tcPr>
          <w:p w14:paraId="013297F3" w14:textId="2CB8D052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108</w:t>
            </w:r>
          </w:p>
        </w:tc>
      </w:tr>
    </w:tbl>
    <w:p w14:paraId="03E903C1" w14:textId="77777777" w:rsidR="002C4882" w:rsidRDefault="002C4882">
      <w:r>
        <w:br w:type="page"/>
      </w:r>
    </w:p>
    <w:tbl>
      <w:tblPr>
        <w:tblStyle w:val="TableGrid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1"/>
        <w:gridCol w:w="5167"/>
        <w:gridCol w:w="4636"/>
        <w:gridCol w:w="3330"/>
        <w:gridCol w:w="1688"/>
      </w:tblGrid>
      <w:tr w:rsidR="008F0825" w:rsidRPr="002C4882" w14:paraId="60C2736E" w14:textId="77777777" w:rsidTr="00096B17">
        <w:trPr>
          <w:cantSplit/>
        </w:trPr>
        <w:tc>
          <w:tcPr>
            <w:tcW w:w="15792" w:type="dxa"/>
            <w:gridSpan w:val="5"/>
            <w:shd w:val="clear" w:color="auto" w:fill="F2F2F2" w:themeFill="background1" w:themeFillShade="F2"/>
          </w:tcPr>
          <w:p w14:paraId="735AF21F" w14:textId="22CF4078" w:rsidR="008F0825" w:rsidRPr="002C4882" w:rsidRDefault="008F0825" w:rsidP="008F0825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Round 6 – white</w:t>
            </w:r>
          </w:p>
          <w:p w14:paraId="6C06ED17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</w:tr>
      <w:tr w:rsidR="008F0825" w:rsidRPr="002C4882" w14:paraId="740903F7" w14:textId="77777777" w:rsidTr="00616A1D">
        <w:trPr>
          <w:cantSplit/>
        </w:trPr>
        <w:tc>
          <w:tcPr>
            <w:tcW w:w="971" w:type="dxa"/>
          </w:tcPr>
          <w:p w14:paraId="31A39948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</w:t>
            </w:r>
          </w:p>
          <w:p w14:paraId="1493AB59" w14:textId="24468585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00212FEE" w14:textId="6C6E0361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How did the Aunts give Annabel the directions that she needed to follow, in order to find the Moreover Wand?</w:t>
            </w:r>
          </w:p>
        </w:tc>
        <w:tc>
          <w:tcPr>
            <w:tcW w:w="4636" w:type="dxa"/>
          </w:tcPr>
          <w:p w14:paraId="14387297" w14:textId="5B725D00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The map of London was sung into Annabel by her aunts, and the map appeared all over Annabel’s skin</w:t>
            </w:r>
          </w:p>
        </w:tc>
        <w:tc>
          <w:tcPr>
            <w:tcW w:w="3330" w:type="dxa"/>
          </w:tcPr>
          <w:p w14:paraId="268FDF97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sung into her by her aunts 1</w:t>
            </w:r>
          </w:p>
          <w:p w14:paraId="178CAC32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  <w:p w14:paraId="5490B604" w14:textId="3059E8F3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appeared all over Annabel’s skin 1</w:t>
            </w:r>
          </w:p>
        </w:tc>
        <w:tc>
          <w:tcPr>
            <w:tcW w:w="1688" w:type="dxa"/>
          </w:tcPr>
          <w:p w14:paraId="4EA39146" w14:textId="64935298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111-112</w:t>
            </w:r>
          </w:p>
        </w:tc>
      </w:tr>
      <w:tr w:rsidR="008F0825" w:rsidRPr="002C4882" w14:paraId="5AC775A5" w14:textId="77777777" w:rsidTr="00616A1D">
        <w:trPr>
          <w:cantSplit/>
        </w:trPr>
        <w:tc>
          <w:tcPr>
            <w:tcW w:w="971" w:type="dxa"/>
          </w:tcPr>
          <w:p w14:paraId="1EADF6C1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</w:t>
            </w:r>
          </w:p>
          <w:p w14:paraId="1FC7F9BD" w14:textId="407CF710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55C477FD" w14:textId="75AB915F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Minnie’s first day at school was ‘worse than awful’. What were the 2 things she told Aunt Evie about her first day to explain why it was so bad?</w:t>
            </w:r>
          </w:p>
        </w:tc>
        <w:tc>
          <w:tcPr>
            <w:tcW w:w="4636" w:type="dxa"/>
          </w:tcPr>
          <w:p w14:paraId="51F4DFAC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they called her a Queenslander</w:t>
            </w:r>
          </w:p>
          <w:p w14:paraId="3A35B48F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  <w:p w14:paraId="6D3C04D1" w14:textId="395C9B14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the teacher made everything a competition</w:t>
            </w:r>
          </w:p>
        </w:tc>
        <w:tc>
          <w:tcPr>
            <w:tcW w:w="3330" w:type="dxa"/>
          </w:tcPr>
          <w:p w14:paraId="562CCC06" w14:textId="63195DE4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they called her a Queenslander 1</w:t>
            </w:r>
          </w:p>
          <w:p w14:paraId="0F9BE144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  <w:p w14:paraId="3291B2F3" w14:textId="62969D15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the teacher made everything a competition 1</w:t>
            </w:r>
          </w:p>
        </w:tc>
        <w:tc>
          <w:tcPr>
            <w:tcW w:w="1688" w:type="dxa"/>
          </w:tcPr>
          <w:p w14:paraId="1A8AD2D8" w14:textId="30B632E5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46-47</w:t>
            </w:r>
          </w:p>
        </w:tc>
      </w:tr>
      <w:tr w:rsidR="008F0825" w:rsidRPr="002C4882" w14:paraId="36C952EA" w14:textId="77777777" w:rsidTr="00616A1D">
        <w:trPr>
          <w:cantSplit/>
        </w:trPr>
        <w:tc>
          <w:tcPr>
            <w:tcW w:w="971" w:type="dxa"/>
          </w:tcPr>
          <w:p w14:paraId="4E2375C2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</w:t>
            </w:r>
          </w:p>
          <w:p w14:paraId="1246566E" w14:textId="151F000D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00A44AE1" w14:textId="54217643" w:rsidR="008F0825" w:rsidRPr="002C4882" w:rsidRDefault="008F0825" w:rsidP="008F0825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“A great shadow looms over my head. I cringe as the shape crouches, ready to spring. Instead it purrs inside my ear. ‘Go to sleep, </w:t>
            </w:r>
            <w:proofErr w:type="spellStart"/>
            <w:r w:rsidRPr="002C4882">
              <w:rPr>
                <w:rFonts w:ascii="Arial" w:hAnsi="Arial" w:cs="Arial"/>
              </w:rPr>
              <w:t>Niyu</w:t>
            </w:r>
            <w:proofErr w:type="spellEnd"/>
            <w:r w:rsidRPr="002C4882">
              <w:rPr>
                <w:rFonts w:ascii="Arial" w:hAnsi="Arial" w:cs="Arial"/>
              </w:rPr>
              <w:t>.’ Claws extended it prods my blanket around me before slinking back towards the cliff edge.“ page 50</w:t>
            </w:r>
          </w:p>
          <w:p w14:paraId="2F6E8797" w14:textId="39D93FE1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This is the turning point for one of the characters. Who is it and what does he learn?</w:t>
            </w:r>
          </w:p>
        </w:tc>
        <w:tc>
          <w:tcPr>
            <w:tcW w:w="4636" w:type="dxa"/>
          </w:tcPr>
          <w:p w14:paraId="5E745FAC" w14:textId="77777777" w:rsidR="008F0825" w:rsidRPr="002C4882" w:rsidRDefault="008F0825" w:rsidP="008F0825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Yoshi </w:t>
            </w:r>
          </w:p>
          <w:p w14:paraId="318732FC" w14:textId="77777777" w:rsidR="008F0825" w:rsidRPr="002C4882" w:rsidRDefault="008F0825" w:rsidP="008F0825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because he had found his spirit totem the Tiger</w:t>
            </w:r>
          </w:p>
          <w:p w14:paraId="3E54663A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AA1FD5E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Yoshi 1</w:t>
            </w:r>
          </w:p>
          <w:p w14:paraId="6BCC3B8B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spirit totem ½ </w:t>
            </w:r>
          </w:p>
          <w:p w14:paraId="46E285A7" w14:textId="5032B023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tiger ½ </w:t>
            </w:r>
          </w:p>
        </w:tc>
        <w:tc>
          <w:tcPr>
            <w:tcW w:w="1688" w:type="dxa"/>
          </w:tcPr>
          <w:p w14:paraId="7B2E358D" w14:textId="7F6D0330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50</w:t>
            </w:r>
          </w:p>
        </w:tc>
      </w:tr>
      <w:tr w:rsidR="008F0825" w:rsidRPr="002C4882" w14:paraId="28A8E762" w14:textId="77777777" w:rsidTr="00616A1D">
        <w:trPr>
          <w:cantSplit/>
        </w:trPr>
        <w:tc>
          <w:tcPr>
            <w:tcW w:w="971" w:type="dxa"/>
          </w:tcPr>
          <w:p w14:paraId="754CF2E7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4</w:t>
            </w:r>
          </w:p>
          <w:p w14:paraId="219BA637" w14:textId="6151A10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</w:p>
        </w:tc>
        <w:tc>
          <w:tcPr>
            <w:tcW w:w="5167" w:type="dxa"/>
          </w:tcPr>
          <w:p w14:paraId="6B4440BA" w14:textId="1237AB6A" w:rsidR="008F0825" w:rsidRPr="002C4882" w:rsidRDefault="008F0825" w:rsidP="008F0825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When </w:t>
            </w:r>
            <w:proofErr w:type="spellStart"/>
            <w:r w:rsidRPr="002C4882">
              <w:rPr>
                <w:rFonts w:ascii="Arial" w:hAnsi="Arial" w:cs="Arial"/>
              </w:rPr>
              <w:t>Annalie</w:t>
            </w:r>
            <w:proofErr w:type="spellEnd"/>
            <w:r w:rsidRPr="002C4882">
              <w:rPr>
                <w:rFonts w:ascii="Arial" w:hAnsi="Arial" w:cs="Arial"/>
              </w:rPr>
              <w:t xml:space="preserve"> and Essie were on the train, what were the thuds and clatters caused by, that they heard when passing under a bridge?</w:t>
            </w:r>
          </w:p>
        </w:tc>
        <w:tc>
          <w:tcPr>
            <w:tcW w:w="4636" w:type="dxa"/>
          </w:tcPr>
          <w:p w14:paraId="34741AFA" w14:textId="2F20C29C" w:rsidR="008F0825" w:rsidRPr="002C4882" w:rsidRDefault="008F0825" w:rsidP="008F0825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people who couldn’t afford train fares were jumping from the bridge onto the train to ride </w:t>
            </w:r>
            <w:r w:rsidR="00D20948">
              <w:rPr>
                <w:rFonts w:ascii="Arial" w:hAnsi="Arial" w:cs="Arial"/>
              </w:rPr>
              <w:t xml:space="preserve">on </w:t>
            </w:r>
            <w:r w:rsidRPr="002C4882">
              <w:rPr>
                <w:rFonts w:ascii="Arial" w:hAnsi="Arial" w:cs="Arial"/>
              </w:rPr>
              <w:t>the roof</w:t>
            </w:r>
          </w:p>
        </w:tc>
        <w:tc>
          <w:tcPr>
            <w:tcW w:w="3330" w:type="dxa"/>
          </w:tcPr>
          <w:p w14:paraId="54E57266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people ½ </w:t>
            </w:r>
          </w:p>
          <w:p w14:paraId="0AF8BB23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couldn’t afford train fares ½ </w:t>
            </w:r>
          </w:p>
          <w:p w14:paraId="02AA2A9C" w14:textId="77777777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jumping on train/from the bridge ½ </w:t>
            </w:r>
          </w:p>
          <w:p w14:paraId="653BC8F4" w14:textId="401433E6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to ride the roof ½ </w:t>
            </w:r>
          </w:p>
        </w:tc>
        <w:tc>
          <w:tcPr>
            <w:tcW w:w="1688" w:type="dxa"/>
          </w:tcPr>
          <w:p w14:paraId="41991434" w14:textId="0533F4D1" w:rsidR="008F0825" w:rsidRPr="002C4882" w:rsidRDefault="008F0825" w:rsidP="008F0825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74</w:t>
            </w:r>
          </w:p>
        </w:tc>
      </w:tr>
      <w:tr w:rsidR="007B185D" w:rsidRPr="002C4882" w14:paraId="43E12484" w14:textId="77777777" w:rsidTr="009519E1">
        <w:trPr>
          <w:cantSplit/>
        </w:trPr>
        <w:tc>
          <w:tcPr>
            <w:tcW w:w="971" w:type="dxa"/>
            <w:shd w:val="clear" w:color="auto" w:fill="FFFFFF" w:themeFill="background1"/>
          </w:tcPr>
          <w:p w14:paraId="68EB2F07" w14:textId="77777777" w:rsidR="007B185D" w:rsidRPr="002C4882" w:rsidRDefault="007B185D" w:rsidP="007B185D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5 </w:t>
            </w:r>
          </w:p>
          <w:p w14:paraId="51366297" w14:textId="139B6D20" w:rsidR="007B185D" w:rsidRPr="002C4882" w:rsidRDefault="007B185D" w:rsidP="007B185D">
            <w:pPr>
              <w:tabs>
                <w:tab w:val="left" w:pos="6379"/>
              </w:tabs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5167" w:type="dxa"/>
            <w:shd w:val="clear" w:color="auto" w:fill="FFFFFF" w:themeFill="background1"/>
          </w:tcPr>
          <w:p w14:paraId="2E712C26" w14:textId="65DD0D0C" w:rsidR="007B185D" w:rsidRPr="002C4882" w:rsidRDefault="007B185D" w:rsidP="007B185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What was the name of Hal’s boat and why did he give it that name?</w:t>
            </w:r>
          </w:p>
        </w:tc>
        <w:tc>
          <w:tcPr>
            <w:tcW w:w="4636" w:type="dxa"/>
            <w:shd w:val="clear" w:color="auto" w:fill="FFFFFF" w:themeFill="background1"/>
          </w:tcPr>
          <w:p w14:paraId="6C4A7EF7" w14:textId="77777777" w:rsidR="007B185D" w:rsidRPr="002C4882" w:rsidRDefault="007B185D" w:rsidP="007B185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Heron</w:t>
            </w:r>
          </w:p>
          <w:p w14:paraId="4B930C9C" w14:textId="77777777" w:rsidR="007B185D" w:rsidRPr="002C4882" w:rsidRDefault="007B185D" w:rsidP="007B185D">
            <w:pPr>
              <w:rPr>
                <w:rFonts w:ascii="Arial" w:hAnsi="Arial" w:cs="Arial"/>
              </w:rPr>
            </w:pPr>
          </w:p>
          <w:p w14:paraId="00F5C25F" w14:textId="250A7431" w:rsidR="007B185D" w:rsidRPr="002C4882" w:rsidRDefault="007B185D" w:rsidP="007B185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The shape of the bird’s wing had inspired Hal to design the triangular shaped sail.</w:t>
            </w:r>
          </w:p>
          <w:p w14:paraId="46B779DB" w14:textId="084A8E47" w:rsidR="007B185D" w:rsidRPr="002C4882" w:rsidRDefault="007B185D" w:rsidP="007B185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7A7227D" w14:textId="5752D5DF" w:rsidR="007B185D" w:rsidRPr="002C4882" w:rsidRDefault="007B185D" w:rsidP="007B185D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Heron ½ </w:t>
            </w:r>
          </w:p>
          <w:p w14:paraId="1E1CEAB9" w14:textId="77777777" w:rsidR="007B185D" w:rsidRPr="002C4882" w:rsidRDefault="007B185D" w:rsidP="007B185D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The shape of the birds wing ½ had inspired Hal ½ </w:t>
            </w:r>
          </w:p>
          <w:p w14:paraId="07CAAE6A" w14:textId="26EFA675" w:rsidR="007B185D" w:rsidRPr="002C4882" w:rsidRDefault="007B185D" w:rsidP="007B185D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to design the triangular shaped sail ½ </w:t>
            </w:r>
          </w:p>
        </w:tc>
        <w:tc>
          <w:tcPr>
            <w:tcW w:w="1688" w:type="dxa"/>
            <w:shd w:val="clear" w:color="auto" w:fill="FFFFFF" w:themeFill="background1"/>
          </w:tcPr>
          <w:p w14:paraId="0591C28C" w14:textId="4F1C5879" w:rsidR="007B185D" w:rsidRPr="002C4882" w:rsidRDefault="007B185D" w:rsidP="007B185D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64</w:t>
            </w:r>
          </w:p>
        </w:tc>
      </w:tr>
    </w:tbl>
    <w:p w14:paraId="0C3B2B0B" w14:textId="1B65A8A6" w:rsidR="000E133E" w:rsidRPr="002C4882" w:rsidRDefault="000E133E" w:rsidP="004D273E">
      <w:pPr>
        <w:rPr>
          <w:rFonts w:ascii="Arial" w:hAnsi="Arial" w:cs="Arial"/>
        </w:rPr>
      </w:pPr>
    </w:p>
    <w:p w14:paraId="267A84EA" w14:textId="77777777" w:rsidR="000E133E" w:rsidRPr="002C4882" w:rsidRDefault="000E133E" w:rsidP="004D273E">
      <w:pPr>
        <w:rPr>
          <w:rFonts w:ascii="Arial" w:hAnsi="Arial" w:cs="Arial"/>
        </w:rPr>
      </w:pPr>
    </w:p>
    <w:p w14:paraId="7C90B5D4" w14:textId="77777777" w:rsidR="002C4882" w:rsidRDefault="002C48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EED991" w14:textId="1D41B385" w:rsidR="000E133E" w:rsidRPr="002C4882" w:rsidRDefault="00832D93" w:rsidP="004D273E">
      <w:pPr>
        <w:rPr>
          <w:rFonts w:ascii="Arial" w:hAnsi="Arial" w:cs="Arial"/>
          <w:b/>
        </w:rPr>
      </w:pPr>
      <w:r w:rsidRPr="002C4882">
        <w:rPr>
          <w:rFonts w:ascii="Arial" w:hAnsi="Arial" w:cs="Arial"/>
          <w:b/>
        </w:rPr>
        <w:t>Tiebreakers</w:t>
      </w:r>
    </w:p>
    <w:p w14:paraId="53A0C7B0" w14:textId="77777777" w:rsidR="005F4971" w:rsidRPr="002C4882" w:rsidRDefault="005F4971" w:rsidP="00832D93">
      <w:pPr>
        <w:rPr>
          <w:rFonts w:ascii="Arial" w:hAnsi="Arial" w:cs="Arial"/>
        </w:rPr>
      </w:pPr>
    </w:p>
    <w:p w14:paraId="22775BE7" w14:textId="083AE893" w:rsidR="005F4971" w:rsidRPr="002C4882" w:rsidRDefault="005F4971" w:rsidP="00832D93">
      <w:pPr>
        <w:rPr>
          <w:rFonts w:ascii="Arial" w:hAnsi="Arial" w:cs="Arial"/>
        </w:rPr>
      </w:pPr>
      <w:r w:rsidRPr="002C4882">
        <w:rPr>
          <w:rFonts w:ascii="Arial" w:hAnsi="Arial" w:cs="Arial"/>
        </w:rPr>
        <w:t>A Most Magical Girl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7"/>
        <w:gridCol w:w="4636"/>
        <w:gridCol w:w="3330"/>
        <w:gridCol w:w="1688"/>
      </w:tblGrid>
      <w:tr w:rsidR="005F4971" w:rsidRPr="002C4882" w14:paraId="1958A2F4" w14:textId="77777777" w:rsidTr="002B3DFF">
        <w:trPr>
          <w:cantSplit/>
        </w:trPr>
        <w:tc>
          <w:tcPr>
            <w:tcW w:w="5167" w:type="dxa"/>
          </w:tcPr>
          <w:p w14:paraId="7D90F402" w14:textId="6AA41994" w:rsidR="005F4971" w:rsidRPr="002C4882" w:rsidRDefault="005F4971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What is the West-Born </w:t>
            </w:r>
            <w:proofErr w:type="spellStart"/>
            <w:r w:rsidRPr="002C4882">
              <w:rPr>
                <w:rFonts w:ascii="Arial" w:hAnsi="Arial" w:cs="Arial"/>
              </w:rPr>
              <w:t>Wyrm</w:t>
            </w:r>
            <w:proofErr w:type="spellEnd"/>
            <w:r w:rsidRPr="002C4882">
              <w:rPr>
                <w:rFonts w:ascii="Arial" w:hAnsi="Arial" w:cs="Arial"/>
              </w:rPr>
              <w:t xml:space="preserve"> and what does it feed on?</w:t>
            </w:r>
          </w:p>
        </w:tc>
        <w:tc>
          <w:tcPr>
            <w:tcW w:w="4636" w:type="dxa"/>
          </w:tcPr>
          <w:p w14:paraId="0D804063" w14:textId="52414C98" w:rsidR="005F4971" w:rsidRPr="002C4882" w:rsidRDefault="005F4971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the West-Born </w:t>
            </w:r>
            <w:proofErr w:type="spellStart"/>
            <w:r w:rsidRPr="002C4882">
              <w:rPr>
                <w:rFonts w:ascii="Arial" w:hAnsi="Arial" w:cs="Arial"/>
              </w:rPr>
              <w:t>Wyrm</w:t>
            </w:r>
            <w:proofErr w:type="spellEnd"/>
            <w:r w:rsidRPr="002C4882">
              <w:rPr>
                <w:rFonts w:ascii="Arial" w:hAnsi="Arial" w:cs="Arial"/>
              </w:rPr>
              <w:t xml:space="preserve"> is a dragon that eats dead trolls and sometimes </w:t>
            </w:r>
            <w:proofErr w:type="spellStart"/>
            <w:r w:rsidRPr="002C4882">
              <w:rPr>
                <w:rFonts w:ascii="Arial" w:hAnsi="Arial" w:cs="Arial"/>
              </w:rPr>
              <w:t>humanlings</w:t>
            </w:r>
            <w:proofErr w:type="spellEnd"/>
          </w:p>
        </w:tc>
        <w:tc>
          <w:tcPr>
            <w:tcW w:w="3330" w:type="dxa"/>
          </w:tcPr>
          <w:p w14:paraId="0351D61C" w14:textId="77777777" w:rsidR="005F4971" w:rsidRPr="002C4882" w:rsidRDefault="005F4971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dragon 1</w:t>
            </w:r>
          </w:p>
          <w:p w14:paraId="69B9A5AD" w14:textId="77777777" w:rsidR="005F4971" w:rsidRPr="002C4882" w:rsidRDefault="005F4971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dead trolls ½ </w:t>
            </w:r>
          </w:p>
          <w:p w14:paraId="1AA6DB4F" w14:textId="5E23BB3D" w:rsidR="005F4971" w:rsidRPr="002C4882" w:rsidRDefault="005F4971" w:rsidP="002B3DFF">
            <w:pPr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humanlings</w:t>
            </w:r>
            <w:proofErr w:type="spellEnd"/>
            <w:r w:rsidRPr="002C4882">
              <w:rPr>
                <w:rFonts w:ascii="Arial" w:hAnsi="Arial" w:cs="Arial"/>
              </w:rPr>
              <w:t xml:space="preserve"> ½ </w:t>
            </w:r>
          </w:p>
        </w:tc>
        <w:tc>
          <w:tcPr>
            <w:tcW w:w="1688" w:type="dxa"/>
          </w:tcPr>
          <w:p w14:paraId="0E381A61" w14:textId="055EC58C" w:rsidR="005F4971" w:rsidRPr="002C4882" w:rsidRDefault="005F4971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211</w:t>
            </w:r>
          </w:p>
        </w:tc>
      </w:tr>
      <w:tr w:rsidR="005F4971" w:rsidRPr="002C4882" w14:paraId="1C654D82" w14:textId="77777777" w:rsidTr="002B3DFF">
        <w:trPr>
          <w:cantSplit/>
        </w:trPr>
        <w:tc>
          <w:tcPr>
            <w:tcW w:w="5167" w:type="dxa"/>
          </w:tcPr>
          <w:p w14:paraId="78702874" w14:textId="5A511E87" w:rsidR="005F4971" w:rsidRPr="002C4882" w:rsidRDefault="005F4971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According to Miss Finch’s Little Blue Book (1885), why must “a young lady always ascertain she has her hand luggage before disembarking”? page 224</w:t>
            </w:r>
          </w:p>
        </w:tc>
        <w:tc>
          <w:tcPr>
            <w:tcW w:w="4636" w:type="dxa"/>
          </w:tcPr>
          <w:p w14:paraId="456F271D" w14:textId="085CF89F" w:rsidR="005F4971" w:rsidRPr="002C4882" w:rsidRDefault="005F4971" w:rsidP="005F4971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“There is nothing more vexing than to find oneself in the rain without an umbrella.”</w:t>
            </w:r>
          </w:p>
        </w:tc>
        <w:tc>
          <w:tcPr>
            <w:tcW w:w="3330" w:type="dxa"/>
          </w:tcPr>
          <w:p w14:paraId="70DF1B26" w14:textId="77777777" w:rsidR="005F4971" w:rsidRPr="002C4882" w:rsidRDefault="005F4971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rain 1</w:t>
            </w:r>
          </w:p>
          <w:p w14:paraId="543C682A" w14:textId="1E677CB4" w:rsidR="005F4971" w:rsidRPr="002C4882" w:rsidRDefault="005F4971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umbrella 1</w:t>
            </w:r>
          </w:p>
        </w:tc>
        <w:tc>
          <w:tcPr>
            <w:tcW w:w="1688" w:type="dxa"/>
          </w:tcPr>
          <w:p w14:paraId="2C74EAED" w14:textId="4F18C558" w:rsidR="005F4971" w:rsidRPr="002C4882" w:rsidRDefault="005F4971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224</w:t>
            </w:r>
          </w:p>
        </w:tc>
      </w:tr>
    </w:tbl>
    <w:p w14:paraId="56F8F76A" w14:textId="77777777" w:rsidR="005F4971" w:rsidRPr="002C4882" w:rsidRDefault="005F4971" w:rsidP="00832D93">
      <w:pPr>
        <w:rPr>
          <w:rFonts w:ascii="Arial" w:hAnsi="Arial" w:cs="Arial"/>
        </w:rPr>
      </w:pPr>
    </w:p>
    <w:p w14:paraId="5187A502" w14:textId="77777777" w:rsidR="005F4971" w:rsidRPr="002C4882" w:rsidRDefault="005F4971" w:rsidP="00832D93">
      <w:pPr>
        <w:rPr>
          <w:rFonts w:ascii="Arial" w:hAnsi="Arial" w:cs="Arial"/>
        </w:rPr>
      </w:pPr>
    </w:p>
    <w:p w14:paraId="4003B3C3" w14:textId="090CF7B6" w:rsidR="00832D93" w:rsidRPr="002C4882" w:rsidRDefault="00832D93" w:rsidP="00832D93">
      <w:pPr>
        <w:rPr>
          <w:rFonts w:ascii="Arial" w:hAnsi="Arial" w:cs="Arial"/>
        </w:rPr>
      </w:pPr>
      <w:r w:rsidRPr="002C4882">
        <w:rPr>
          <w:rFonts w:ascii="Arial" w:hAnsi="Arial" w:cs="Arial"/>
        </w:rPr>
        <w:t>Wombat Warriors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7"/>
        <w:gridCol w:w="4636"/>
        <w:gridCol w:w="3330"/>
        <w:gridCol w:w="1688"/>
      </w:tblGrid>
      <w:tr w:rsidR="00BD3D13" w:rsidRPr="002C4882" w14:paraId="43E47465" w14:textId="77777777" w:rsidTr="002B3DFF">
        <w:trPr>
          <w:cantSplit/>
        </w:trPr>
        <w:tc>
          <w:tcPr>
            <w:tcW w:w="5167" w:type="dxa"/>
          </w:tcPr>
          <w:p w14:paraId="4AE7B13C" w14:textId="21BFBAE0" w:rsidR="00BD3D13" w:rsidRPr="002C4882" w:rsidRDefault="00BD3D13" w:rsidP="00BD3D13">
            <w:pPr>
              <w:rPr>
                <w:rFonts w:ascii="Arial" w:hAnsi="Arial" w:cs="Arial"/>
              </w:rPr>
            </w:pPr>
            <w:bookmarkStart w:id="2" w:name="_Hlk490911243"/>
            <w:r w:rsidRPr="002C4882">
              <w:rPr>
                <w:rFonts w:ascii="Arial" w:hAnsi="Arial" w:cs="Arial"/>
              </w:rPr>
              <w:t xml:space="preserve">When the farm fence had a hole in it what evidence showed that it was probably done by a wombat? </w:t>
            </w:r>
          </w:p>
        </w:tc>
        <w:tc>
          <w:tcPr>
            <w:tcW w:w="4636" w:type="dxa"/>
          </w:tcPr>
          <w:p w14:paraId="5370D799" w14:textId="77777777" w:rsidR="00BD3D13" w:rsidRPr="002C4882" w:rsidRDefault="00BD3D13" w:rsidP="00BD3D13">
            <w:pPr>
              <w:pStyle w:val="ListParagraph"/>
              <w:numPr>
                <w:ilvl w:val="0"/>
                <w:numId w:val="17"/>
              </w:num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it was pushed up from the ground </w:t>
            </w:r>
          </w:p>
          <w:p w14:paraId="2B0BF993" w14:textId="77777777" w:rsidR="00BD3D13" w:rsidRPr="002C4882" w:rsidRDefault="00BD3D13" w:rsidP="00BD3D13">
            <w:pPr>
              <w:pStyle w:val="ListParagraph"/>
              <w:numPr>
                <w:ilvl w:val="0"/>
                <w:numId w:val="17"/>
              </w:num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the soil underneath was scuffed </w:t>
            </w:r>
          </w:p>
          <w:p w14:paraId="057252F3" w14:textId="77777777" w:rsidR="00BD3D13" w:rsidRPr="002C4882" w:rsidRDefault="00BD3D13" w:rsidP="00BD3D13">
            <w:pPr>
              <w:pStyle w:val="ListParagraph"/>
              <w:numPr>
                <w:ilvl w:val="0"/>
                <w:numId w:val="17"/>
              </w:num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there were poop cubes and </w:t>
            </w:r>
          </w:p>
          <w:p w14:paraId="1E3EBFC0" w14:textId="0DE4DFE4" w:rsidR="00BD3D13" w:rsidRPr="00BD3D13" w:rsidRDefault="00BD3D13" w:rsidP="00BD3D1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D3D13">
              <w:rPr>
                <w:rFonts w:ascii="Arial" w:hAnsi="Arial" w:cs="Arial"/>
              </w:rPr>
              <w:t>there were claw marks scratched in the dirt.</w:t>
            </w:r>
          </w:p>
        </w:tc>
        <w:tc>
          <w:tcPr>
            <w:tcW w:w="3330" w:type="dxa"/>
          </w:tcPr>
          <w:p w14:paraId="4F49420F" w14:textId="206DD65E" w:rsidR="00BD3D13" w:rsidRPr="002C4882" w:rsidRDefault="00BD3D13" w:rsidP="00BD3D1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½ for each </w:t>
            </w:r>
          </w:p>
        </w:tc>
        <w:tc>
          <w:tcPr>
            <w:tcW w:w="1688" w:type="dxa"/>
          </w:tcPr>
          <w:p w14:paraId="48782306" w14:textId="30C591E4" w:rsidR="00BD3D13" w:rsidRPr="002C4882" w:rsidRDefault="00BD3D13" w:rsidP="00BD3D1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140</w:t>
            </w:r>
          </w:p>
        </w:tc>
      </w:tr>
      <w:tr w:rsidR="00BD3D13" w:rsidRPr="002C4882" w14:paraId="64046371" w14:textId="77777777" w:rsidTr="002B3DFF">
        <w:trPr>
          <w:cantSplit/>
        </w:trPr>
        <w:tc>
          <w:tcPr>
            <w:tcW w:w="5167" w:type="dxa"/>
          </w:tcPr>
          <w:p w14:paraId="55764311" w14:textId="62FDDA78" w:rsidR="00BD3D13" w:rsidRPr="002C4882" w:rsidRDefault="00BD3D13" w:rsidP="00BD3D1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Which grass was a favourite of wombats to eat and where on the farm </w:t>
            </w:r>
            <w:r w:rsidR="00110617">
              <w:rPr>
                <w:rFonts w:ascii="Arial" w:hAnsi="Arial" w:cs="Arial"/>
              </w:rPr>
              <w:t>was</w:t>
            </w:r>
            <w:r w:rsidRPr="002C4882">
              <w:rPr>
                <w:rFonts w:ascii="Arial" w:hAnsi="Arial" w:cs="Arial"/>
              </w:rPr>
              <w:t xml:space="preserve"> it?</w:t>
            </w:r>
          </w:p>
        </w:tc>
        <w:tc>
          <w:tcPr>
            <w:tcW w:w="4636" w:type="dxa"/>
          </w:tcPr>
          <w:p w14:paraId="42D4D5B0" w14:textId="77777777" w:rsidR="00BD3D13" w:rsidRPr="002C4882" w:rsidRDefault="00BD3D13" w:rsidP="00BD3D1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tussocky snow grass</w:t>
            </w:r>
          </w:p>
          <w:p w14:paraId="34F7D72A" w14:textId="7A169ED2" w:rsidR="00BD3D13" w:rsidRPr="002C4882" w:rsidRDefault="00BD3D13" w:rsidP="00BD3D1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near the dried-up creek </w:t>
            </w:r>
          </w:p>
        </w:tc>
        <w:tc>
          <w:tcPr>
            <w:tcW w:w="3330" w:type="dxa"/>
          </w:tcPr>
          <w:p w14:paraId="50D7CEFB" w14:textId="77777777" w:rsidR="00BD3D13" w:rsidRPr="002C4882" w:rsidRDefault="00BD3D13" w:rsidP="00BD3D1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tussocky ½ </w:t>
            </w:r>
          </w:p>
          <w:p w14:paraId="022C5438" w14:textId="77777777" w:rsidR="00BD3D13" w:rsidRPr="002C4882" w:rsidRDefault="00BD3D13" w:rsidP="00BD3D1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snow ½ </w:t>
            </w:r>
          </w:p>
          <w:p w14:paraId="79A7A46F" w14:textId="77777777" w:rsidR="00BD3D13" w:rsidRPr="002C4882" w:rsidRDefault="00BD3D13" w:rsidP="00BD3D1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dried-up ½ </w:t>
            </w:r>
          </w:p>
          <w:p w14:paraId="230646FE" w14:textId="2F5C2A18" w:rsidR="00BD3D13" w:rsidRPr="002C4882" w:rsidRDefault="00BD3D13" w:rsidP="00BD3D1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creek ½ </w:t>
            </w:r>
          </w:p>
        </w:tc>
        <w:tc>
          <w:tcPr>
            <w:tcW w:w="1688" w:type="dxa"/>
          </w:tcPr>
          <w:p w14:paraId="42DE44DB" w14:textId="7DC7972F" w:rsidR="00BD3D13" w:rsidRPr="002C4882" w:rsidRDefault="00BD3D13" w:rsidP="00BD3D13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132</w:t>
            </w:r>
          </w:p>
        </w:tc>
      </w:tr>
      <w:bookmarkEnd w:id="2"/>
    </w:tbl>
    <w:p w14:paraId="272440C5" w14:textId="397A6123" w:rsidR="000E133E" w:rsidRPr="002C4882" w:rsidRDefault="000E133E" w:rsidP="004D273E">
      <w:pPr>
        <w:rPr>
          <w:rFonts w:ascii="Arial" w:hAnsi="Arial" w:cs="Arial"/>
        </w:rPr>
      </w:pPr>
    </w:p>
    <w:p w14:paraId="26ED4452" w14:textId="7762D800" w:rsidR="004E786D" w:rsidRPr="002C4882" w:rsidRDefault="004E786D" w:rsidP="004D273E">
      <w:pPr>
        <w:rPr>
          <w:rFonts w:ascii="Arial" w:hAnsi="Arial" w:cs="Arial"/>
        </w:rPr>
      </w:pPr>
    </w:p>
    <w:p w14:paraId="26056C84" w14:textId="3144293A" w:rsidR="004E786D" w:rsidRPr="002C4882" w:rsidRDefault="004E786D" w:rsidP="004D273E">
      <w:pPr>
        <w:rPr>
          <w:rFonts w:ascii="Arial" w:hAnsi="Arial" w:cs="Arial"/>
        </w:rPr>
      </w:pPr>
      <w:r w:rsidRPr="002C4882">
        <w:rPr>
          <w:rFonts w:ascii="Arial" w:hAnsi="Arial" w:cs="Arial"/>
        </w:rPr>
        <w:t>White Crane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7"/>
        <w:gridCol w:w="4636"/>
        <w:gridCol w:w="3330"/>
        <w:gridCol w:w="1688"/>
      </w:tblGrid>
      <w:tr w:rsidR="004E786D" w:rsidRPr="002C4882" w14:paraId="1A973043" w14:textId="77777777" w:rsidTr="002B3DFF">
        <w:trPr>
          <w:cantSplit/>
        </w:trPr>
        <w:tc>
          <w:tcPr>
            <w:tcW w:w="5167" w:type="dxa"/>
          </w:tcPr>
          <w:p w14:paraId="6C8AA556" w14:textId="142A0D27" w:rsidR="004E786D" w:rsidRPr="002C4882" w:rsidRDefault="00BF76AB" w:rsidP="002B3DFF">
            <w:pPr>
              <w:rPr>
                <w:rFonts w:ascii="Arial" w:hAnsi="Arial" w:cs="Arial"/>
              </w:rPr>
            </w:pPr>
            <w:bookmarkStart w:id="3" w:name="_Hlk490914442"/>
            <w:r w:rsidRPr="002C4882">
              <w:rPr>
                <w:rFonts w:ascii="Arial" w:hAnsi="Arial" w:cs="Arial"/>
              </w:rPr>
              <w:t xml:space="preserve">Which priests live in the Temple of the </w:t>
            </w:r>
            <w:proofErr w:type="spellStart"/>
            <w:r w:rsidRPr="002C4882">
              <w:rPr>
                <w:rFonts w:ascii="Arial" w:hAnsi="Arial" w:cs="Arial"/>
              </w:rPr>
              <w:t>Komusu</w:t>
            </w:r>
            <w:proofErr w:type="spellEnd"/>
            <w:r w:rsidRPr="002C4882">
              <w:rPr>
                <w:rFonts w:ascii="Arial" w:hAnsi="Arial" w:cs="Arial"/>
              </w:rPr>
              <w:t xml:space="preserve"> at the top of Mount </w:t>
            </w:r>
            <w:proofErr w:type="spellStart"/>
            <w:r w:rsidRPr="002C4882">
              <w:rPr>
                <w:rFonts w:ascii="Arial" w:hAnsi="Arial" w:cs="Arial"/>
              </w:rPr>
              <w:t>Tsurugidake</w:t>
            </w:r>
            <w:proofErr w:type="spellEnd"/>
            <w:r w:rsidRPr="002C4882">
              <w:rPr>
                <w:rFonts w:ascii="Arial" w:hAnsi="Arial" w:cs="Arial"/>
              </w:rPr>
              <w:t>?</w:t>
            </w:r>
          </w:p>
        </w:tc>
        <w:tc>
          <w:tcPr>
            <w:tcW w:w="4636" w:type="dxa"/>
          </w:tcPr>
          <w:p w14:paraId="77E18DD1" w14:textId="2550D24C" w:rsidR="004E786D" w:rsidRPr="002C4882" w:rsidRDefault="0020438F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The Priests of Emptiness and Nothingness</w:t>
            </w:r>
          </w:p>
        </w:tc>
        <w:tc>
          <w:tcPr>
            <w:tcW w:w="3330" w:type="dxa"/>
          </w:tcPr>
          <w:p w14:paraId="1190FAC5" w14:textId="1E8DB81B" w:rsidR="004E786D" w:rsidRPr="002C4882" w:rsidRDefault="004E786D" w:rsidP="002B3DFF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01F1214D" w14:textId="7EB2E6DE" w:rsidR="004E786D" w:rsidRPr="002C4882" w:rsidRDefault="0020438F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144</w:t>
            </w:r>
          </w:p>
        </w:tc>
      </w:tr>
      <w:tr w:rsidR="004E786D" w:rsidRPr="002C4882" w14:paraId="27FAE9AA" w14:textId="77777777" w:rsidTr="002B3DFF">
        <w:trPr>
          <w:cantSplit/>
        </w:trPr>
        <w:tc>
          <w:tcPr>
            <w:tcW w:w="5167" w:type="dxa"/>
          </w:tcPr>
          <w:p w14:paraId="3523310A" w14:textId="3515D6DE" w:rsidR="004E786D" w:rsidRPr="002C4882" w:rsidRDefault="005340A5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Just before the fight between Sensei Ki-</w:t>
            </w:r>
            <w:proofErr w:type="spellStart"/>
            <w:r w:rsidRPr="002C4882">
              <w:rPr>
                <w:rFonts w:ascii="Arial" w:hAnsi="Arial" w:cs="Arial"/>
              </w:rPr>
              <w:t>Yaga</w:t>
            </w:r>
            <w:proofErr w:type="spellEnd"/>
            <w:r w:rsidRPr="002C4882">
              <w:rPr>
                <w:rFonts w:ascii="Arial" w:hAnsi="Arial" w:cs="Arial"/>
              </w:rPr>
              <w:t xml:space="preserve"> and the Dragon Master, which </w:t>
            </w:r>
            <w:proofErr w:type="spellStart"/>
            <w:r w:rsidRPr="002C4882">
              <w:rPr>
                <w:rFonts w:ascii="Arial" w:hAnsi="Arial" w:cs="Arial"/>
              </w:rPr>
              <w:t>Rya</w:t>
            </w:r>
            <w:proofErr w:type="spellEnd"/>
            <w:r w:rsidRPr="002C4882">
              <w:rPr>
                <w:rFonts w:ascii="Arial" w:hAnsi="Arial" w:cs="Arial"/>
              </w:rPr>
              <w:t xml:space="preserve"> master </w:t>
            </w:r>
            <w:r w:rsidR="00BC504E">
              <w:rPr>
                <w:rFonts w:ascii="Arial" w:hAnsi="Arial" w:cs="Arial"/>
              </w:rPr>
              <w:t>is</w:t>
            </w:r>
            <w:r w:rsidRPr="002C4882">
              <w:rPr>
                <w:rFonts w:ascii="Arial" w:hAnsi="Arial" w:cs="Arial"/>
              </w:rPr>
              <w:t xml:space="preserve"> the only one who believes Ki-</w:t>
            </w:r>
            <w:proofErr w:type="spellStart"/>
            <w:r w:rsidRPr="002C4882">
              <w:rPr>
                <w:rFonts w:ascii="Arial" w:hAnsi="Arial" w:cs="Arial"/>
              </w:rPr>
              <w:t>Yaga</w:t>
            </w:r>
            <w:proofErr w:type="spellEnd"/>
            <w:r w:rsidRPr="002C4882">
              <w:rPr>
                <w:rFonts w:ascii="Arial" w:hAnsi="Arial" w:cs="Arial"/>
              </w:rPr>
              <w:t xml:space="preserve"> will win? </w:t>
            </w:r>
          </w:p>
        </w:tc>
        <w:tc>
          <w:tcPr>
            <w:tcW w:w="4636" w:type="dxa"/>
          </w:tcPr>
          <w:p w14:paraId="75A42871" w14:textId="27523CEE" w:rsidR="004E786D" w:rsidRPr="002C4882" w:rsidRDefault="005340A5" w:rsidP="004E786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Eagle Master </w:t>
            </w:r>
          </w:p>
        </w:tc>
        <w:tc>
          <w:tcPr>
            <w:tcW w:w="3330" w:type="dxa"/>
          </w:tcPr>
          <w:p w14:paraId="35B05EC1" w14:textId="4C94146A" w:rsidR="004E786D" w:rsidRPr="002C4882" w:rsidRDefault="004E786D" w:rsidP="002B3DFF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4A2FD493" w14:textId="08BD50B1" w:rsidR="004E786D" w:rsidRPr="002C4882" w:rsidRDefault="005340A5" w:rsidP="002B3DFF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239</w:t>
            </w:r>
          </w:p>
        </w:tc>
      </w:tr>
      <w:bookmarkEnd w:id="3"/>
    </w:tbl>
    <w:p w14:paraId="1EEE5A7B" w14:textId="352190C5" w:rsidR="004E786D" w:rsidRPr="002C4882" w:rsidRDefault="004E786D" w:rsidP="004D273E">
      <w:pPr>
        <w:rPr>
          <w:rFonts w:ascii="Arial" w:hAnsi="Arial" w:cs="Arial"/>
        </w:rPr>
      </w:pPr>
    </w:p>
    <w:p w14:paraId="63BB9361" w14:textId="2E11EAD3" w:rsidR="00156281" w:rsidRPr="002C4882" w:rsidRDefault="00156281" w:rsidP="004D273E">
      <w:pPr>
        <w:rPr>
          <w:rFonts w:ascii="Arial" w:hAnsi="Arial" w:cs="Arial"/>
        </w:rPr>
      </w:pPr>
    </w:p>
    <w:p w14:paraId="006A5A6D" w14:textId="36171411" w:rsidR="00156281" w:rsidRPr="002C4882" w:rsidRDefault="00156281" w:rsidP="004D273E">
      <w:pPr>
        <w:rPr>
          <w:rFonts w:ascii="Arial" w:hAnsi="Arial" w:cs="Arial"/>
        </w:rPr>
      </w:pPr>
      <w:r w:rsidRPr="002C4882">
        <w:rPr>
          <w:rFonts w:ascii="Arial" w:hAnsi="Arial" w:cs="Arial"/>
        </w:rPr>
        <w:t>Escape to the Moon Islands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7"/>
        <w:gridCol w:w="4636"/>
        <w:gridCol w:w="3330"/>
        <w:gridCol w:w="1688"/>
      </w:tblGrid>
      <w:tr w:rsidR="00516FAD" w:rsidRPr="002C4882" w14:paraId="5CCDC62F" w14:textId="77777777" w:rsidTr="002B3DFF">
        <w:trPr>
          <w:cantSplit/>
        </w:trPr>
        <w:tc>
          <w:tcPr>
            <w:tcW w:w="5167" w:type="dxa"/>
          </w:tcPr>
          <w:p w14:paraId="58B0FA90" w14:textId="7D9D1745" w:rsidR="00516FAD" w:rsidRPr="002C4882" w:rsidRDefault="00516FAD" w:rsidP="00516FA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What were pods jobs before he joined the Sunfish crew? </w:t>
            </w:r>
          </w:p>
        </w:tc>
        <w:tc>
          <w:tcPr>
            <w:tcW w:w="4636" w:type="dxa"/>
          </w:tcPr>
          <w:p w14:paraId="0E92B93E" w14:textId="77777777" w:rsidR="00516FAD" w:rsidRPr="002C4882" w:rsidRDefault="00516FAD" w:rsidP="00516FAD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Diver in an old city salvaging stuff </w:t>
            </w:r>
          </w:p>
          <w:p w14:paraId="2DD926B6" w14:textId="77777777" w:rsidR="00516FAD" w:rsidRPr="002C4882" w:rsidRDefault="00516FAD" w:rsidP="00516FAD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Farmer but soil was too salty so </w:t>
            </w:r>
          </w:p>
          <w:p w14:paraId="7EAEEDE1" w14:textId="77777777" w:rsidR="00516FAD" w:rsidRPr="002C4882" w:rsidRDefault="00516FAD" w:rsidP="00516FAD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worked on a boat and </w:t>
            </w:r>
          </w:p>
          <w:p w14:paraId="188940D4" w14:textId="17E8C1CF" w:rsidR="00516FAD" w:rsidRPr="002C4882" w:rsidRDefault="00516FAD" w:rsidP="00516FA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then went with the Pirates </w:t>
            </w:r>
          </w:p>
        </w:tc>
        <w:tc>
          <w:tcPr>
            <w:tcW w:w="3330" w:type="dxa"/>
          </w:tcPr>
          <w:p w14:paraId="6488C8AD" w14:textId="77777777" w:rsidR="00516FAD" w:rsidRPr="002C4882" w:rsidRDefault="00516FAD" w:rsidP="00516FAD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E876F82" w14:textId="575FD96C" w:rsidR="00516FAD" w:rsidRPr="002C4882" w:rsidRDefault="00516FAD" w:rsidP="00516FA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172 /175</w:t>
            </w:r>
          </w:p>
        </w:tc>
      </w:tr>
      <w:tr w:rsidR="00516FAD" w:rsidRPr="002C4882" w14:paraId="12F3D060" w14:textId="77777777" w:rsidTr="002B3DFF">
        <w:trPr>
          <w:cantSplit/>
        </w:trPr>
        <w:tc>
          <w:tcPr>
            <w:tcW w:w="5167" w:type="dxa"/>
          </w:tcPr>
          <w:p w14:paraId="5D38F1EF" w14:textId="052DB26C" w:rsidR="00516FAD" w:rsidRPr="002C4882" w:rsidRDefault="0074646C" w:rsidP="00516FA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How did </w:t>
            </w:r>
            <w:proofErr w:type="spellStart"/>
            <w:r w:rsidRPr="002C4882">
              <w:rPr>
                <w:rFonts w:ascii="Arial" w:hAnsi="Arial" w:cs="Arial"/>
              </w:rPr>
              <w:t>Annalie</w:t>
            </w:r>
            <w:proofErr w:type="spellEnd"/>
            <w:r w:rsidRPr="002C4882">
              <w:rPr>
                <w:rFonts w:ascii="Arial" w:hAnsi="Arial" w:cs="Arial"/>
              </w:rPr>
              <w:t>, a girl from the slums, get accepted into the prestigious Triumph College?</w:t>
            </w:r>
          </w:p>
        </w:tc>
        <w:tc>
          <w:tcPr>
            <w:tcW w:w="4636" w:type="dxa"/>
          </w:tcPr>
          <w:p w14:paraId="6CA63723" w14:textId="30345E63" w:rsidR="00516FAD" w:rsidRPr="002C4882" w:rsidRDefault="0074646C" w:rsidP="00516FA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On Spinner’s insistence, </w:t>
            </w:r>
            <w:proofErr w:type="spellStart"/>
            <w:r w:rsidRPr="002C4882">
              <w:rPr>
                <w:rFonts w:ascii="Arial" w:hAnsi="Arial" w:cs="Arial"/>
              </w:rPr>
              <w:t>Annalie</w:t>
            </w:r>
            <w:proofErr w:type="spellEnd"/>
            <w:r w:rsidRPr="002C4882">
              <w:rPr>
                <w:rFonts w:ascii="Arial" w:hAnsi="Arial" w:cs="Arial"/>
              </w:rPr>
              <w:t xml:space="preserve"> sat the entrance exam and won a full scholarship</w:t>
            </w:r>
          </w:p>
        </w:tc>
        <w:tc>
          <w:tcPr>
            <w:tcW w:w="3330" w:type="dxa"/>
          </w:tcPr>
          <w:p w14:paraId="0192D42C" w14:textId="77777777" w:rsidR="00516FAD" w:rsidRPr="002C4882" w:rsidRDefault="0074646C" w:rsidP="00516FA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Spinner’s insistence ½ </w:t>
            </w:r>
          </w:p>
          <w:p w14:paraId="7FC86FA0" w14:textId="14CB17B2" w:rsidR="0074646C" w:rsidRPr="002C4882" w:rsidRDefault="0074646C" w:rsidP="00516FA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entrance exam ½</w:t>
            </w:r>
          </w:p>
          <w:p w14:paraId="3E444538" w14:textId="5FB5824B" w:rsidR="0074646C" w:rsidRPr="002C4882" w:rsidRDefault="0074646C" w:rsidP="00516FA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won ½</w:t>
            </w:r>
          </w:p>
          <w:p w14:paraId="3F9E2756" w14:textId="0231B224" w:rsidR="0074646C" w:rsidRPr="002C4882" w:rsidRDefault="0074646C" w:rsidP="00516FA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full scholarship ½ </w:t>
            </w:r>
          </w:p>
        </w:tc>
        <w:tc>
          <w:tcPr>
            <w:tcW w:w="1688" w:type="dxa"/>
          </w:tcPr>
          <w:p w14:paraId="3157DE31" w14:textId="5574AD20" w:rsidR="00516FAD" w:rsidRPr="002C4882" w:rsidRDefault="0074646C" w:rsidP="00516FAD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27</w:t>
            </w:r>
          </w:p>
        </w:tc>
      </w:tr>
    </w:tbl>
    <w:p w14:paraId="2E699137" w14:textId="7A9DFC23" w:rsidR="00156281" w:rsidRPr="002C4882" w:rsidRDefault="00156281" w:rsidP="004D273E">
      <w:pPr>
        <w:rPr>
          <w:rFonts w:ascii="Arial" w:hAnsi="Arial" w:cs="Arial"/>
        </w:rPr>
      </w:pPr>
    </w:p>
    <w:p w14:paraId="19DECEAB" w14:textId="13AB24A8" w:rsidR="0068343B" w:rsidRPr="002C4882" w:rsidRDefault="0068343B" w:rsidP="004D273E">
      <w:pPr>
        <w:rPr>
          <w:rFonts w:ascii="Arial" w:hAnsi="Arial" w:cs="Arial"/>
        </w:rPr>
      </w:pPr>
    </w:p>
    <w:p w14:paraId="27A9ECCB" w14:textId="1D414335" w:rsidR="0068343B" w:rsidRPr="002C4882" w:rsidRDefault="0068343B" w:rsidP="004D273E">
      <w:pPr>
        <w:rPr>
          <w:rFonts w:ascii="Arial" w:hAnsi="Arial" w:cs="Arial"/>
        </w:rPr>
      </w:pPr>
      <w:r w:rsidRPr="002C4882">
        <w:rPr>
          <w:rFonts w:ascii="Arial" w:hAnsi="Arial" w:cs="Arial"/>
        </w:rPr>
        <w:t>The Outcasts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7"/>
        <w:gridCol w:w="4636"/>
        <w:gridCol w:w="3330"/>
        <w:gridCol w:w="1688"/>
      </w:tblGrid>
      <w:tr w:rsidR="00B41872" w:rsidRPr="002C4882" w14:paraId="2058320C" w14:textId="77777777" w:rsidTr="00F552F0">
        <w:trPr>
          <w:cantSplit/>
        </w:trPr>
        <w:tc>
          <w:tcPr>
            <w:tcW w:w="5167" w:type="dxa"/>
            <w:shd w:val="clear" w:color="auto" w:fill="FFFFFF" w:themeFill="background1"/>
          </w:tcPr>
          <w:p w14:paraId="2A555153" w14:textId="661D0C84" w:rsidR="00B41872" w:rsidRPr="002C4882" w:rsidRDefault="00B41872" w:rsidP="00B41872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In the final competition, what small detail had Hal overlooked that caused a problem and what happened</w:t>
            </w:r>
            <w:r w:rsidR="00BC504E">
              <w:rPr>
                <w:rFonts w:ascii="Arial" w:hAnsi="Arial" w:cs="Arial"/>
              </w:rPr>
              <w:t xml:space="preserve"> because of it</w:t>
            </w:r>
            <w:r w:rsidRPr="002C4882">
              <w:rPr>
                <w:rFonts w:ascii="Arial" w:hAnsi="Arial" w:cs="Arial"/>
              </w:rPr>
              <w:t>?</w:t>
            </w:r>
          </w:p>
        </w:tc>
        <w:tc>
          <w:tcPr>
            <w:tcW w:w="4636" w:type="dxa"/>
            <w:shd w:val="clear" w:color="auto" w:fill="FFFFFF" w:themeFill="background1"/>
          </w:tcPr>
          <w:p w14:paraId="3BA90C8A" w14:textId="77777777" w:rsidR="00B41872" w:rsidRPr="002C4882" w:rsidRDefault="00B41872" w:rsidP="00B41872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Hal hadn’t put in the reef points to reduce the sail</w:t>
            </w:r>
          </w:p>
          <w:p w14:paraId="4687A2FC" w14:textId="5D52A164" w:rsidR="00B41872" w:rsidRPr="002C4882" w:rsidRDefault="00BC504E" w:rsidP="00B4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it was under pressure the </w:t>
            </w:r>
            <w:r w:rsidR="00B41872" w:rsidRPr="002C4882">
              <w:rPr>
                <w:rFonts w:ascii="Arial" w:hAnsi="Arial" w:cs="Arial"/>
              </w:rPr>
              <w:t>port yardarm snapped in two</w:t>
            </w:r>
          </w:p>
        </w:tc>
        <w:tc>
          <w:tcPr>
            <w:tcW w:w="3330" w:type="dxa"/>
            <w:shd w:val="clear" w:color="auto" w:fill="FFFFFF" w:themeFill="background1"/>
          </w:tcPr>
          <w:p w14:paraId="5C847BE1" w14:textId="0DE10275" w:rsidR="00B41872" w:rsidRPr="002C4882" w:rsidRDefault="00B41872" w:rsidP="00B41872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14:paraId="61915AE0" w14:textId="3523460D" w:rsidR="00B41872" w:rsidRPr="002C4882" w:rsidRDefault="00F02438" w:rsidP="00B41872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394</w:t>
            </w:r>
          </w:p>
        </w:tc>
      </w:tr>
      <w:tr w:rsidR="009519E1" w:rsidRPr="002C4882" w14:paraId="2C825AB8" w14:textId="77777777" w:rsidTr="002B3DFF">
        <w:trPr>
          <w:cantSplit/>
        </w:trPr>
        <w:tc>
          <w:tcPr>
            <w:tcW w:w="5167" w:type="dxa"/>
            <w:shd w:val="clear" w:color="auto" w:fill="FFFFFF" w:themeFill="background1"/>
          </w:tcPr>
          <w:p w14:paraId="7284B4B2" w14:textId="3C063D35" w:rsidR="009519E1" w:rsidRPr="002C4882" w:rsidRDefault="009519E1" w:rsidP="009519E1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What had Thorn achieved that no other </w:t>
            </w:r>
            <w:proofErr w:type="spellStart"/>
            <w:r w:rsidRPr="002C4882">
              <w:rPr>
                <w:rFonts w:ascii="Arial" w:hAnsi="Arial" w:cs="Arial"/>
              </w:rPr>
              <w:t>Skandian</w:t>
            </w:r>
            <w:proofErr w:type="spellEnd"/>
            <w:r w:rsidRPr="002C4882">
              <w:rPr>
                <w:rFonts w:ascii="Arial" w:hAnsi="Arial" w:cs="Arial"/>
              </w:rPr>
              <w:t xml:space="preserve"> had?</w:t>
            </w:r>
          </w:p>
        </w:tc>
        <w:tc>
          <w:tcPr>
            <w:tcW w:w="4636" w:type="dxa"/>
            <w:shd w:val="clear" w:color="auto" w:fill="FFFFFF" w:themeFill="background1"/>
          </w:tcPr>
          <w:p w14:paraId="681515A9" w14:textId="48109E7C" w:rsidR="009519E1" w:rsidRPr="002C4882" w:rsidRDefault="009519E1" w:rsidP="009519E1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He had been </w:t>
            </w:r>
            <w:proofErr w:type="spellStart"/>
            <w:r w:rsidRPr="002C4882">
              <w:rPr>
                <w:rFonts w:ascii="Arial" w:hAnsi="Arial" w:cs="Arial"/>
              </w:rPr>
              <w:t>Maktig</w:t>
            </w:r>
            <w:proofErr w:type="spellEnd"/>
            <w:r w:rsidRPr="002C4882">
              <w:rPr>
                <w:rFonts w:ascii="Arial" w:hAnsi="Arial" w:cs="Arial"/>
              </w:rPr>
              <w:t xml:space="preserve">, champion warrior of all </w:t>
            </w:r>
            <w:proofErr w:type="spellStart"/>
            <w:r w:rsidRPr="002C4882">
              <w:rPr>
                <w:rFonts w:ascii="Arial" w:hAnsi="Arial" w:cs="Arial"/>
              </w:rPr>
              <w:t>Skandians</w:t>
            </w:r>
            <w:proofErr w:type="spellEnd"/>
            <w:r w:rsidRPr="002C4882">
              <w:rPr>
                <w:rFonts w:ascii="Arial" w:hAnsi="Arial" w:cs="Arial"/>
              </w:rPr>
              <w:t xml:space="preserve"> for 3 years running</w:t>
            </w:r>
          </w:p>
        </w:tc>
        <w:tc>
          <w:tcPr>
            <w:tcW w:w="3330" w:type="dxa"/>
            <w:shd w:val="clear" w:color="auto" w:fill="FFFFFF" w:themeFill="background1"/>
          </w:tcPr>
          <w:p w14:paraId="409CCC45" w14:textId="77777777" w:rsidR="009519E1" w:rsidRPr="002C4882" w:rsidRDefault="009519E1" w:rsidP="009519E1">
            <w:pPr>
              <w:tabs>
                <w:tab w:val="left" w:pos="6379"/>
              </w:tabs>
              <w:rPr>
                <w:rFonts w:ascii="Arial" w:hAnsi="Arial" w:cs="Arial"/>
              </w:rPr>
            </w:pPr>
            <w:proofErr w:type="spellStart"/>
            <w:r w:rsidRPr="002C4882">
              <w:rPr>
                <w:rFonts w:ascii="Arial" w:hAnsi="Arial" w:cs="Arial"/>
              </w:rPr>
              <w:t>Maktig</w:t>
            </w:r>
            <w:proofErr w:type="spellEnd"/>
            <w:r w:rsidRPr="002C4882">
              <w:rPr>
                <w:rFonts w:ascii="Arial" w:hAnsi="Arial" w:cs="Arial"/>
              </w:rPr>
              <w:t xml:space="preserve"> ½</w:t>
            </w:r>
          </w:p>
          <w:p w14:paraId="5A554902" w14:textId="77777777" w:rsidR="009519E1" w:rsidRPr="002C4882" w:rsidRDefault="009519E1" w:rsidP="009519E1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champion warrior ½ </w:t>
            </w:r>
          </w:p>
          <w:p w14:paraId="14DEB8AE" w14:textId="77777777" w:rsidR="009519E1" w:rsidRPr="002C4882" w:rsidRDefault="009519E1" w:rsidP="009519E1">
            <w:pPr>
              <w:tabs>
                <w:tab w:val="left" w:pos="6379"/>
              </w:tabs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3 years ½ </w:t>
            </w:r>
          </w:p>
          <w:p w14:paraId="19928DC3" w14:textId="3F5FB4B7" w:rsidR="009519E1" w:rsidRPr="002C4882" w:rsidRDefault="009519E1" w:rsidP="009519E1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 xml:space="preserve">in a row ½ </w:t>
            </w:r>
          </w:p>
        </w:tc>
        <w:tc>
          <w:tcPr>
            <w:tcW w:w="1688" w:type="dxa"/>
            <w:shd w:val="clear" w:color="auto" w:fill="FFFFFF" w:themeFill="background1"/>
          </w:tcPr>
          <w:p w14:paraId="26552BE9" w14:textId="2A3DB0EB" w:rsidR="009519E1" w:rsidRPr="002C4882" w:rsidRDefault="009519E1" w:rsidP="009519E1">
            <w:pPr>
              <w:rPr>
                <w:rFonts w:ascii="Arial" w:hAnsi="Arial" w:cs="Arial"/>
              </w:rPr>
            </w:pPr>
            <w:r w:rsidRPr="002C4882">
              <w:rPr>
                <w:rFonts w:ascii="Arial" w:hAnsi="Arial" w:cs="Arial"/>
              </w:rPr>
              <w:t>222</w:t>
            </w:r>
          </w:p>
        </w:tc>
      </w:tr>
    </w:tbl>
    <w:p w14:paraId="6BBC1A99" w14:textId="77777777" w:rsidR="0068343B" w:rsidRPr="002C4882" w:rsidRDefault="0068343B" w:rsidP="004D273E">
      <w:pPr>
        <w:rPr>
          <w:rFonts w:ascii="Arial" w:hAnsi="Arial" w:cs="Arial"/>
        </w:rPr>
      </w:pPr>
    </w:p>
    <w:sectPr w:rsidR="0068343B" w:rsidRPr="002C4882" w:rsidSect="000A0A1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671"/>
    <w:multiLevelType w:val="hybridMultilevel"/>
    <w:tmpl w:val="107CA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53CC6"/>
    <w:multiLevelType w:val="hybridMultilevel"/>
    <w:tmpl w:val="76784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84B84"/>
    <w:multiLevelType w:val="hybridMultilevel"/>
    <w:tmpl w:val="A8D0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0399"/>
    <w:multiLevelType w:val="hybridMultilevel"/>
    <w:tmpl w:val="663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712F"/>
    <w:multiLevelType w:val="hybridMultilevel"/>
    <w:tmpl w:val="E45C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3278"/>
    <w:multiLevelType w:val="hybridMultilevel"/>
    <w:tmpl w:val="DF5A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46FBC"/>
    <w:multiLevelType w:val="hybridMultilevel"/>
    <w:tmpl w:val="9CE6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54A65"/>
    <w:multiLevelType w:val="hybridMultilevel"/>
    <w:tmpl w:val="9F74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A6B6D"/>
    <w:multiLevelType w:val="hybridMultilevel"/>
    <w:tmpl w:val="153C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6113"/>
    <w:multiLevelType w:val="hybridMultilevel"/>
    <w:tmpl w:val="FA52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F47C1"/>
    <w:multiLevelType w:val="hybridMultilevel"/>
    <w:tmpl w:val="01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417E3"/>
    <w:multiLevelType w:val="hybridMultilevel"/>
    <w:tmpl w:val="3474C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AB6C78"/>
    <w:multiLevelType w:val="hybridMultilevel"/>
    <w:tmpl w:val="97DC5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C76FCC"/>
    <w:multiLevelType w:val="hybridMultilevel"/>
    <w:tmpl w:val="664E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84244"/>
    <w:multiLevelType w:val="hybridMultilevel"/>
    <w:tmpl w:val="C62A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E1298"/>
    <w:multiLevelType w:val="hybridMultilevel"/>
    <w:tmpl w:val="F328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35EAD"/>
    <w:multiLevelType w:val="hybridMultilevel"/>
    <w:tmpl w:val="B32A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B7B69"/>
    <w:multiLevelType w:val="hybridMultilevel"/>
    <w:tmpl w:val="73DE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4"/>
  </w:num>
  <w:num w:numId="5">
    <w:abstractNumId w:val="15"/>
  </w:num>
  <w:num w:numId="6">
    <w:abstractNumId w:val="5"/>
  </w:num>
  <w:num w:numId="7">
    <w:abstractNumId w:val="7"/>
  </w:num>
  <w:num w:numId="8">
    <w:abstractNumId w:val="11"/>
  </w:num>
  <w:num w:numId="9">
    <w:abstractNumId w:val="16"/>
  </w:num>
  <w:num w:numId="10">
    <w:abstractNumId w:val="13"/>
  </w:num>
  <w:num w:numId="11">
    <w:abstractNumId w:val="9"/>
  </w:num>
  <w:num w:numId="12">
    <w:abstractNumId w:val="14"/>
  </w:num>
  <w:num w:numId="13">
    <w:abstractNumId w:val="0"/>
  </w:num>
  <w:num w:numId="14">
    <w:abstractNumId w:val="6"/>
  </w:num>
  <w:num w:numId="15">
    <w:abstractNumId w:val="10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3F"/>
    <w:rsid w:val="00014755"/>
    <w:rsid w:val="000275FF"/>
    <w:rsid w:val="000468B1"/>
    <w:rsid w:val="00061BAB"/>
    <w:rsid w:val="000966AB"/>
    <w:rsid w:val="00096B17"/>
    <w:rsid w:val="000A0A18"/>
    <w:rsid w:val="000E0E8A"/>
    <w:rsid w:val="000E133E"/>
    <w:rsid w:val="00110617"/>
    <w:rsid w:val="0015244B"/>
    <w:rsid w:val="001532D7"/>
    <w:rsid w:val="001540AB"/>
    <w:rsid w:val="00156281"/>
    <w:rsid w:val="001567FB"/>
    <w:rsid w:val="001625F4"/>
    <w:rsid w:val="001B0E04"/>
    <w:rsid w:val="001C4538"/>
    <w:rsid w:val="001F6A3B"/>
    <w:rsid w:val="0020438F"/>
    <w:rsid w:val="00214C69"/>
    <w:rsid w:val="002439B1"/>
    <w:rsid w:val="0027028E"/>
    <w:rsid w:val="00292CC9"/>
    <w:rsid w:val="002B166E"/>
    <w:rsid w:val="002B3DFF"/>
    <w:rsid w:val="002C4882"/>
    <w:rsid w:val="002C6D25"/>
    <w:rsid w:val="002D3529"/>
    <w:rsid w:val="002F74CF"/>
    <w:rsid w:val="00307E9C"/>
    <w:rsid w:val="003170AE"/>
    <w:rsid w:val="00341426"/>
    <w:rsid w:val="00357DA0"/>
    <w:rsid w:val="00374A59"/>
    <w:rsid w:val="003864BB"/>
    <w:rsid w:val="003C2ED0"/>
    <w:rsid w:val="003D6BC5"/>
    <w:rsid w:val="0044072A"/>
    <w:rsid w:val="00455003"/>
    <w:rsid w:val="004727D1"/>
    <w:rsid w:val="004913B5"/>
    <w:rsid w:val="004B7A15"/>
    <w:rsid w:val="004D273E"/>
    <w:rsid w:val="004E786D"/>
    <w:rsid w:val="004F6810"/>
    <w:rsid w:val="00516D67"/>
    <w:rsid w:val="00516FAD"/>
    <w:rsid w:val="0051771B"/>
    <w:rsid w:val="00530D46"/>
    <w:rsid w:val="005340A5"/>
    <w:rsid w:val="005370D6"/>
    <w:rsid w:val="00542AF8"/>
    <w:rsid w:val="0054683D"/>
    <w:rsid w:val="0054695D"/>
    <w:rsid w:val="0055566C"/>
    <w:rsid w:val="00556F48"/>
    <w:rsid w:val="00581965"/>
    <w:rsid w:val="005A098E"/>
    <w:rsid w:val="005B31D3"/>
    <w:rsid w:val="005F4971"/>
    <w:rsid w:val="00616A1D"/>
    <w:rsid w:val="006427ED"/>
    <w:rsid w:val="00643436"/>
    <w:rsid w:val="0068343B"/>
    <w:rsid w:val="0074646C"/>
    <w:rsid w:val="00782478"/>
    <w:rsid w:val="00785614"/>
    <w:rsid w:val="00791414"/>
    <w:rsid w:val="00791C4D"/>
    <w:rsid w:val="00797A55"/>
    <w:rsid w:val="007B185D"/>
    <w:rsid w:val="007D481F"/>
    <w:rsid w:val="007E36D7"/>
    <w:rsid w:val="007F2B9B"/>
    <w:rsid w:val="00802A3E"/>
    <w:rsid w:val="00811F3D"/>
    <w:rsid w:val="00832D93"/>
    <w:rsid w:val="00840681"/>
    <w:rsid w:val="008941FF"/>
    <w:rsid w:val="008959C5"/>
    <w:rsid w:val="008D21F9"/>
    <w:rsid w:val="008E3361"/>
    <w:rsid w:val="008E5129"/>
    <w:rsid w:val="008F0825"/>
    <w:rsid w:val="00922709"/>
    <w:rsid w:val="009519E1"/>
    <w:rsid w:val="009A729C"/>
    <w:rsid w:val="009A79C8"/>
    <w:rsid w:val="009B3E5D"/>
    <w:rsid w:val="009C2E58"/>
    <w:rsid w:val="00A10D34"/>
    <w:rsid w:val="00A25788"/>
    <w:rsid w:val="00A36820"/>
    <w:rsid w:val="00A421FC"/>
    <w:rsid w:val="00A526FC"/>
    <w:rsid w:val="00A57DEB"/>
    <w:rsid w:val="00A71B16"/>
    <w:rsid w:val="00A778F6"/>
    <w:rsid w:val="00A82447"/>
    <w:rsid w:val="00AA2A3F"/>
    <w:rsid w:val="00B41872"/>
    <w:rsid w:val="00B84EE6"/>
    <w:rsid w:val="00BB0890"/>
    <w:rsid w:val="00BB3EA8"/>
    <w:rsid w:val="00BC504E"/>
    <w:rsid w:val="00BD3D13"/>
    <w:rsid w:val="00BE6803"/>
    <w:rsid w:val="00BF76AB"/>
    <w:rsid w:val="00C13800"/>
    <w:rsid w:val="00C3441C"/>
    <w:rsid w:val="00C3658B"/>
    <w:rsid w:val="00C64625"/>
    <w:rsid w:val="00C76FEC"/>
    <w:rsid w:val="00CA6FDC"/>
    <w:rsid w:val="00CB797D"/>
    <w:rsid w:val="00CD6875"/>
    <w:rsid w:val="00CE2F0B"/>
    <w:rsid w:val="00CE4149"/>
    <w:rsid w:val="00D01A57"/>
    <w:rsid w:val="00D03182"/>
    <w:rsid w:val="00D141DD"/>
    <w:rsid w:val="00D20948"/>
    <w:rsid w:val="00D32233"/>
    <w:rsid w:val="00D673DA"/>
    <w:rsid w:val="00D83AEC"/>
    <w:rsid w:val="00DD69D5"/>
    <w:rsid w:val="00E04A59"/>
    <w:rsid w:val="00E1215B"/>
    <w:rsid w:val="00E123C4"/>
    <w:rsid w:val="00E14417"/>
    <w:rsid w:val="00E237FC"/>
    <w:rsid w:val="00E80EAC"/>
    <w:rsid w:val="00EC57FF"/>
    <w:rsid w:val="00EE39DD"/>
    <w:rsid w:val="00EF05AB"/>
    <w:rsid w:val="00F02438"/>
    <w:rsid w:val="00F27F61"/>
    <w:rsid w:val="00F30919"/>
    <w:rsid w:val="00F35BE0"/>
    <w:rsid w:val="00F425AC"/>
    <w:rsid w:val="00F552F0"/>
    <w:rsid w:val="00F62B95"/>
    <w:rsid w:val="00F71140"/>
    <w:rsid w:val="00F856F9"/>
    <w:rsid w:val="00F91D73"/>
    <w:rsid w:val="00FB0342"/>
    <w:rsid w:val="00FB6FF7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ACF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A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19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FB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FB"/>
    <w:rPr>
      <w:rFonts w:ascii="Tahoma" w:eastAsia="Times New Roman" w:hAnsi="Tahoma" w:cs="Tahoma"/>
      <w:sz w:val="16"/>
      <w:szCs w:val="16"/>
      <w:lang w:val="en-AU" w:eastAsia="en-AU"/>
    </w:rPr>
  </w:style>
  <w:style w:type="character" w:styleId="Strong">
    <w:name w:val="Strong"/>
    <w:basedOn w:val="DefaultParagraphFont"/>
    <w:uiPriority w:val="22"/>
    <w:qFormat/>
    <w:rsid w:val="00BD3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A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19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FB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FB"/>
    <w:rPr>
      <w:rFonts w:ascii="Tahoma" w:eastAsia="Times New Roman" w:hAnsi="Tahoma" w:cs="Tahoma"/>
      <w:sz w:val="16"/>
      <w:szCs w:val="16"/>
      <w:lang w:val="en-AU" w:eastAsia="en-AU"/>
    </w:rPr>
  </w:style>
  <w:style w:type="character" w:styleId="Strong">
    <w:name w:val="Strong"/>
    <w:basedOn w:val="DefaultParagraphFont"/>
    <w:uiPriority w:val="22"/>
    <w:qFormat/>
    <w:rsid w:val="00BD3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Benson</dc:creator>
  <cp:lastModifiedBy>Jenny</cp:lastModifiedBy>
  <cp:revision>3</cp:revision>
  <dcterms:created xsi:type="dcterms:W3CDTF">2020-02-23T06:07:00Z</dcterms:created>
  <dcterms:modified xsi:type="dcterms:W3CDTF">2020-02-23T06:08:00Z</dcterms:modified>
</cp:coreProperties>
</file>