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9F99C" w14:textId="77777777" w:rsidR="00C20C48" w:rsidRPr="00440BC6" w:rsidRDefault="00936234">
      <w:pPr>
        <w:rPr>
          <w:b/>
          <w:sz w:val="48"/>
          <w:szCs w:val="48"/>
          <w:lang w:val="fr-FR"/>
        </w:rPr>
      </w:pPr>
      <w:bookmarkStart w:id="0" w:name="_GoBack"/>
      <w:bookmarkEnd w:id="0"/>
      <w:r w:rsidRPr="00440BC6">
        <w:rPr>
          <w:b/>
          <w:sz w:val="48"/>
          <w:szCs w:val="48"/>
          <w:lang w:val="fr-FR"/>
        </w:rPr>
        <w:t>Devils in Danger – Penny Benson’s Questions</w:t>
      </w:r>
    </w:p>
    <w:tbl>
      <w:tblPr>
        <w:tblStyle w:val="TableGrid"/>
        <w:tblW w:w="0" w:type="auto"/>
        <w:tblLook w:val="04A0" w:firstRow="1" w:lastRow="0" w:firstColumn="1" w:lastColumn="0" w:noHBand="0" w:noVBand="1"/>
      </w:tblPr>
      <w:tblGrid>
        <w:gridCol w:w="699"/>
        <w:gridCol w:w="5380"/>
        <w:gridCol w:w="5086"/>
        <w:gridCol w:w="3253"/>
        <w:gridCol w:w="970"/>
      </w:tblGrid>
      <w:tr w:rsidR="00936234" w14:paraId="471324B3" w14:textId="77777777" w:rsidTr="00440BC6">
        <w:tc>
          <w:tcPr>
            <w:tcW w:w="700" w:type="dxa"/>
          </w:tcPr>
          <w:p w14:paraId="27B9BFFF" w14:textId="77777777" w:rsidR="00936234" w:rsidRPr="00440BC6" w:rsidRDefault="00936234">
            <w:pPr>
              <w:rPr>
                <w:b/>
                <w:sz w:val="36"/>
                <w:szCs w:val="36"/>
                <w:lang w:val="fr-FR"/>
              </w:rPr>
            </w:pPr>
            <w:r w:rsidRPr="00440BC6">
              <w:rPr>
                <w:b/>
                <w:sz w:val="36"/>
                <w:szCs w:val="36"/>
                <w:lang w:val="fr-FR"/>
              </w:rPr>
              <w:t>#</w:t>
            </w:r>
          </w:p>
        </w:tc>
        <w:tc>
          <w:tcPr>
            <w:tcW w:w="5394" w:type="dxa"/>
          </w:tcPr>
          <w:p w14:paraId="1C0769D0" w14:textId="77777777" w:rsidR="00936234" w:rsidRPr="00440BC6" w:rsidRDefault="00936234">
            <w:pPr>
              <w:rPr>
                <w:b/>
                <w:sz w:val="36"/>
                <w:szCs w:val="36"/>
                <w:lang w:val="fr-FR"/>
              </w:rPr>
            </w:pPr>
            <w:r w:rsidRPr="00440BC6">
              <w:rPr>
                <w:b/>
                <w:sz w:val="36"/>
                <w:szCs w:val="36"/>
                <w:lang w:val="fr-FR"/>
              </w:rPr>
              <w:t>Question</w:t>
            </w:r>
            <w:r w:rsidR="00CA72B3">
              <w:rPr>
                <w:b/>
                <w:sz w:val="36"/>
                <w:szCs w:val="36"/>
                <w:lang w:val="fr-FR"/>
              </w:rPr>
              <w:t>s</w:t>
            </w:r>
          </w:p>
        </w:tc>
        <w:tc>
          <w:tcPr>
            <w:tcW w:w="5100" w:type="dxa"/>
          </w:tcPr>
          <w:p w14:paraId="637311AC" w14:textId="77777777" w:rsidR="00936234" w:rsidRPr="00440BC6" w:rsidRDefault="00936234">
            <w:pPr>
              <w:rPr>
                <w:b/>
                <w:sz w:val="36"/>
                <w:szCs w:val="36"/>
                <w:lang w:val="fr-FR"/>
              </w:rPr>
            </w:pPr>
            <w:proofErr w:type="spellStart"/>
            <w:r w:rsidRPr="00440BC6">
              <w:rPr>
                <w:b/>
                <w:sz w:val="36"/>
                <w:szCs w:val="36"/>
                <w:lang w:val="fr-FR"/>
              </w:rPr>
              <w:t>Answer</w:t>
            </w:r>
            <w:r w:rsidR="00CA72B3">
              <w:rPr>
                <w:b/>
                <w:sz w:val="36"/>
                <w:szCs w:val="36"/>
                <w:lang w:val="fr-FR"/>
              </w:rPr>
              <w:t>s</w:t>
            </w:r>
            <w:proofErr w:type="spellEnd"/>
          </w:p>
        </w:tc>
        <w:tc>
          <w:tcPr>
            <w:tcW w:w="3256" w:type="dxa"/>
          </w:tcPr>
          <w:p w14:paraId="5079EDC4" w14:textId="77777777" w:rsidR="00936234" w:rsidRPr="00440BC6" w:rsidRDefault="00936234">
            <w:pPr>
              <w:rPr>
                <w:b/>
                <w:sz w:val="36"/>
                <w:szCs w:val="36"/>
                <w:lang w:val="fr-FR"/>
              </w:rPr>
            </w:pPr>
            <w:r w:rsidRPr="00440BC6">
              <w:rPr>
                <w:b/>
                <w:sz w:val="36"/>
                <w:szCs w:val="36"/>
                <w:lang w:val="fr-FR"/>
              </w:rPr>
              <w:t xml:space="preserve">Points </w:t>
            </w:r>
          </w:p>
        </w:tc>
        <w:tc>
          <w:tcPr>
            <w:tcW w:w="938" w:type="dxa"/>
          </w:tcPr>
          <w:p w14:paraId="70A362D3" w14:textId="77777777" w:rsidR="00936234" w:rsidRPr="00440BC6" w:rsidRDefault="00936234">
            <w:pPr>
              <w:rPr>
                <w:b/>
                <w:sz w:val="36"/>
                <w:szCs w:val="36"/>
                <w:lang w:val="fr-FR"/>
              </w:rPr>
            </w:pPr>
            <w:r w:rsidRPr="00440BC6">
              <w:rPr>
                <w:b/>
                <w:sz w:val="36"/>
                <w:szCs w:val="36"/>
                <w:lang w:val="fr-FR"/>
              </w:rPr>
              <w:t>Page</w:t>
            </w:r>
          </w:p>
        </w:tc>
      </w:tr>
      <w:tr w:rsidR="00936234" w:rsidRPr="00965105" w14:paraId="1EBF3BE2" w14:textId="77777777" w:rsidTr="00440BC6">
        <w:tc>
          <w:tcPr>
            <w:tcW w:w="700" w:type="dxa"/>
          </w:tcPr>
          <w:p w14:paraId="4473BE2B" w14:textId="77777777" w:rsidR="00936234" w:rsidRDefault="00965105">
            <w:pPr>
              <w:rPr>
                <w:lang w:val="fr-FR"/>
              </w:rPr>
            </w:pPr>
            <w:r>
              <w:rPr>
                <w:lang w:val="fr-FR"/>
              </w:rPr>
              <w:t>1</w:t>
            </w:r>
          </w:p>
        </w:tc>
        <w:tc>
          <w:tcPr>
            <w:tcW w:w="5394" w:type="dxa"/>
          </w:tcPr>
          <w:p w14:paraId="27535AFA" w14:textId="77777777" w:rsidR="00936234" w:rsidRPr="00965105" w:rsidRDefault="00965105">
            <w:r>
              <w:t xml:space="preserve">Name Killarney’s home </w:t>
            </w:r>
            <w:r w:rsidR="00057033">
              <w:t>t</w:t>
            </w:r>
            <w:r>
              <w:t xml:space="preserve">own, and the state. </w:t>
            </w:r>
          </w:p>
        </w:tc>
        <w:tc>
          <w:tcPr>
            <w:tcW w:w="5100" w:type="dxa"/>
          </w:tcPr>
          <w:p w14:paraId="43D5FD1D" w14:textId="77777777" w:rsidR="00936234" w:rsidRPr="00965105" w:rsidRDefault="00965105">
            <w:r>
              <w:t>Dodges Ferry, Tasmania</w:t>
            </w:r>
          </w:p>
        </w:tc>
        <w:tc>
          <w:tcPr>
            <w:tcW w:w="3256" w:type="dxa"/>
          </w:tcPr>
          <w:p w14:paraId="035C28A4" w14:textId="77777777" w:rsidR="00936234" w:rsidRDefault="00965105">
            <w:r>
              <w:t xml:space="preserve">½ </w:t>
            </w:r>
            <w:proofErr w:type="spellStart"/>
            <w:r>
              <w:t>pt</w:t>
            </w:r>
            <w:proofErr w:type="spellEnd"/>
            <w:r>
              <w:t>: Dodges</w:t>
            </w:r>
          </w:p>
          <w:p w14:paraId="018FCCA9" w14:textId="77777777" w:rsidR="00965105" w:rsidRDefault="00965105">
            <w:r>
              <w:t xml:space="preserve">½ </w:t>
            </w:r>
            <w:proofErr w:type="spellStart"/>
            <w:r>
              <w:t>pt</w:t>
            </w:r>
            <w:proofErr w:type="spellEnd"/>
            <w:r>
              <w:t>: Ferry</w:t>
            </w:r>
          </w:p>
          <w:p w14:paraId="04AB21E6" w14:textId="77777777" w:rsidR="00965105" w:rsidRPr="00965105" w:rsidRDefault="00965105">
            <w:r>
              <w:t xml:space="preserve">1 </w:t>
            </w:r>
            <w:proofErr w:type="spellStart"/>
            <w:r>
              <w:t>pt</w:t>
            </w:r>
            <w:proofErr w:type="spellEnd"/>
            <w:r>
              <w:t>: Tasmania</w:t>
            </w:r>
          </w:p>
        </w:tc>
        <w:tc>
          <w:tcPr>
            <w:tcW w:w="938" w:type="dxa"/>
          </w:tcPr>
          <w:p w14:paraId="3440385E" w14:textId="77777777" w:rsidR="00936234" w:rsidRPr="00965105" w:rsidRDefault="00965105">
            <w:r>
              <w:t>2</w:t>
            </w:r>
          </w:p>
        </w:tc>
      </w:tr>
      <w:tr w:rsidR="00936234" w:rsidRPr="00965105" w14:paraId="739AE8DD" w14:textId="77777777" w:rsidTr="00440BC6">
        <w:tc>
          <w:tcPr>
            <w:tcW w:w="700" w:type="dxa"/>
          </w:tcPr>
          <w:p w14:paraId="29691D77" w14:textId="77777777" w:rsidR="00936234" w:rsidRPr="00965105" w:rsidRDefault="00057033">
            <w:r>
              <w:t>2</w:t>
            </w:r>
          </w:p>
        </w:tc>
        <w:tc>
          <w:tcPr>
            <w:tcW w:w="5394" w:type="dxa"/>
          </w:tcPr>
          <w:p w14:paraId="409C1D95" w14:textId="77777777" w:rsidR="00936234" w:rsidRPr="00965105" w:rsidRDefault="002A47DD">
            <w:r>
              <w:t>Describe Killarney’s family house.</w:t>
            </w:r>
          </w:p>
        </w:tc>
        <w:tc>
          <w:tcPr>
            <w:tcW w:w="5100" w:type="dxa"/>
          </w:tcPr>
          <w:p w14:paraId="4027B9EE" w14:textId="77777777" w:rsidR="00094BC2" w:rsidRDefault="00C44B93">
            <w:r>
              <w:t xml:space="preserve">Typical of the town; </w:t>
            </w:r>
          </w:p>
          <w:p w14:paraId="4F14A4B2" w14:textId="77777777" w:rsidR="00094BC2" w:rsidRDefault="00C44B93">
            <w:r>
              <w:t xml:space="preserve">Made of weatherboard; </w:t>
            </w:r>
          </w:p>
          <w:p w14:paraId="65FF1435" w14:textId="77777777" w:rsidR="00094BC2" w:rsidRDefault="00C44B93">
            <w:r>
              <w:t xml:space="preserve">small and square; </w:t>
            </w:r>
          </w:p>
          <w:p w14:paraId="05B72367" w14:textId="77777777" w:rsidR="00C44B93" w:rsidRDefault="00C44B93">
            <w:r>
              <w:t>kitchen and living area in the front, two small bedrooms at the back;</w:t>
            </w:r>
          </w:p>
          <w:p w14:paraId="5DD5DA57" w14:textId="77777777" w:rsidR="00C44B93" w:rsidRDefault="00C44B93">
            <w:r>
              <w:t>Closed in verandah where Mum did peoples’ hair;</w:t>
            </w:r>
          </w:p>
          <w:p w14:paraId="70263716" w14:textId="77777777" w:rsidR="00C44B93" w:rsidRPr="00965105" w:rsidRDefault="00D56402">
            <w:r>
              <w:t>Dark s</w:t>
            </w:r>
            <w:r w:rsidR="00C44B93">
              <w:t xml:space="preserve">pace underneath </w:t>
            </w:r>
          </w:p>
        </w:tc>
        <w:tc>
          <w:tcPr>
            <w:tcW w:w="3256" w:type="dxa"/>
          </w:tcPr>
          <w:p w14:paraId="051C2E06" w14:textId="77777777" w:rsidR="00936234" w:rsidRDefault="00C44B93">
            <w:r>
              <w:t xml:space="preserve">½ </w:t>
            </w:r>
            <w:proofErr w:type="spellStart"/>
            <w:r>
              <w:t>pt</w:t>
            </w:r>
            <w:proofErr w:type="spellEnd"/>
            <w:r>
              <w:t xml:space="preserve"> for each fact mentioned. Must include four distinct features:</w:t>
            </w:r>
          </w:p>
          <w:p w14:paraId="251E465E" w14:textId="77777777" w:rsidR="00C44B93" w:rsidRDefault="00C44B93" w:rsidP="00C44B93">
            <w:pPr>
              <w:pStyle w:val="ListParagraph"/>
              <w:numPr>
                <w:ilvl w:val="0"/>
                <w:numId w:val="1"/>
              </w:numPr>
            </w:pPr>
            <w:r>
              <w:t>Typical of the town</w:t>
            </w:r>
          </w:p>
          <w:p w14:paraId="157E41BE" w14:textId="77777777" w:rsidR="00C44B93" w:rsidRDefault="00C44B93" w:rsidP="00C44B93">
            <w:pPr>
              <w:pStyle w:val="ListParagraph"/>
              <w:numPr>
                <w:ilvl w:val="0"/>
                <w:numId w:val="1"/>
              </w:numPr>
            </w:pPr>
            <w:r>
              <w:t>Made of weatherboard</w:t>
            </w:r>
          </w:p>
          <w:p w14:paraId="27ACD557" w14:textId="77777777" w:rsidR="00C44B93" w:rsidRDefault="00C44B93" w:rsidP="00C44B93">
            <w:pPr>
              <w:pStyle w:val="ListParagraph"/>
              <w:numPr>
                <w:ilvl w:val="0"/>
                <w:numId w:val="1"/>
              </w:numPr>
            </w:pPr>
            <w:r>
              <w:t>small and square</w:t>
            </w:r>
          </w:p>
          <w:p w14:paraId="2C8130BD" w14:textId="77777777" w:rsidR="00C44B93" w:rsidRDefault="00C44B93" w:rsidP="00C44B93">
            <w:pPr>
              <w:pStyle w:val="ListParagraph"/>
              <w:numPr>
                <w:ilvl w:val="0"/>
                <w:numId w:val="1"/>
              </w:numPr>
            </w:pPr>
            <w:r>
              <w:t>kitchen and living area in the front</w:t>
            </w:r>
          </w:p>
          <w:p w14:paraId="73379D19" w14:textId="77777777" w:rsidR="00C44B93" w:rsidRDefault="00C44B93" w:rsidP="00C44B93">
            <w:pPr>
              <w:pStyle w:val="ListParagraph"/>
              <w:numPr>
                <w:ilvl w:val="0"/>
                <w:numId w:val="1"/>
              </w:numPr>
            </w:pPr>
            <w:r>
              <w:t>two small bedrooms at the back;</w:t>
            </w:r>
          </w:p>
          <w:p w14:paraId="3792AB23" w14:textId="77777777" w:rsidR="00C44B93" w:rsidRDefault="00C44B93" w:rsidP="00C44B93">
            <w:pPr>
              <w:pStyle w:val="ListParagraph"/>
              <w:numPr>
                <w:ilvl w:val="0"/>
                <w:numId w:val="1"/>
              </w:numPr>
            </w:pPr>
            <w:r>
              <w:t>Closed</w:t>
            </w:r>
            <w:r w:rsidR="008031E6">
              <w:t>-</w:t>
            </w:r>
            <w:r>
              <w:t>in verandah where Mum did peoples’ hair</w:t>
            </w:r>
          </w:p>
          <w:p w14:paraId="10BC3CA7" w14:textId="77777777" w:rsidR="00C44B93" w:rsidRPr="00965105" w:rsidRDefault="00D56402" w:rsidP="00C44B93">
            <w:pPr>
              <w:pStyle w:val="ListParagraph"/>
              <w:numPr>
                <w:ilvl w:val="0"/>
                <w:numId w:val="1"/>
              </w:numPr>
            </w:pPr>
            <w:r>
              <w:t>Dark space underneath</w:t>
            </w:r>
          </w:p>
        </w:tc>
        <w:tc>
          <w:tcPr>
            <w:tcW w:w="938" w:type="dxa"/>
          </w:tcPr>
          <w:p w14:paraId="206F8B77" w14:textId="77777777" w:rsidR="00936234" w:rsidRDefault="00C44B93">
            <w:r>
              <w:t>14</w:t>
            </w:r>
          </w:p>
          <w:p w14:paraId="724621EE" w14:textId="77777777" w:rsidR="00D56402" w:rsidRDefault="00D56402"/>
          <w:p w14:paraId="07908F2A" w14:textId="77777777" w:rsidR="00D56402" w:rsidRDefault="00D56402"/>
          <w:p w14:paraId="4FD100B8" w14:textId="77777777" w:rsidR="00D56402" w:rsidRDefault="00D56402"/>
          <w:p w14:paraId="2015711B" w14:textId="77777777" w:rsidR="00D56402" w:rsidRDefault="00D56402"/>
          <w:p w14:paraId="71A0DF9D" w14:textId="77777777" w:rsidR="00D56402" w:rsidRDefault="00D56402"/>
          <w:p w14:paraId="43AF7CD3" w14:textId="77777777" w:rsidR="00D56402" w:rsidRDefault="00D56402"/>
          <w:p w14:paraId="3E548EFB" w14:textId="77777777" w:rsidR="00D56402" w:rsidRDefault="00D56402"/>
          <w:p w14:paraId="4CFE1557" w14:textId="77777777" w:rsidR="00D56402" w:rsidRDefault="00D56402"/>
          <w:p w14:paraId="4A85827F" w14:textId="77777777" w:rsidR="00D56402" w:rsidRDefault="00D56402"/>
          <w:p w14:paraId="7EEC1E72" w14:textId="77777777" w:rsidR="00D56402" w:rsidRDefault="00D56402"/>
          <w:p w14:paraId="4358F339" w14:textId="77777777" w:rsidR="00D56402" w:rsidRDefault="00D56402"/>
          <w:p w14:paraId="4677BCA1" w14:textId="77777777" w:rsidR="00D56402" w:rsidRDefault="00D56402"/>
          <w:p w14:paraId="7A8C4E0B" w14:textId="77777777" w:rsidR="00D56402" w:rsidRPr="00965105" w:rsidRDefault="00D56402">
            <w:r>
              <w:t>17</w:t>
            </w:r>
          </w:p>
        </w:tc>
      </w:tr>
      <w:tr w:rsidR="00936234" w:rsidRPr="00965105" w14:paraId="386D4BD2" w14:textId="77777777" w:rsidTr="00440BC6">
        <w:tc>
          <w:tcPr>
            <w:tcW w:w="700" w:type="dxa"/>
          </w:tcPr>
          <w:p w14:paraId="18E463A5" w14:textId="77777777" w:rsidR="00936234" w:rsidRPr="00965105" w:rsidRDefault="00A44F33">
            <w:r>
              <w:t>3</w:t>
            </w:r>
          </w:p>
        </w:tc>
        <w:tc>
          <w:tcPr>
            <w:tcW w:w="5394" w:type="dxa"/>
          </w:tcPr>
          <w:p w14:paraId="0CCF6013" w14:textId="77777777" w:rsidR="00936234" w:rsidRPr="00965105" w:rsidRDefault="00E96F0C">
            <w:r>
              <w:t>While Missy claimed that she hated schoolwork (at the start of the book) she was very good at something else. What was it, who had she learned it from and how did she use her skill?</w:t>
            </w:r>
          </w:p>
        </w:tc>
        <w:tc>
          <w:tcPr>
            <w:tcW w:w="5100" w:type="dxa"/>
          </w:tcPr>
          <w:p w14:paraId="0AA5760C" w14:textId="77777777" w:rsidR="00936234" w:rsidRDefault="00E96F0C">
            <w:r>
              <w:t xml:space="preserve">She was good at braiding </w:t>
            </w:r>
            <w:r w:rsidR="002D7EF6">
              <w:t xml:space="preserve">and styling </w:t>
            </w:r>
            <w:r>
              <w:t>hair.</w:t>
            </w:r>
          </w:p>
          <w:p w14:paraId="08AE663B" w14:textId="77777777" w:rsidR="002D7EF6" w:rsidRDefault="002D7EF6">
            <w:r w:rsidRPr="002D7EF6">
              <w:t>Her mum was a hairdresser and had taught her.</w:t>
            </w:r>
          </w:p>
          <w:p w14:paraId="25949DEE" w14:textId="77777777" w:rsidR="00E96F0C" w:rsidRDefault="00E96F0C">
            <w:r>
              <w:t xml:space="preserve">She would braid her friends’ hair before school. </w:t>
            </w:r>
          </w:p>
          <w:p w14:paraId="517B8BA7" w14:textId="77777777" w:rsidR="00E96F0C" w:rsidRPr="00965105" w:rsidRDefault="00E96F0C"/>
        </w:tc>
        <w:tc>
          <w:tcPr>
            <w:tcW w:w="3256" w:type="dxa"/>
          </w:tcPr>
          <w:p w14:paraId="0BA9577E" w14:textId="77777777" w:rsidR="00936234" w:rsidRDefault="002D7EF6">
            <w:r>
              <w:t>1 point each for:</w:t>
            </w:r>
          </w:p>
          <w:p w14:paraId="7A8E3DBC" w14:textId="77777777" w:rsidR="002D7EF6" w:rsidRDefault="002D7EF6" w:rsidP="002D7EF6">
            <w:pPr>
              <w:pStyle w:val="ListParagraph"/>
              <w:numPr>
                <w:ilvl w:val="0"/>
                <w:numId w:val="2"/>
              </w:numPr>
            </w:pPr>
            <w:r w:rsidRPr="002D7EF6">
              <w:t>She would braid her friends’ hair before school</w:t>
            </w:r>
          </w:p>
          <w:p w14:paraId="3DE341A5" w14:textId="77777777" w:rsidR="002D7EF6" w:rsidRDefault="002D7EF6" w:rsidP="002D7EF6">
            <w:pPr>
              <w:pStyle w:val="ListParagraph"/>
              <w:numPr>
                <w:ilvl w:val="0"/>
                <w:numId w:val="2"/>
              </w:numPr>
            </w:pPr>
            <w:r>
              <w:t>Her hairdresser-mother</w:t>
            </w:r>
          </w:p>
          <w:p w14:paraId="525A2398" w14:textId="77777777" w:rsidR="002D7EF6" w:rsidRDefault="002D7EF6" w:rsidP="002D7EF6">
            <w:pPr>
              <w:pStyle w:val="ListParagraph"/>
            </w:pPr>
            <w:r>
              <w:t>had taught her</w:t>
            </w:r>
          </w:p>
          <w:p w14:paraId="67145116" w14:textId="77777777" w:rsidR="002D7EF6" w:rsidRPr="00965105" w:rsidRDefault="002D7EF6"/>
        </w:tc>
        <w:tc>
          <w:tcPr>
            <w:tcW w:w="938" w:type="dxa"/>
          </w:tcPr>
          <w:p w14:paraId="1177B527" w14:textId="77777777" w:rsidR="00936234" w:rsidRPr="00965105" w:rsidRDefault="00E96F0C">
            <w:r>
              <w:t>23</w:t>
            </w:r>
          </w:p>
        </w:tc>
      </w:tr>
      <w:tr w:rsidR="00936234" w:rsidRPr="00965105" w14:paraId="7952C5E3" w14:textId="77777777" w:rsidTr="00440BC6">
        <w:tc>
          <w:tcPr>
            <w:tcW w:w="700" w:type="dxa"/>
          </w:tcPr>
          <w:p w14:paraId="54028909" w14:textId="77777777" w:rsidR="00936234" w:rsidRPr="00965105" w:rsidRDefault="00380D14">
            <w:r>
              <w:t>4</w:t>
            </w:r>
          </w:p>
        </w:tc>
        <w:tc>
          <w:tcPr>
            <w:tcW w:w="5394" w:type="dxa"/>
          </w:tcPr>
          <w:p w14:paraId="004FFEA2" w14:textId="77777777" w:rsidR="00380D14" w:rsidRPr="00965105" w:rsidRDefault="00380D14">
            <w:r>
              <w:t>When Bones suddenly set off at a fast pace, running away from Killarney while</w:t>
            </w:r>
            <w:r w:rsidR="00DF3BF0">
              <w:t xml:space="preserve"> they were</w:t>
            </w:r>
            <w:r>
              <w:t xml:space="preserve"> out on a walk in the nature reserve, w</w:t>
            </w:r>
            <w:r w:rsidRPr="00380D14">
              <w:t>hy was Killarney so worried</w:t>
            </w:r>
            <w:r>
              <w:t>?</w:t>
            </w:r>
          </w:p>
        </w:tc>
        <w:tc>
          <w:tcPr>
            <w:tcW w:w="5100" w:type="dxa"/>
          </w:tcPr>
          <w:p w14:paraId="17E83098" w14:textId="77777777" w:rsidR="006A067F" w:rsidRDefault="006A067F">
            <w:r w:rsidRPr="006A067F">
              <w:t xml:space="preserve">Killarney had let </w:t>
            </w:r>
            <w:r w:rsidR="00094BC2">
              <w:t>Bones</w:t>
            </w:r>
            <w:r w:rsidRPr="006A067F">
              <w:t xml:space="preserve"> off the lead</w:t>
            </w:r>
            <w:r w:rsidR="00094BC2">
              <w:t xml:space="preserve"> and </w:t>
            </w:r>
            <w:r w:rsidR="001046F9">
              <w:t>she (Bones)</w:t>
            </w:r>
            <w:r w:rsidR="00094BC2">
              <w:t xml:space="preserve"> </w:t>
            </w:r>
            <w:r w:rsidR="00380D14">
              <w:t xml:space="preserve">was headed for Old Forcett Road, the main road skirting Dodges Ferry. </w:t>
            </w:r>
          </w:p>
          <w:p w14:paraId="419D0359" w14:textId="77777777" w:rsidR="00936234" w:rsidRDefault="00380D14">
            <w:r>
              <w:t xml:space="preserve">The speed limit there was eighty km per hour. </w:t>
            </w:r>
          </w:p>
          <w:p w14:paraId="3F964428" w14:textId="77777777" w:rsidR="006A067F" w:rsidRPr="00965105" w:rsidRDefault="006A067F">
            <w:r>
              <w:t>Bones could get run over (‘squished in two seconds flat’)</w:t>
            </w:r>
            <w:r w:rsidR="00094BC2">
              <w:t>.</w:t>
            </w:r>
          </w:p>
        </w:tc>
        <w:tc>
          <w:tcPr>
            <w:tcW w:w="3256" w:type="dxa"/>
          </w:tcPr>
          <w:p w14:paraId="02C181E2" w14:textId="77777777" w:rsidR="00936234" w:rsidRDefault="00DF3BF0">
            <w:r>
              <w:t>1 point each for any two of these:</w:t>
            </w:r>
          </w:p>
          <w:p w14:paraId="54A07C4A" w14:textId="77777777" w:rsidR="00DF3BF0" w:rsidRDefault="00DF3BF0" w:rsidP="006A067F">
            <w:pPr>
              <w:pStyle w:val="ListParagraph"/>
              <w:numPr>
                <w:ilvl w:val="0"/>
                <w:numId w:val="3"/>
              </w:numPr>
            </w:pPr>
            <w:r>
              <w:t>Bones was off lead/leash</w:t>
            </w:r>
          </w:p>
          <w:p w14:paraId="2BCCFDC6" w14:textId="77777777" w:rsidR="00DF3BF0" w:rsidRDefault="00DF3BF0" w:rsidP="006A067F">
            <w:pPr>
              <w:pStyle w:val="ListParagraph"/>
              <w:numPr>
                <w:ilvl w:val="0"/>
                <w:numId w:val="3"/>
              </w:numPr>
            </w:pPr>
            <w:r>
              <w:t>Bones was headed towards a busy main road</w:t>
            </w:r>
          </w:p>
          <w:p w14:paraId="72306C12" w14:textId="77777777" w:rsidR="00DF3BF0" w:rsidRDefault="00DF3BF0" w:rsidP="006A067F">
            <w:pPr>
              <w:pStyle w:val="ListParagraph"/>
              <w:numPr>
                <w:ilvl w:val="0"/>
                <w:numId w:val="3"/>
              </w:numPr>
            </w:pPr>
            <w:r>
              <w:t xml:space="preserve">The speed limit on the road was 80km </w:t>
            </w:r>
          </w:p>
          <w:p w14:paraId="46AED1E5" w14:textId="77777777" w:rsidR="006A067F" w:rsidRPr="00965105" w:rsidRDefault="006A067F" w:rsidP="006A067F">
            <w:pPr>
              <w:pStyle w:val="ListParagraph"/>
              <w:numPr>
                <w:ilvl w:val="0"/>
                <w:numId w:val="3"/>
              </w:numPr>
            </w:pPr>
            <w:r>
              <w:t>Bones was in danger of being run over</w:t>
            </w:r>
          </w:p>
        </w:tc>
        <w:tc>
          <w:tcPr>
            <w:tcW w:w="938" w:type="dxa"/>
          </w:tcPr>
          <w:p w14:paraId="3BB712A3" w14:textId="77777777" w:rsidR="00936234" w:rsidRPr="00965105" w:rsidRDefault="00380D14">
            <w:r>
              <w:t>37</w:t>
            </w:r>
          </w:p>
        </w:tc>
      </w:tr>
      <w:tr w:rsidR="00936234" w:rsidRPr="00965105" w14:paraId="432D9A1A" w14:textId="77777777" w:rsidTr="00440BC6">
        <w:tc>
          <w:tcPr>
            <w:tcW w:w="700" w:type="dxa"/>
          </w:tcPr>
          <w:p w14:paraId="777E8B06" w14:textId="77777777" w:rsidR="00936234" w:rsidRPr="00965105" w:rsidRDefault="00ED0C1F">
            <w:r>
              <w:lastRenderedPageBreak/>
              <w:t>5</w:t>
            </w:r>
          </w:p>
        </w:tc>
        <w:tc>
          <w:tcPr>
            <w:tcW w:w="5394" w:type="dxa"/>
          </w:tcPr>
          <w:p w14:paraId="4CA8653B" w14:textId="77777777" w:rsidR="00936234" w:rsidRPr="00965105" w:rsidRDefault="00ED0C1F">
            <w:r>
              <w:t xml:space="preserve">What was April’s job, and what was she doing at the reserve when she met Killarney for the first time? </w:t>
            </w:r>
          </w:p>
        </w:tc>
        <w:tc>
          <w:tcPr>
            <w:tcW w:w="5100" w:type="dxa"/>
          </w:tcPr>
          <w:p w14:paraId="7340729B" w14:textId="77777777" w:rsidR="00936234" w:rsidRPr="00965105" w:rsidRDefault="00ED0C1F">
            <w:r>
              <w:t xml:space="preserve">April was a’ wildlife zoologist from the </w:t>
            </w:r>
            <w:proofErr w:type="spellStart"/>
            <w:r>
              <w:t>uni</w:t>
            </w:r>
            <w:proofErr w:type="spellEnd"/>
            <w:r>
              <w:t xml:space="preserve">’ and she was monitoring the movement of native animals in the reserve. She had just set a trap of ‘roadkill’ wombats and/or possums to lure wildlife into the trap, for monitoring. </w:t>
            </w:r>
          </w:p>
        </w:tc>
        <w:tc>
          <w:tcPr>
            <w:tcW w:w="3256" w:type="dxa"/>
          </w:tcPr>
          <w:p w14:paraId="0A798CE9" w14:textId="77777777" w:rsidR="00936234" w:rsidRDefault="00ED0C1F">
            <w:r>
              <w:t>1 point each, to a maximum of 2 points, for any of these answers:</w:t>
            </w:r>
          </w:p>
          <w:p w14:paraId="741F8FFF" w14:textId="77777777" w:rsidR="00ED0C1F" w:rsidRDefault="00ED0C1F" w:rsidP="00ED0C1F">
            <w:pPr>
              <w:pStyle w:val="ListParagraph"/>
              <w:numPr>
                <w:ilvl w:val="0"/>
                <w:numId w:val="4"/>
              </w:numPr>
            </w:pPr>
            <w:r>
              <w:t xml:space="preserve">April was a wildlife zoologist </w:t>
            </w:r>
          </w:p>
          <w:p w14:paraId="79E4232B" w14:textId="77777777" w:rsidR="00ED0C1F" w:rsidRDefault="00ED0C1F" w:rsidP="00ED0C1F">
            <w:pPr>
              <w:pStyle w:val="ListParagraph"/>
              <w:numPr>
                <w:ilvl w:val="0"/>
                <w:numId w:val="4"/>
              </w:numPr>
            </w:pPr>
            <w:r>
              <w:t xml:space="preserve">April studied </w:t>
            </w:r>
            <w:r w:rsidR="00312863">
              <w:t xml:space="preserve">wild </w:t>
            </w:r>
            <w:r>
              <w:t>animals at the university</w:t>
            </w:r>
          </w:p>
          <w:p w14:paraId="40261A70" w14:textId="77777777" w:rsidR="00312863" w:rsidRDefault="00312863" w:rsidP="00ED0C1F">
            <w:pPr>
              <w:pStyle w:val="ListParagraph"/>
              <w:numPr>
                <w:ilvl w:val="0"/>
                <w:numId w:val="4"/>
              </w:numPr>
            </w:pPr>
            <w:r>
              <w:t xml:space="preserve">‘Professor April Summers, Wildlife Zoologist, University of Tasmania, Hobart’ </w:t>
            </w:r>
          </w:p>
          <w:p w14:paraId="10D1113C" w14:textId="77777777" w:rsidR="00ED0C1F" w:rsidRDefault="00ED0C1F" w:rsidP="00ED0C1F">
            <w:pPr>
              <w:pStyle w:val="ListParagraph"/>
              <w:numPr>
                <w:ilvl w:val="0"/>
                <w:numId w:val="4"/>
              </w:numPr>
            </w:pPr>
            <w:r>
              <w:t>April had just set a trap of roadkill</w:t>
            </w:r>
          </w:p>
          <w:p w14:paraId="3F8ED668" w14:textId="77777777" w:rsidR="00ED0C1F" w:rsidRDefault="00ED0C1F" w:rsidP="00ED0C1F">
            <w:pPr>
              <w:pStyle w:val="ListParagraph"/>
              <w:numPr>
                <w:ilvl w:val="0"/>
                <w:numId w:val="4"/>
              </w:numPr>
            </w:pPr>
            <w:r>
              <w:t>April wanted to lure wildlife into the trap</w:t>
            </w:r>
          </w:p>
          <w:p w14:paraId="65C422AE" w14:textId="77777777" w:rsidR="00ED0C1F" w:rsidRDefault="00ED0C1F" w:rsidP="00ED0C1F">
            <w:pPr>
              <w:pStyle w:val="ListParagraph"/>
              <w:numPr>
                <w:ilvl w:val="0"/>
                <w:numId w:val="4"/>
              </w:numPr>
            </w:pPr>
            <w:r>
              <w:t>April wanted to monitor/check on wildlife</w:t>
            </w:r>
            <w:r w:rsidR="00312863">
              <w:t xml:space="preserve"> movement</w:t>
            </w:r>
            <w:r>
              <w:t xml:space="preserve"> in the reserve</w:t>
            </w:r>
          </w:p>
          <w:p w14:paraId="30735151" w14:textId="77777777" w:rsidR="00ED0C1F" w:rsidRPr="00965105" w:rsidRDefault="00ED0C1F"/>
        </w:tc>
        <w:tc>
          <w:tcPr>
            <w:tcW w:w="938" w:type="dxa"/>
          </w:tcPr>
          <w:p w14:paraId="53035DAD" w14:textId="77777777" w:rsidR="00936234" w:rsidRPr="00965105" w:rsidRDefault="00312863">
            <w:r>
              <w:t>41, 42, 44</w:t>
            </w:r>
          </w:p>
        </w:tc>
      </w:tr>
      <w:tr w:rsidR="00936234" w:rsidRPr="00965105" w14:paraId="36B05CFC" w14:textId="77777777" w:rsidTr="00440BC6">
        <w:tc>
          <w:tcPr>
            <w:tcW w:w="700" w:type="dxa"/>
          </w:tcPr>
          <w:p w14:paraId="477DB2A2" w14:textId="77777777" w:rsidR="00936234" w:rsidRPr="00965105" w:rsidRDefault="00312863">
            <w:r>
              <w:t>6</w:t>
            </w:r>
          </w:p>
        </w:tc>
        <w:tc>
          <w:tcPr>
            <w:tcW w:w="5394" w:type="dxa"/>
          </w:tcPr>
          <w:p w14:paraId="3C3ACCDD" w14:textId="77777777" w:rsidR="00936234" w:rsidRPr="00965105" w:rsidRDefault="00312863">
            <w:r>
              <w:t>How was April described/listed officially on the business card that she gave to Killarney when the two met in the reserve? Provide detail.</w:t>
            </w:r>
          </w:p>
        </w:tc>
        <w:tc>
          <w:tcPr>
            <w:tcW w:w="5100" w:type="dxa"/>
          </w:tcPr>
          <w:p w14:paraId="36D21639" w14:textId="77777777" w:rsidR="00936234" w:rsidRPr="00965105" w:rsidRDefault="00312863">
            <w:r w:rsidRPr="00312863">
              <w:t>‘Professor April Summers, Wildlife Zoologist, University of Tasmania, Hobart’</w:t>
            </w:r>
          </w:p>
        </w:tc>
        <w:tc>
          <w:tcPr>
            <w:tcW w:w="3256" w:type="dxa"/>
          </w:tcPr>
          <w:p w14:paraId="34AB5DAD" w14:textId="77777777" w:rsidR="00312863" w:rsidRDefault="00312863">
            <w:r w:rsidRPr="00312863">
              <w:t xml:space="preserve">1/2 </w:t>
            </w:r>
            <w:proofErr w:type="spellStart"/>
            <w:r w:rsidRPr="00312863">
              <w:t>pt</w:t>
            </w:r>
            <w:proofErr w:type="spellEnd"/>
            <w:r w:rsidRPr="00312863">
              <w:t xml:space="preserve"> for each element</w:t>
            </w:r>
            <w:r>
              <w:t>, up to 2 points:</w:t>
            </w:r>
          </w:p>
          <w:p w14:paraId="2D358EF0" w14:textId="77777777" w:rsidR="00312863" w:rsidRDefault="00312863" w:rsidP="00312863">
            <w:pPr>
              <w:pStyle w:val="ListParagraph"/>
              <w:numPr>
                <w:ilvl w:val="0"/>
                <w:numId w:val="5"/>
              </w:numPr>
            </w:pPr>
            <w:r w:rsidRPr="00312863">
              <w:t xml:space="preserve">Professor </w:t>
            </w:r>
          </w:p>
          <w:p w14:paraId="7AB965E6" w14:textId="77777777" w:rsidR="00312863" w:rsidRDefault="00312863" w:rsidP="00312863">
            <w:pPr>
              <w:pStyle w:val="ListParagraph"/>
              <w:numPr>
                <w:ilvl w:val="0"/>
                <w:numId w:val="5"/>
              </w:numPr>
            </w:pPr>
            <w:r w:rsidRPr="00312863">
              <w:t xml:space="preserve">April Summers </w:t>
            </w:r>
          </w:p>
          <w:p w14:paraId="35872B28" w14:textId="77777777" w:rsidR="00312863" w:rsidRDefault="00312863" w:rsidP="00312863">
            <w:pPr>
              <w:pStyle w:val="ListParagraph"/>
              <w:numPr>
                <w:ilvl w:val="0"/>
                <w:numId w:val="5"/>
              </w:numPr>
            </w:pPr>
            <w:r w:rsidRPr="00312863">
              <w:t xml:space="preserve">Wildlife Zoologist </w:t>
            </w:r>
          </w:p>
          <w:p w14:paraId="1D8F6816" w14:textId="77777777" w:rsidR="00312863" w:rsidRDefault="00312863" w:rsidP="00312863">
            <w:pPr>
              <w:pStyle w:val="ListParagraph"/>
              <w:numPr>
                <w:ilvl w:val="0"/>
                <w:numId w:val="5"/>
              </w:numPr>
            </w:pPr>
            <w:r w:rsidRPr="00312863">
              <w:t>University of Tasmania</w:t>
            </w:r>
          </w:p>
          <w:p w14:paraId="2198E391" w14:textId="77777777" w:rsidR="00936234" w:rsidRDefault="00312863" w:rsidP="00312863">
            <w:pPr>
              <w:pStyle w:val="ListParagraph"/>
              <w:numPr>
                <w:ilvl w:val="0"/>
                <w:numId w:val="5"/>
              </w:numPr>
            </w:pPr>
            <w:r w:rsidRPr="00312863">
              <w:t>Hobart</w:t>
            </w:r>
          </w:p>
          <w:p w14:paraId="015F07C6" w14:textId="77777777" w:rsidR="00312863" w:rsidRPr="00965105" w:rsidRDefault="00312863"/>
        </w:tc>
        <w:tc>
          <w:tcPr>
            <w:tcW w:w="938" w:type="dxa"/>
          </w:tcPr>
          <w:p w14:paraId="35B9DF18" w14:textId="77777777" w:rsidR="00936234" w:rsidRPr="00965105" w:rsidRDefault="00936234"/>
        </w:tc>
      </w:tr>
      <w:tr w:rsidR="00936234" w:rsidRPr="00965105" w14:paraId="32267ED6" w14:textId="77777777" w:rsidTr="00440BC6">
        <w:tc>
          <w:tcPr>
            <w:tcW w:w="700" w:type="dxa"/>
          </w:tcPr>
          <w:p w14:paraId="26EBF681" w14:textId="77777777" w:rsidR="00936234" w:rsidRPr="00965105" w:rsidRDefault="006D0F0A">
            <w:r>
              <w:t>7</w:t>
            </w:r>
          </w:p>
        </w:tc>
        <w:tc>
          <w:tcPr>
            <w:tcW w:w="5394" w:type="dxa"/>
          </w:tcPr>
          <w:p w14:paraId="455C8D3A" w14:textId="77777777" w:rsidR="00936234" w:rsidRPr="00965105" w:rsidRDefault="006D0F0A">
            <w:r>
              <w:t xml:space="preserve">Why and where did the family ‘lose’ items such as loose change, credit cards, butter knives and even Mum’s engagement ring, at times? </w:t>
            </w:r>
          </w:p>
        </w:tc>
        <w:tc>
          <w:tcPr>
            <w:tcW w:w="5100" w:type="dxa"/>
          </w:tcPr>
          <w:p w14:paraId="0AA2C629" w14:textId="77777777" w:rsidR="00936234" w:rsidRPr="00965105" w:rsidRDefault="00E659AB">
            <w:r>
              <w:t>There were cracks in-between some</w:t>
            </w:r>
            <w:r w:rsidR="00094BC2">
              <w:t xml:space="preserve"> of</w:t>
            </w:r>
            <w:r>
              <w:t xml:space="preserve"> the </w:t>
            </w:r>
            <w:r w:rsidR="00094BC2">
              <w:t xml:space="preserve">warped </w:t>
            </w:r>
            <w:r>
              <w:t xml:space="preserve">floorboards in the </w:t>
            </w:r>
            <w:r w:rsidR="00094BC2">
              <w:t xml:space="preserve">main room of the house. The family called this area ‘The Gap’, as that’s where the items would disappear through, to end up under the house.  </w:t>
            </w:r>
          </w:p>
        </w:tc>
        <w:tc>
          <w:tcPr>
            <w:tcW w:w="3256" w:type="dxa"/>
          </w:tcPr>
          <w:p w14:paraId="2198CF70" w14:textId="77777777" w:rsidR="00936234" w:rsidRDefault="00094BC2">
            <w:r>
              <w:t>½ point each for:</w:t>
            </w:r>
          </w:p>
          <w:p w14:paraId="7E5ACC88" w14:textId="77777777" w:rsidR="00094BC2" w:rsidRDefault="00094BC2" w:rsidP="00094BC2">
            <w:pPr>
              <w:pStyle w:val="ListParagraph"/>
              <w:numPr>
                <w:ilvl w:val="0"/>
                <w:numId w:val="6"/>
              </w:numPr>
            </w:pPr>
            <w:r>
              <w:t>Floorboards cracked</w:t>
            </w:r>
          </w:p>
          <w:p w14:paraId="7C657D3B" w14:textId="77777777" w:rsidR="00094BC2" w:rsidRDefault="00094BC2" w:rsidP="00094BC2">
            <w:pPr>
              <w:pStyle w:val="ListParagraph"/>
              <w:numPr>
                <w:ilvl w:val="0"/>
                <w:numId w:val="6"/>
              </w:numPr>
            </w:pPr>
            <w:r>
              <w:t>Cracks opened up</w:t>
            </w:r>
          </w:p>
          <w:p w14:paraId="5C823C24" w14:textId="77777777" w:rsidR="00094BC2" w:rsidRDefault="00094BC2" w:rsidP="00094BC2">
            <w:pPr>
              <w:pStyle w:val="ListParagraph"/>
              <w:numPr>
                <w:ilvl w:val="0"/>
                <w:numId w:val="6"/>
              </w:numPr>
            </w:pPr>
            <w:r>
              <w:t>Called ‘The Gap’</w:t>
            </w:r>
          </w:p>
          <w:p w14:paraId="0B4A06BA" w14:textId="77777777" w:rsidR="00094BC2" w:rsidRDefault="00094BC2" w:rsidP="00094BC2">
            <w:pPr>
              <w:pStyle w:val="ListParagraph"/>
              <w:numPr>
                <w:ilvl w:val="0"/>
                <w:numId w:val="6"/>
              </w:numPr>
            </w:pPr>
            <w:r>
              <w:t>Fell down to the space under the house</w:t>
            </w:r>
          </w:p>
          <w:p w14:paraId="31F0B249" w14:textId="77777777" w:rsidR="00094BC2" w:rsidRPr="00965105" w:rsidRDefault="00094BC2" w:rsidP="00094BC2">
            <w:pPr>
              <w:pStyle w:val="ListParagraph"/>
            </w:pPr>
          </w:p>
        </w:tc>
        <w:tc>
          <w:tcPr>
            <w:tcW w:w="938" w:type="dxa"/>
          </w:tcPr>
          <w:p w14:paraId="79F47481" w14:textId="77777777" w:rsidR="00936234" w:rsidRPr="00965105" w:rsidRDefault="00094BC2">
            <w:r>
              <w:t>49</w:t>
            </w:r>
          </w:p>
        </w:tc>
      </w:tr>
      <w:tr w:rsidR="00936234" w:rsidRPr="00121413" w14:paraId="5B13882F" w14:textId="77777777" w:rsidTr="00440BC6">
        <w:tc>
          <w:tcPr>
            <w:tcW w:w="700" w:type="dxa"/>
          </w:tcPr>
          <w:p w14:paraId="09DCA8E5" w14:textId="77777777" w:rsidR="00936234" w:rsidRPr="00965105" w:rsidRDefault="00094BC2">
            <w:r>
              <w:t>8</w:t>
            </w:r>
          </w:p>
        </w:tc>
        <w:tc>
          <w:tcPr>
            <w:tcW w:w="5394" w:type="dxa"/>
          </w:tcPr>
          <w:p w14:paraId="714801CD" w14:textId="77777777" w:rsidR="00936234" w:rsidRPr="00965105" w:rsidRDefault="00121413">
            <w:r>
              <w:t>A</w:t>
            </w:r>
            <w:r w:rsidRPr="00121413">
              <w:t>fter she had questioned Killarney</w:t>
            </w:r>
            <w:r>
              <w:t>,</w:t>
            </w:r>
            <w:r w:rsidRPr="00121413">
              <w:t xml:space="preserve"> </w:t>
            </w:r>
            <w:r>
              <w:t>w</w:t>
            </w:r>
            <w:r w:rsidR="00094BC2">
              <w:t>hat signs, according to April</w:t>
            </w:r>
            <w:r>
              <w:t>,</w:t>
            </w:r>
            <w:r w:rsidR="00094BC2">
              <w:t xml:space="preserve"> indicated that a female devil was about to ‘den’ (have babies)</w:t>
            </w:r>
            <w:r>
              <w:t xml:space="preserve"> under the house? </w:t>
            </w:r>
          </w:p>
        </w:tc>
        <w:tc>
          <w:tcPr>
            <w:tcW w:w="5100" w:type="dxa"/>
          </w:tcPr>
          <w:p w14:paraId="727A008B" w14:textId="77777777" w:rsidR="00121413" w:rsidRDefault="00121413">
            <w:r>
              <w:t>There were:</w:t>
            </w:r>
          </w:p>
          <w:p w14:paraId="4D73C410" w14:textId="77777777" w:rsidR="00936234" w:rsidRPr="00965105" w:rsidRDefault="00121413">
            <w:r>
              <w:t>stolen clothes, wiry poo, red eyeshine, distinct vocalisation (strange noises)</w:t>
            </w:r>
          </w:p>
        </w:tc>
        <w:tc>
          <w:tcPr>
            <w:tcW w:w="3256" w:type="dxa"/>
          </w:tcPr>
          <w:p w14:paraId="6D35857B" w14:textId="77777777" w:rsidR="00936234" w:rsidRDefault="00121413">
            <w:r>
              <w:t>½ point each for:</w:t>
            </w:r>
          </w:p>
          <w:p w14:paraId="394EC090" w14:textId="77777777" w:rsidR="00121413" w:rsidRDefault="00121413" w:rsidP="00121413">
            <w:pPr>
              <w:pStyle w:val="ListParagraph"/>
              <w:numPr>
                <w:ilvl w:val="0"/>
                <w:numId w:val="7"/>
              </w:numPr>
            </w:pPr>
            <w:r>
              <w:t>Stolen clothes</w:t>
            </w:r>
          </w:p>
          <w:p w14:paraId="1D3E17FA" w14:textId="77777777" w:rsidR="00121413" w:rsidRDefault="00121413" w:rsidP="00121413">
            <w:pPr>
              <w:pStyle w:val="ListParagraph"/>
              <w:numPr>
                <w:ilvl w:val="0"/>
                <w:numId w:val="7"/>
              </w:numPr>
            </w:pPr>
            <w:r>
              <w:t>Wiry poo</w:t>
            </w:r>
          </w:p>
          <w:p w14:paraId="722A861E" w14:textId="77777777" w:rsidR="00121413" w:rsidRDefault="00121413" w:rsidP="00121413">
            <w:pPr>
              <w:pStyle w:val="ListParagraph"/>
              <w:numPr>
                <w:ilvl w:val="0"/>
                <w:numId w:val="7"/>
              </w:numPr>
            </w:pPr>
            <w:r>
              <w:t>Red eyeshine</w:t>
            </w:r>
          </w:p>
          <w:p w14:paraId="646824DB" w14:textId="77777777" w:rsidR="00121413" w:rsidRPr="00121413" w:rsidRDefault="00121413" w:rsidP="00121413">
            <w:pPr>
              <w:pStyle w:val="ListParagraph"/>
              <w:numPr>
                <w:ilvl w:val="0"/>
                <w:numId w:val="7"/>
              </w:numPr>
              <w:rPr>
                <w:lang w:val="fr-FR"/>
              </w:rPr>
            </w:pPr>
            <w:r w:rsidRPr="00121413">
              <w:rPr>
                <w:lang w:val="fr-FR"/>
              </w:rPr>
              <w:lastRenderedPageBreak/>
              <w:t xml:space="preserve">Distinct vocalisation (or </w:t>
            </w:r>
            <w:proofErr w:type="spellStart"/>
            <w:r w:rsidRPr="00121413">
              <w:rPr>
                <w:lang w:val="fr-FR"/>
              </w:rPr>
              <w:t>strange</w:t>
            </w:r>
            <w:proofErr w:type="spellEnd"/>
            <w:r w:rsidRPr="00121413">
              <w:rPr>
                <w:lang w:val="fr-FR"/>
              </w:rPr>
              <w:t xml:space="preserve"> noises)</w:t>
            </w:r>
          </w:p>
        </w:tc>
        <w:tc>
          <w:tcPr>
            <w:tcW w:w="938" w:type="dxa"/>
          </w:tcPr>
          <w:p w14:paraId="0A5ADE6C" w14:textId="77777777" w:rsidR="00936234" w:rsidRPr="00121413" w:rsidRDefault="00121413">
            <w:pPr>
              <w:rPr>
                <w:lang w:val="fr-FR"/>
              </w:rPr>
            </w:pPr>
            <w:r>
              <w:rPr>
                <w:lang w:val="fr-FR"/>
              </w:rPr>
              <w:lastRenderedPageBreak/>
              <w:t>55</w:t>
            </w:r>
          </w:p>
        </w:tc>
      </w:tr>
      <w:tr w:rsidR="00936234" w:rsidRPr="008510BF" w14:paraId="6FEA8B01" w14:textId="77777777" w:rsidTr="00440BC6">
        <w:tc>
          <w:tcPr>
            <w:tcW w:w="700" w:type="dxa"/>
          </w:tcPr>
          <w:p w14:paraId="175C60B2" w14:textId="77777777" w:rsidR="00936234" w:rsidRPr="00121413" w:rsidRDefault="008510BF">
            <w:pPr>
              <w:rPr>
                <w:lang w:val="fr-FR"/>
              </w:rPr>
            </w:pPr>
            <w:r>
              <w:rPr>
                <w:lang w:val="fr-FR"/>
              </w:rPr>
              <w:t>9</w:t>
            </w:r>
          </w:p>
        </w:tc>
        <w:tc>
          <w:tcPr>
            <w:tcW w:w="5394" w:type="dxa"/>
          </w:tcPr>
          <w:p w14:paraId="4DF65C89" w14:textId="77777777" w:rsidR="00936234" w:rsidRPr="008510BF" w:rsidRDefault="002A2CF6">
            <w:r>
              <w:t>Name the person who</w:t>
            </w:r>
            <w:r w:rsidR="008510BF" w:rsidRPr="008510BF">
              <w:t xml:space="preserve"> suggested to Killarney t</w:t>
            </w:r>
            <w:r w:rsidR="008510BF">
              <w:t xml:space="preserve">hat she should keep a diary (or scientific journal), and what did they suggest she write in it? </w:t>
            </w:r>
          </w:p>
        </w:tc>
        <w:tc>
          <w:tcPr>
            <w:tcW w:w="5100" w:type="dxa"/>
          </w:tcPr>
          <w:p w14:paraId="7F48E5BB" w14:textId="77777777" w:rsidR="00936234" w:rsidRPr="008510BF" w:rsidRDefault="008510BF">
            <w:r>
              <w:t>Killarney’s dad</w:t>
            </w:r>
            <w:r w:rsidR="00E75FEE">
              <w:t xml:space="preserve">, Darren, </w:t>
            </w:r>
            <w:r>
              <w:t xml:space="preserve">suggested she keep a diary, recording her observations about the devil living under their house </w:t>
            </w:r>
            <w:r w:rsidR="00E75FEE">
              <w:t>as well as</w:t>
            </w:r>
            <w:r>
              <w:t xml:space="preserve"> other research </w:t>
            </w:r>
            <w:r w:rsidR="00E75FEE">
              <w:t xml:space="preserve">facts </w:t>
            </w:r>
            <w:r>
              <w:t xml:space="preserve">that she looked up.  </w:t>
            </w:r>
          </w:p>
        </w:tc>
        <w:tc>
          <w:tcPr>
            <w:tcW w:w="3256" w:type="dxa"/>
          </w:tcPr>
          <w:p w14:paraId="2AA241B4" w14:textId="77777777" w:rsidR="00E75FEE" w:rsidRDefault="002A2CF6">
            <w:proofErr w:type="gramStart"/>
            <w:r>
              <w:t xml:space="preserve">½ </w:t>
            </w:r>
            <w:r w:rsidR="008510BF">
              <w:t xml:space="preserve"> point</w:t>
            </w:r>
            <w:proofErr w:type="gramEnd"/>
            <w:r w:rsidR="008510BF">
              <w:t xml:space="preserve"> for</w:t>
            </w:r>
            <w:r w:rsidR="00E75FEE">
              <w:t xml:space="preserve"> each for</w:t>
            </w:r>
            <w:r w:rsidR="008510BF">
              <w:t>:</w:t>
            </w:r>
            <w:r>
              <w:t xml:space="preserve"> </w:t>
            </w:r>
          </w:p>
          <w:p w14:paraId="2DBF5927" w14:textId="77777777" w:rsidR="00E75FEE" w:rsidRDefault="002A2CF6" w:rsidP="00E75FEE">
            <w:pPr>
              <w:pStyle w:val="ListParagraph"/>
              <w:numPr>
                <w:ilvl w:val="0"/>
                <w:numId w:val="8"/>
              </w:numPr>
            </w:pPr>
            <w:r>
              <w:t>Dad</w:t>
            </w:r>
          </w:p>
          <w:p w14:paraId="20CC00F1" w14:textId="77777777" w:rsidR="008510BF" w:rsidRDefault="002A2CF6" w:rsidP="00E75FEE">
            <w:pPr>
              <w:pStyle w:val="ListParagraph"/>
              <w:numPr>
                <w:ilvl w:val="0"/>
                <w:numId w:val="8"/>
              </w:numPr>
            </w:pPr>
            <w:r>
              <w:t>Darren</w:t>
            </w:r>
            <w:r w:rsidR="00C44D4F">
              <w:t xml:space="preserve"> or </w:t>
            </w:r>
            <w:proofErr w:type="spellStart"/>
            <w:r w:rsidR="00C44D4F">
              <w:t>Daz</w:t>
            </w:r>
            <w:proofErr w:type="spellEnd"/>
            <w:r w:rsidR="00C44D4F">
              <w:t xml:space="preserve"> (nickname)</w:t>
            </w:r>
          </w:p>
          <w:p w14:paraId="4D4CD3E0" w14:textId="77777777" w:rsidR="00C44D4F" w:rsidRDefault="00C44D4F" w:rsidP="00C44D4F">
            <w:pPr>
              <w:pStyle w:val="ListParagraph"/>
            </w:pPr>
            <w:r>
              <w:t>Either name OK</w:t>
            </w:r>
          </w:p>
          <w:p w14:paraId="1769064E" w14:textId="77777777" w:rsidR="008510BF" w:rsidRDefault="008510BF" w:rsidP="00E75FEE">
            <w:pPr>
              <w:pStyle w:val="ListParagraph"/>
              <w:numPr>
                <w:ilvl w:val="0"/>
                <w:numId w:val="8"/>
              </w:numPr>
            </w:pPr>
            <w:r>
              <w:t>observations</w:t>
            </w:r>
          </w:p>
          <w:p w14:paraId="33238E37" w14:textId="77777777" w:rsidR="008510BF" w:rsidRDefault="008510BF" w:rsidP="00E75FEE">
            <w:pPr>
              <w:pStyle w:val="ListParagraph"/>
              <w:numPr>
                <w:ilvl w:val="0"/>
                <w:numId w:val="8"/>
              </w:numPr>
            </w:pPr>
            <w:r>
              <w:t>extra research/facts</w:t>
            </w:r>
          </w:p>
          <w:p w14:paraId="7613B070" w14:textId="77777777" w:rsidR="008510BF" w:rsidRPr="008510BF" w:rsidRDefault="008510BF"/>
        </w:tc>
        <w:tc>
          <w:tcPr>
            <w:tcW w:w="938" w:type="dxa"/>
          </w:tcPr>
          <w:p w14:paraId="6C64BE6F" w14:textId="77777777" w:rsidR="00936234" w:rsidRPr="008510BF" w:rsidRDefault="008510BF">
            <w:r>
              <w:t>62/63</w:t>
            </w:r>
          </w:p>
        </w:tc>
      </w:tr>
      <w:tr w:rsidR="00936234" w:rsidRPr="008510BF" w14:paraId="3F868DB1" w14:textId="77777777" w:rsidTr="00440BC6">
        <w:tc>
          <w:tcPr>
            <w:tcW w:w="700" w:type="dxa"/>
          </w:tcPr>
          <w:p w14:paraId="13E387BF" w14:textId="77777777" w:rsidR="00936234" w:rsidRPr="008510BF" w:rsidRDefault="00E75FEE">
            <w:r>
              <w:t>10</w:t>
            </w:r>
          </w:p>
        </w:tc>
        <w:tc>
          <w:tcPr>
            <w:tcW w:w="5394" w:type="dxa"/>
          </w:tcPr>
          <w:p w14:paraId="1ADB70E6" w14:textId="77777777" w:rsidR="00936234" w:rsidRDefault="00E75FEE">
            <w:r>
              <w:t>What are Tasmanian Devils called:</w:t>
            </w:r>
          </w:p>
          <w:p w14:paraId="6F86D81B" w14:textId="77777777" w:rsidR="00E75FEE" w:rsidRDefault="00E75FEE" w:rsidP="00E75FEE">
            <w:pPr>
              <w:pStyle w:val="ListParagraph"/>
              <w:numPr>
                <w:ilvl w:val="0"/>
                <w:numId w:val="9"/>
              </w:numPr>
            </w:pPr>
            <w:r>
              <w:t>when they look like jellybeans and are really small?</w:t>
            </w:r>
          </w:p>
          <w:p w14:paraId="231D78A0" w14:textId="77777777" w:rsidR="00E75FEE" w:rsidRPr="008510BF" w:rsidRDefault="00E75FEE" w:rsidP="00E75FEE">
            <w:pPr>
              <w:pStyle w:val="ListParagraph"/>
              <w:numPr>
                <w:ilvl w:val="0"/>
                <w:numId w:val="9"/>
              </w:numPr>
            </w:pPr>
            <w:r>
              <w:t>when they are still young?</w:t>
            </w:r>
          </w:p>
        </w:tc>
        <w:tc>
          <w:tcPr>
            <w:tcW w:w="5100" w:type="dxa"/>
          </w:tcPr>
          <w:p w14:paraId="3CA94C7F" w14:textId="77777777" w:rsidR="00936234" w:rsidRDefault="00E75FEE" w:rsidP="00E75FEE">
            <w:pPr>
              <w:pStyle w:val="ListParagraph"/>
              <w:numPr>
                <w:ilvl w:val="0"/>
                <w:numId w:val="10"/>
              </w:numPr>
            </w:pPr>
            <w:r>
              <w:t>Imps</w:t>
            </w:r>
          </w:p>
          <w:p w14:paraId="45E86AB8" w14:textId="77777777" w:rsidR="00E75FEE" w:rsidRPr="008510BF" w:rsidRDefault="00E75FEE" w:rsidP="00E75FEE">
            <w:pPr>
              <w:pStyle w:val="ListParagraph"/>
              <w:numPr>
                <w:ilvl w:val="0"/>
                <w:numId w:val="10"/>
              </w:numPr>
            </w:pPr>
            <w:r>
              <w:t>Joeys</w:t>
            </w:r>
          </w:p>
        </w:tc>
        <w:tc>
          <w:tcPr>
            <w:tcW w:w="3256" w:type="dxa"/>
          </w:tcPr>
          <w:p w14:paraId="0052F2BC" w14:textId="77777777" w:rsidR="00936234" w:rsidRDefault="00E75FEE">
            <w:r>
              <w:t>1 point each for:</w:t>
            </w:r>
          </w:p>
          <w:p w14:paraId="0936BA44" w14:textId="77777777" w:rsidR="00E75FEE" w:rsidRDefault="00E75FEE" w:rsidP="00E75FEE">
            <w:pPr>
              <w:pStyle w:val="ListParagraph"/>
              <w:numPr>
                <w:ilvl w:val="0"/>
                <w:numId w:val="11"/>
              </w:numPr>
            </w:pPr>
            <w:r>
              <w:t>Imps</w:t>
            </w:r>
          </w:p>
          <w:p w14:paraId="13947D60" w14:textId="77777777" w:rsidR="00E75FEE" w:rsidRPr="008510BF" w:rsidRDefault="00E75FEE" w:rsidP="00E75FEE">
            <w:pPr>
              <w:pStyle w:val="ListParagraph"/>
              <w:numPr>
                <w:ilvl w:val="0"/>
                <w:numId w:val="11"/>
              </w:numPr>
            </w:pPr>
            <w:r>
              <w:t>Joeys</w:t>
            </w:r>
          </w:p>
        </w:tc>
        <w:tc>
          <w:tcPr>
            <w:tcW w:w="938" w:type="dxa"/>
          </w:tcPr>
          <w:p w14:paraId="429A9658" w14:textId="77777777" w:rsidR="00936234" w:rsidRPr="008510BF" w:rsidRDefault="00E75FEE">
            <w:r>
              <w:t>74</w:t>
            </w:r>
          </w:p>
        </w:tc>
      </w:tr>
      <w:tr w:rsidR="00936234" w:rsidRPr="008510BF" w14:paraId="4D589D8B" w14:textId="77777777" w:rsidTr="00440BC6">
        <w:tc>
          <w:tcPr>
            <w:tcW w:w="700" w:type="dxa"/>
          </w:tcPr>
          <w:p w14:paraId="27F687AF" w14:textId="77777777" w:rsidR="00936234" w:rsidRPr="008510BF" w:rsidRDefault="00C44D4F">
            <w:r>
              <w:t>11</w:t>
            </w:r>
          </w:p>
        </w:tc>
        <w:tc>
          <w:tcPr>
            <w:tcW w:w="5394" w:type="dxa"/>
          </w:tcPr>
          <w:p w14:paraId="37C009E2" w14:textId="77777777" w:rsidR="00936234" w:rsidRDefault="001046F9">
            <w:r>
              <w:t>Killarney made up a poster on her mum’s laptop titled</w:t>
            </w:r>
            <w:r w:rsidR="00FE1E4C">
              <w:t xml:space="preserve">: </w:t>
            </w:r>
            <w:r>
              <w:t>‘Help us help endangered Tasmanian devils by’ …</w:t>
            </w:r>
          </w:p>
          <w:p w14:paraId="5D47FD9D" w14:textId="77777777" w:rsidR="001046F9" w:rsidRPr="008510BF" w:rsidRDefault="001046F9">
            <w:r>
              <w:t>List two of the five suggestions that Killarney put on the poster</w:t>
            </w:r>
            <w:r w:rsidR="00FE1E4C">
              <w:t>.</w:t>
            </w:r>
          </w:p>
        </w:tc>
        <w:tc>
          <w:tcPr>
            <w:tcW w:w="5100" w:type="dxa"/>
          </w:tcPr>
          <w:p w14:paraId="2DD95A0F" w14:textId="77777777" w:rsidR="00936234" w:rsidRDefault="00FE1E4C" w:rsidP="00FE1E4C">
            <w:pPr>
              <w:pStyle w:val="ListParagraph"/>
              <w:numPr>
                <w:ilvl w:val="0"/>
                <w:numId w:val="12"/>
              </w:numPr>
            </w:pPr>
            <w:r>
              <w:t>Keeping dogs on leads</w:t>
            </w:r>
          </w:p>
          <w:p w14:paraId="0660CC1E" w14:textId="77777777" w:rsidR="00FE1E4C" w:rsidRDefault="00FE1E4C" w:rsidP="00FE1E4C">
            <w:pPr>
              <w:pStyle w:val="ListParagraph"/>
              <w:numPr>
                <w:ilvl w:val="0"/>
                <w:numId w:val="12"/>
              </w:numPr>
            </w:pPr>
            <w:r>
              <w:t>Driving slowly</w:t>
            </w:r>
          </w:p>
          <w:p w14:paraId="4A834622" w14:textId="77777777" w:rsidR="00FE1E4C" w:rsidRDefault="00FE1E4C" w:rsidP="00FE1E4C">
            <w:pPr>
              <w:pStyle w:val="ListParagraph"/>
              <w:numPr>
                <w:ilvl w:val="0"/>
                <w:numId w:val="12"/>
              </w:numPr>
            </w:pPr>
            <w:r>
              <w:t>Avoiding use of rat poison</w:t>
            </w:r>
          </w:p>
          <w:p w14:paraId="292658C6" w14:textId="77777777" w:rsidR="00FE1E4C" w:rsidRDefault="00FE1E4C" w:rsidP="00FE1E4C">
            <w:pPr>
              <w:pStyle w:val="ListParagraph"/>
              <w:numPr>
                <w:ilvl w:val="0"/>
                <w:numId w:val="12"/>
              </w:numPr>
            </w:pPr>
            <w:r>
              <w:t>Not clearing trees (unless absolutely necessary)</w:t>
            </w:r>
          </w:p>
          <w:p w14:paraId="3F287647" w14:textId="77777777" w:rsidR="00FE1E4C" w:rsidRDefault="00FE1E4C" w:rsidP="00FE1E4C">
            <w:pPr>
              <w:pStyle w:val="ListParagraph"/>
              <w:numPr>
                <w:ilvl w:val="0"/>
                <w:numId w:val="12"/>
              </w:numPr>
            </w:pPr>
            <w:r>
              <w:t>Leaving out fresh water for devils to drink</w:t>
            </w:r>
          </w:p>
          <w:p w14:paraId="0E4E4D2D" w14:textId="77777777" w:rsidR="00FE1E4C" w:rsidRDefault="00FE1E4C"/>
          <w:p w14:paraId="6CF3607B" w14:textId="77777777" w:rsidR="00FE1E4C" w:rsidRPr="008510BF" w:rsidRDefault="00FE1E4C"/>
        </w:tc>
        <w:tc>
          <w:tcPr>
            <w:tcW w:w="3256" w:type="dxa"/>
          </w:tcPr>
          <w:p w14:paraId="4FC9442C" w14:textId="77777777" w:rsidR="00936234" w:rsidRDefault="00FE1E4C">
            <w:r>
              <w:t>2 facts required in total, 1 point for each:</w:t>
            </w:r>
          </w:p>
          <w:p w14:paraId="77491EA1" w14:textId="77777777" w:rsidR="00FE1E4C" w:rsidRDefault="00FE1E4C" w:rsidP="00FE1E4C">
            <w:pPr>
              <w:pStyle w:val="ListParagraph"/>
              <w:numPr>
                <w:ilvl w:val="0"/>
                <w:numId w:val="13"/>
              </w:numPr>
            </w:pPr>
            <w:r>
              <w:t>Keeping dogs on leads</w:t>
            </w:r>
          </w:p>
          <w:p w14:paraId="4B28EDBD" w14:textId="77777777" w:rsidR="00FE1E4C" w:rsidRDefault="00FE1E4C" w:rsidP="00FE1E4C">
            <w:pPr>
              <w:pStyle w:val="ListParagraph"/>
              <w:numPr>
                <w:ilvl w:val="0"/>
                <w:numId w:val="13"/>
              </w:numPr>
            </w:pPr>
            <w:r>
              <w:t>Driving slowly</w:t>
            </w:r>
          </w:p>
          <w:p w14:paraId="7C35512F" w14:textId="77777777" w:rsidR="00FE1E4C" w:rsidRDefault="00FE1E4C" w:rsidP="00FE1E4C">
            <w:pPr>
              <w:pStyle w:val="ListParagraph"/>
              <w:numPr>
                <w:ilvl w:val="0"/>
                <w:numId w:val="13"/>
              </w:numPr>
            </w:pPr>
            <w:r>
              <w:t>Avoiding use of rat poison</w:t>
            </w:r>
          </w:p>
          <w:p w14:paraId="24787D00" w14:textId="77777777" w:rsidR="00FE1E4C" w:rsidRDefault="00FE1E4C" w:rsidP="00FE1E4C">
            <w:pPr>
              <w:pStyle w:val="ListParagraph"/>
              <w:numPr>
                <w:ilvl w:val="0"/>
                <w:numId w:val="13"/>
              </w:numPr>
            </w:pPr>
            <w:r>
              <w:t xml:space="preserve">Not clearing trees </w:t>
            </w:r>
          </w:p>
          <w:p w14:paraId="3D602578" w14:textId="77777777" w:rsidR="00FE1E4C" w:rsidRPr="008510BF" w:rsidRDefault="00FE1E4C" w:rsidP="00FE1E4C">
            <w:pPr>
              <w:pStyle w:val="ListParagraph"/>
              <w:numPr>
                <w:ilvl w:val="0"/>
                <w:numId w:val="13"/>
              </w:numPr>
            </w:pPr>
            <w:r>
              <w:t>Leaving out fresh water for devils to drink</w:t>
            </w:r>
          </w:p>
        </w:tc>
        <w:tc>
          <w:tcPr>
            <w:tcW w:w="938" w:type="dxa"/>
          </w:tcPr>
          <w:p w14:paraId="2C8A3679" w14:textId="77777777" w:rsidR="00936234" w:rsidRPr="008510BF" w:rsidRDefault="003E16CE">
            <w:r>
              <w:t>93/94</w:t>
            </w:r>
          </w:p>
        </w:tc>
      </w:tr>
      <w:tr w:rsidR="00936234" w:rsidRPr="008510BF" w14:paraId="4298969E" w14:textId="77777777" w:rsidTr="00440BC6">
        <w:tc>
          <w:tcPr>
            <w:tcW w:w="700" w:type="dxa"/>
          </w:tcPr>
          <w:p w14:paraId="5BA0B250" w14:textId="77777777" w:rsidR="00936234" w:rsidRPr="008510BF" w:rsidRDefault="00A66CE2">
            <w:r>
              <w:t>12</w:t>
            </w:r>
          </w:p>
        </w:tc>
        <w:tc>
          <w:tcPr>
            <w:tcW w:w="5394" w:type="dxa"/>
          </w:tcPr>
          <w:p w14:paraId="3EE59894" w14:textId="77777777" w:rsidR="00936234" w:rsidRPr="008510BF" w:rsidRDefault="00A66CE2">
            <w:r>
              <w:t>Why was Miss Bredlow</w:t>
            </w:r>
            <w:r w:rsidR="00B74ECA">
              <w:t xml:space="preserve"> (a teacher) </w:t>
            </w:r>
            <w:r>
              <w:t>surprised to see Killarney in the library before school, and what question did she ask her?</w:t>
            </w:r>
          </w:p>
        </w:tc>
        <w:tc>
          <w:tcPr>
            <w:tcW w:w="5100" w:type="dxa"/>
          </w:tcPr>
          <w:p w14:paraId="091B46BA" w14:textId="77777777" w:rsidR="00936234" w:rsidRDefault="00A66CE2">
            <w:r>
              <w:t xml:space="preserve">Killarney did not visit the library usually in her free time. </w:t>
            </w:r>
          </w:p>
          <w:p w14:paraId="767502B1" w14:textId="77777777" w:rsidR="00A66CE2" w:rsidRPr="008510BF" w:rsidRDefault="00A66CE2">
            <w:r>
              <w:t xml:space="preserve">Miss Bredlow asked her if she had had a fight (spat) with her friends. </w:t>
            </w:r>
          </w:p>
        </w:tc>
        <w:tc>
          <w:tcPr>
            <w:tcW w:w="3256" w:type="dxa"/>
          </w:tcPr>
          <w:p w14:paraId="01F53831" w14:textId="77777777" w:rsidR="00936234" w:rsidRDefault="00A66CE2" w:rsidP="00A66CE2">
            <w:pPr>
              <w:pStyle w:val="ListParagraph"/>
              <w:numPr>
                <w:ilvl w:val="0"/>
                <w:numId w:val="14"/>
              </w:numPr>
            </w:pPr>
            <w:r>
              <w:t>1 point: Killarney didn’t usually visit the library in her free time</w:t>
            </w:r>
          </w:p>
          <w:p w14:paraId="377954E4" w14:textId="77777777" w:rsidR="00A66CE2" w:rsidRPr="008510BF" w:rsidRDefault="00A66CE2" w:rsidP="00A66CE2">
            <w:pPr>
              <w:pStyle w:val="ListParagraph"/>
              <w:numPr>
                <w:ilvl w:val="0"/>
                <w:numId w:val="14"/>
              </w:numPr>
            </w:pPr>
            <w:r>
              <w:t>1 point: Miss Bredlow thought that she had had a fight with her friends</w:t>
            </w:r>
          </w:p>
        </w:tc>
        <w:tc>
          <w:tcPr>
            <w:tcW w:w="938" w:type="dxa"/>
          </w:tcPr>
          <w:p w14:paraId="44BA854C" w14:textId="77777777" w:rsidR="00936234" w:rsidRPr="008510BF" w:rsidRDefault="00A66CE2">
            <w:r>
              <w:t>101</w:t>
            </w:r>
          </w:p>
        </w:tc>
      </w:tr>
      <w:tr w:rsidR="00936234" w:rsidRPr="008510BF" w14:paraId="0BD7C034" w14:textId="77777777" w:rsidTr="00440BC6">
        <w:tc>
          <w:tcPr>
            <w:tcW w:w="700" w:type="dxa"/>
          </w:tcPr>
          <w:p w14:paraId="72D6F55A" w14:textId="77777777" w:rsidR="00936234" w:rsidRPr="008510BF" w:rsidRDefault="00B74ECA">
            <w:r>
              <w:t>13</w:t>
            </w:r>
          </w:p>
        </w:tc>
        <w:tc>
          <w:tcPr>
            <w:tcW w:w="5394" w:type="dxa"/>
          </w:tcPr>
          <w:p w14:paraId="3B8F6240" w14:textId="77777777" w:rsidR="00936234" w:rsidRPr="008510BF" w:rsidRDefault="00B74ECA">
            <w:r>
              <w:t xml:space="preserve">What assignment did Miss Bredlow set Killarney’s class at school, and what was its intention/goal/reason? </w:t>
            </w:r>
          </w:p>
        </w:tc>
        <w:tc>
          <w:tcPr>
            <w:tcW w:w="5100" w:type="dxa"/>
          </w:tcPr>
          <w:p w14:paraId="06B9021A" w14:textId="77777777" w:rsidR="00B74ECA" w:rsidRPr="008510BF" w:rsidRDefault="00B74ECA">
            <w:r>
              <w:t xml:space="preserve">A unique tourism campaign to best convince people to choose a destination for their next holiday </w:t>
            </w:r>
          </w:p>
        </w:tc>
        <w:tc>
          <w:tcPr>
            <w:tcW w:w="3256" w:type="dxa"/>
          </w:tcPr>
          <w:p w14:paraId="0292528D" w14:textId="77777777" w:rsidR="00936234" w:rsidRDefault="00B74ECA" w:rsidP="00B74ECA">
            <w:pPr>
              <w:pStyle w:val="ListParagraph"/>
              <w:numPr>
                <w:ilvl w:val="0"/>
                <w:numId w:val="15"/>
              </w:numPr>
            </w:pPr>
            <w:r>
              <w:t>1 point: unique tourism campaign (paraphrased OK)</w:t>
            </w:r>
          </w:p>
          <w:p w14:paraId="42759A0E" w14:textId="77777777" w:rsidR="00B74ECA" w:rsidRPr="008510BF" w:rsidRDefault="00B74ECA" w:rsidP="00B74ECA">
            <w:pPr>
              <w:pStyle w:val="ListParagraph"/>
              <w:numPr>
                <w:ilvl w:val="0"/>
                <w:numId w:val="15"/>
              </w:numPr>
            </w:pPr>
            <w:r>
              <w:t>1 point: help people choose a holiday destination</w:t>
            </w:r>
          </w:p>
        </w:tc>
        <w:tc>
          <w:tcPr>
            <w:tcW w:w="938" w:type="dxa"/>
          </w:tcPr>
          <w:p w14:paraId="34A3D2B9" w14:textId="77777777" w:rsidR="00936234" w:rsidRPr="008510BF" w:rsidRDefault="00B74ECA">
            <w:r>
              <w:t>110</w:t>
            </w:r>
          </w:p>
        </w:tc>
      </w:tr>
      <w:tr w:rsidR="00936234" w:rsidRPr="008510BF" w14:paraId="465A38F6" w14:textId="77777777" w:rsidTr="00440BC6">
        <w:tc>
          <w:tcPr>
            <w:tcW w:w="700" w:type="dxa"/>
          </w:tcPr>
          <w:p w14:paraId="6EF538D2" w14:textId="77777777" w:rsidR="00936234" w:rsidRPr="008510BF" w:rsidRDefault="00211E5A">
            <w:r>
              <w:t>14</w:t>
            </w:r>
          </w:p>
        </w:tc>
        <w:tc>
          <w:tcPr>
            <w:tcW w:w="5394" w:type="dxa"/>
          </w:tcPr>
          <w:p w14:paraId="5091B764" w14:textId="77777777" w:rsidR="00936234" w:rsidRPr="008510BF" w:rsidRDefault="00211E5A">
            <w:r>
              <w:t xml:space="preserve">Name two of the four strict rules that Killarney’s family imposed on anyone who came to view the baby devils through the </w:t>
            </w:r>
            <w:proofErr w:type="gramStart"/>
            <w:r w:rsidR="00E4491E">
              <w:t>one way</w:t>
            </w:r>
            <w:proofErr w:type="gramEnd"/>
            <w:r w:rsidR="00E4491E">
              <w:t xml:space="preserve"> glass platform</w:t>
            </w:r>
            <w:r>
              <w:t xml:space="preserve"> in the floor of their home. </w:t>
            </w:r>
          </w:p>
        </w:tc>
        <w:tc>
          <w:tcPr>
            <w:tcW w:w="5100" w:type="dxa"/>
          </w:tcPr>
          <w:p w14:paraId="01354EC6" w14:textId="77777777" w:rsidR="00936234" w:rsidRDefault="00211E5A">
            <w:r>
              <w:t>No crawling under the house</w:t>
            </w:r>
          </w:p>
          <w:p w14:paraId="751BB46E" w14:textId="77777777" w:rsidR="00211E5A" w:rsidRDefault="00211E5A">
            <w:r>
              <w:t>No flash photography</w:t>
            </w:r>
          </w:p>
          <w:p w14:paraId="42E5CA23" w14:textId="77777777" w:rsidR="00211E5A" w:rsidRDefault="00211E5A">
            <w:r>
              <w:t>Only three people in the kitchen at any time</w:t>
            </w:r>
          </w:p>
          <w:p w14:paraId="04886E92" w14:textId="77777777" w:rsidR="00211E5A" w:rsidRDefault="00211E5A">
            <w:r>
              <w:t xml:space="preserve">No yelling or banging (i.e. no loud noise) </w:t>
            </w:r>
          </w:p>
          <w:p w14:paraId="01067FF4" w14:textId="77777777" w:rsidR="00211E5A" w:rsidRPr="008510BF" w:rsidRDefault="00211E5A"/>
        </w:tc>
        <w:tc>
          <w:tcPr>
            <w:tcW w:w="3256" w:type="dxa"/>
          </w:tcPr>
          <w:p w14:paraId="71676DDB" w14:textId="77777777" w:rsidR="00936234" w:rsidRDefault="00211E5A">
            <w:r>
              <w:lastRenderedPageBreak/>
              <w:t>1 point for each of two answers from this selection:</w:t>
            </w:r>
          </w:p>
          <w:p w14:paraId="27EE6FEF" w14:textId="77777777" w:rsidR="00211E5A" w:rsidRDefault="00211E5A" w:rsidP="00211E5A">
            <w:pPr>
              <w:pStyle w:val="ListParagraph"/>
              <w:numPr>
                <w:ilvl w:val="0"/>
                <w:numId w:val="16"/>
              </w:numPr>
            </w:pPr>
            <w:r>
              <w:t>No crawling under the house</w:t>
            </w:r>
          </w:p>
          <w:p w14:paraId="0148EF22" w14:textId="77777777" w:rsidR="00211E5A" w:rsidRDefault="00211E5A" w:rsidP="00211E5A">
            <w:pPr>
              <w:pStyle w:val="ListParagraph"/>
              <w:numPr>
                <w:ilvl w:val="0"/>
                <w:numId w:val="16"/>
              </w:numPr>
            </w:pPr>
            <w:r>
              <w:lastRenderedPageBreak/>
              <w:t>No flash photography</w:t>
            </w:r>
          </w:p>
          <w:p w14:paraId="660A8D84" w14:textId="77777777" w:rsidR="00211E5A" w:rsidRDefault="00211E5A" w:rsidP="00211E5A">
            <w:pPr>
              <w:pStyle w:val="ListParagraph"/>
              <w:numPr>
                <w:ilvl w:val="0"/>
                <w:numId w:val="16"/>
              </w:numPr>
            </w:pPr>
            <w:r>
              <w:t>Only three people in the kitchen at any time</w:t>
            </w:r>
          </w:p>
          <w:p w14:paraId="3DE3FA90" w14:textId="77777777" w:rsidR="00211E5A" w:rsidRDefault="00211E5A" w:rsidP="00211E5A">
            <w:pPr>
              <w:pStyle w:val="ListParagraph"/>
              <w:numPr>
                <w:ilvl w:val="0"/>
                <w:numId w:val="16"/>
              </w:numPr>
            </w:pPr>
            <w:r>
              <w:t>No yelling or banging (i.e. no loud noise)</w:t>
            </w:r>
          </w:p>
          <w:p w14:paraId="6E10440C" w14:textId="77777777" w:rsidR="00211E5A" w:rsidRPr="008510BF" w:rsidRDefault="00211E5A"/>
        </w:tc>
        <w:tc>
          <w:tcPr>
            <w:tcW w:w="938" w:type="dxa"/>
          </w:tcPr>
          <w:p w14:paraId="010F631E" w14:textId="77777777" w:rsidR="00936234" w:rsidRPr="008510BF" w:rsidRDefault="00211E5A">
            <w:r>
              <w:lastRenderedPageBreak/>
              <w:t>121/122</w:t>
            </w:r>
          </w:p>
        </w:tc>
      </w:tr>
      <w:tr w:rsidR="00936234" w:rsidRPr="008510BF" w14:paraId="27E90BDF" w14:textId="77777777" w:rsidTr="00440BC6">
        <w:tc>
          <w:tcPr>
            <w:tcW w:w="700" w:type="dxa"/>
          </w:tcPr>
          <w:p w14:paraId="0E47FEA7" w14:textId="77777777" w:rsidR="00936234" w:rsidRPr="008510BF" w:rsidRDefault="00E4491E">
            <w:r>
              <w:t>15</w:t>
            </w:r>
          </w:p>
        </w:tc>
        <w:tc>
          <w:tcPr>
            <w:tcW w:w="5394" w:type="dxa"/>
          </w:tcPr>
          <w:p w14:paraId="7B00FDF8" w14:textId="77777777" w:rsidR="00936234" w:rsidRPr="008510BF" w:rsidRDefault="00E4491E">
            <w:r>
              <w:t xml:space="preserve">What was the last-minute problem with Killarney’s presentation during the Expo night at </w:t>
            </w:r>
            <w:r w:rsidR="00CB3362">
              <w:t xml:space="preserve">the </w:t>
            </w:r>
            <w:r>
              <w:t>school</w:t>
            </w:r>
            <w:r w:rsidR="00CB3362">
              <w:t xml:space="preserve"> hall</w:t>
            </w:r>
            <w:r>
              <w:t xml:space="preserve">, and who solved it? </w:t>
            </w:r>
          </w:p>
        </w:tc>
        <w:tc>
          <w:tcPr>
            <w:tcW w:w="5100" w:type="dxa"/>
          </w:tcPr>
          <w:p w14:paraId="701C00DC" w14:textId="77777777" w:rsidR="00936234" w:rsidRDefault="00E4491E">
            <w:r>
              <w:t xml:space="preserve">Killarney’s </w:t>
            </w:r>
            <w:r w:rsidR="00CB3362">
              <w:t xml:space="preserve">video </w:t>
            </w:r>
            <w:r>
              <w:t>presentation was on a USB</w:t>
            </w:r>
            <w:r w:rsidR="00CB3362">
              <w:t xml:space="preserve">; </w:t>
            </w:r>
            <w:r>
              <w:t>her teacher, Miss Bredlow, didn’t know how to operate the projector in the school hall</w:t>
            </w:r>
            <w:r w:rsidR="00CB3362">
              <w:t>, and the tech guy had gone home</w:t>
            </w:r>
            <w:r>
              <w:t xml:space="preserve">. </w:t>
            </w:r>
          </w:p>
          <w:p w14:paraId="7D59FC2B" w14:textId="77777777" w:rsidR="00CB3362" w:rsidRPr="008510BF" w:rsidRDefault="00CB3362">
            <w:r>
              <w:t xml:space="preserve">Noah came forward and operated the projector successfully. </w:t>
            </w:r>
          </w:p>
        </w:tc>
        <w:tc>
          <w:tcPr>
            <w:tcW w:w="3256" w:type="dxa"/>
          </w:tcPr>
          <w:p w14:paraId="002BEE64" w14:textId="77777777" w:rsidR="00936234" w:rsidRDefault="00CB3362">
            <w:r>
              <w:t xml:space="preserve">½ point for each fact (or gist </w:t>
            </w:r>
            <w:proofErr w:type="spellStart"/>
            <w:r>
              <w:t>there of</w:t>
            </w:r>
            <w:proofErr w:type="spellEnd"/>
            <w:r>
              <w:t>):</w:t>
            </w:r>
          </w:p>
          <w:p w14:paraId="3065340B" w14:textId="77777777" w:rsidR="00CB3362" w:rsidRDefault="00CB3362" w:rsidP="00CB3362">
            <w:pPr>
              <w:pStyle w:val="ListParagraph"/>
              <w:numPr>
                <w:ilvl w:val="0"/>
                <w:numId w:val="17"/>
              </w:numPr>
            </w:pPr>
            <w:r>
              <w:t>K’s presentation on a USB</w:t>
            </w:r>
          </w:p>
          <w:p w14:paraId="358A48F0" w14:textId="77777777" w:rsidR="00CB3362" w:rsidRDefault="00CB3362" w:rsidP="00CB3362">
            <w:pPr>
              <w:pStyle w:val="ListParagraph"/>
              <w:numPr>
                <w:ilvl w:val="0"/>
                <w:numId w:val="17"/>
              </w:numPr>
            </w:pPr>
            <w:r>
              <w:t xml:space="preserve">Teacher didn’t know how to operate the projector </w:t>
            </w:r>
          </w:p>
          <w:p w14:paraId="151CF73B" w14:textId="77777777" w:rsidR="00CB3362" w:rsidRDefault="00CB3362" w:rsidP="00CB3362">
            <w:pPr>
              <w:pStyle w:val="ListParagraph"/>
              <w:numPr>
                <w:ilvl w:val="0"/>
                <w:numId w:val="17"/>
              </w:numPr>
            </w:pPr>
            <w:r>
              <w:t>Tech guy gone home</w:t>
            </w:r>
          </w:p>
          <w:p w14:paraId="13455652" w14:textId="77777777" w:rsidR="00CB3362" w:rsidRPr="008510BF" w:rsidRDefault="00CB3362" w:rsidP="00CB3362">
            <w:pPr>
              <w:pStyle w:val="ListParagraph"/>
              <w:numPr>
                <w:ilvl w:val="0"/>
                <w:numId w:val="17"/>
              </w:numPr>
            </w:pPr>
            <w:r>
              <w:t>Noah took over and operated the projector successfully</w:t>
            </w:r>
          </w:p>
        </w:tc>
        <w:tc>
          <w:tcPr>
            <w:tcW w:w="938" w:type="dxa"/>
          </w:tcPr>
          <w:p w14:paraId="660D50FE" w14:textId="77777777" w:rsidR="00936234" w:rsidRPr="008510BF" w:rsidRDefault="00CB3362">
            <w:r>
              <w:t>142 - 145</w:t>
            </w:r>
          </w:p>
        </w:tc>
      </w:tr>
      <w:tr w:rsidR="00936234" w:rsidRPr="008510BF" w14:paraId="396E85A9" w14:textId="77777777" w:rsidTr="00440BC6">
        <w:tc>
          <w:tcPr>
            <w:tcW w:w="700" w:type="dxa"/>
          </w:tcPr>
          <w:p w14:paraId="32793D8F" w14:textId="77777777" w:rsidR="00936234" w:rsidRPr="008510BF" w:rsidRDefault="00CB3362">
            <w:r>
              <w:t>16</w:t>
            </w:r>
          </w:p>
        </w:tc>
        <w:tc>
          <w:tcPr>
            <w:tcW w:w="5394" w:type="dxa"/>
          </w:tcPr>
          <w:p w14:paraId="703B5EBA" w14:textId="77777777" w:rsidR="00936234" w:rsidRPr="008510BF" w:rsidRDefault="00BD7910">
            <w:r>
              <w:t xml:space="preserve">What (affliction) do the letters DFTD stand for? </w:t>
            </w:r>
          </w:p>
        </w:tc>
        <w:tc>
          <w:tcPr>
            <w:tcW w:w="5100" w:type="dxa"/>
          </w:tcPr>
          <w:p w14:paraId="30AE0639" w14:textId="77777777" w:rsidR="00936234" w:rsidRPr="008510BF" w:rsidRDefault="00BD7910">
            <w:r>
              <w:t>Devil Facial Tumour Disease</w:t>
            </w:r>
          </w:p>
        </w:tc>
        <w:tc>
          <w:tcPr>
            <w:tcW w:w="3256" w:type="dxa"/>
          </w:tcPr>
          <w:p w14:paraId="1F318DE7" w14:textId="77777777" w:rsidR="00936234" w:rsidRDefault="00BD7910">
            <w:r>
              <w:t>½ point each for:</w:t>
            </w:r>
          </w:p>
          <w:p w14:paraId="4B1D9E8D" w14:textId="77777777" w:rsidR="00BD7910" w:rsidRDefault="00BD7910" w:rsidP="00E554C0">
            <w:pPr>
              <w:pStyle w:val="ListParagraph"/>
              <w:numPr>
                <w:ilvl w:val="0"/>
                <w:numId w:val="19"/>
              </w:numPr>
            </w:pPr>
            <w:r>
              <w:t>Devil</w:t>
            </w:r>
          </w:p>
          <w:p w14:paraId="4A585393" w14:textId="77777777" w:rsidR="00BD7910" w:rsidRDefault="00BD7910" w:rsidP="00E554C0">
            <w:pPr>
              <w:pStyle w:val="ListParagraph"/>
              <w:numPr>
                <w:ilvl w:val="0"/>
                <w:numId w:val="19"/>
              </w:numPr>
            </w:pPr>
            <w:r>
              <w:t>Facial</w:t>
            </w:r>
          </w:p>
          <w:p w14:paraId="398B0BC4" w14:textId="77777777" w:rsidR="00BD7910" w:rsidRDefault="00BD7910" w:rsidP="00E554C0">
            <w:pPr>
              <w:pStyle w:val="ListParagraph"/>
              <w:numPr>
                <w:ilvl w:val="0"/>
                <w:numId w:val="19"/>
              </w:numPr>
            </w:pPr>
            <w:r>
              <w:t xml:space="preserve">Tumour </w:t>
            </w:r>
          </w:p>
          <w:p w14:paraId="264F1E1E" w14:textId="77777777" w:rsidR="00BD7910" w:rsidRDefault="00BD7910" w:rsidP="00E554C0">
            <w:pPr>
              <w:pStyle w:val="ListParagraph"/>
              <w:numPr>
                <w:ilvl w:val="0"/>
                <w:numId w:val="19"/>
              </w:numPr>
            </w:pPr>
            <w:r>
              <w:t>Disease</w:t>
            </w:r>
          </w:p>
          <w:p w14:paraId="44433C6A" w14:textId="77777777" w:rsidR="00BD7910" w:rsidRPr="008510BF" w:rsidRDefault="00BD7910">
            <w:r>
              <w:t>(the D’s should be in correct order)</w:t>
            </w:r>
          </w:p>
        </w:tc>
        <w:tc>
          <w:tcPr>
            <w:tcW w:w="938" w:type="dxa"/>
          </w:tcPr>
          <w:p w14:paraId="62718E57" w14:textId="77777777" w:rsidR="00936234" w:rsidRPr="008510BF" w:rsidRDefault="00BD7910">
            <w:r>
              <w:t>154</w:t>
            </w:r>
          </w:p>
        </w:tc>
      </w:tr>
      <w:tr w:rsidR="00936234" w:rsidRPr="008510BF" w14:paraId="72C31152" w14:textId="77777777" w:rsidTr="00440BC6">
        <w:tc>
          <w:tcPr>
            <w:tcW w:w="700" w:type="dxa"/>
          </w:tcPr>
          <w:p w14:paraId="600A6701" w14:textId="77777777" w:rsidR="00936234" w:rsidRPr="008510BF" w:rsidRDefault="007D4610">
            <w:r>
              <w:t>20</w:t>
            </w:r>
          </w:p>
        </w:tc>
        <w:tc>
          <w:tcPr>
            <w:tcW w:w="5394" w:type="dxa"/>
          </w:tcPr>
          <w:p w14:paraId="0A1E7D90" w14:textId="77777777" w:rsidR="00936234" w:rsidRPr="008510BF" w:rsidRDefault="00E554C0">
            <w:r>
              <w:t xml:space="preserve">What was the virtual device called that could stop devils getting hit by cars, and what was it made up of? </w:t>
            </w:r>
          </w:p>
        </w:tc>
        <w:tc>
          <w:tcPr>
            <w:tcW w:w="5100" w:type="dxa"/>
          </w:tcPr>
          <w:p w14:paraId="4EC3BBE1" w14:textId="77777777" w:rsidR="00936234" w:rsidRDefault="00E554C0">
            <w:r>
              <w:t>Night Owls</w:t>
            </w:r>
          </w:p>
          <w:p w14:paraId="460B73EA" w14:textId="77777777" w:rsidR="00E554C0" w:rsidRPr="008510BF" w:rsidRDefault="00E554C0">
            <w:r>
              <w:t>Posts and alarms</w:t>
            </w:r>
          </w:p>
        </w:tc>
        <w:tc>
          <w:tcPr>
            <w:tcW w:w="3256" w:type="dxa"/>
          </w:tcPr>
          <w:p w14:paraId="406AB54B" w14:textId="77777777" w:rsidR="00936234" w:rsidRDefault="00E554C0">
            <w:r>
              <w:t>½ point each for:</w:t>
            </w:r>
          </w:p>
          <w:p w14:paraId="58B9DD8E" w14:textId="77777777" w:rsidR="00E554C0" w:rsidRDefault="00E554C0" w:rsidP="00E554C0">
            <w:pPr>
              <w:pStyle w:val="ListParagraph"/>
              <w:numPr>
                <w:ilvl w:val="0"/>
                <w:numId w:val="18"/>
              </w:numPr>
            </w:pPr>
            <w:r>
              <w:t>Night</w:t>
            </w:r>
          </w:p>
          <w:p w14:paraId="6D756C39" w14:textId="77777777" w:rsidR="00E554C0" w:rsidRDefault="00E554C0" w:rsidP="00E554C0">
            <w:pPr>
              <w:pStyle w:val="ListParagraph"/>
              <w:numPr>
                <w:ilvl w:val="0"/>
                <w:numId w:val="18"/>
              </w:numPr>
            </w:pPr>
            <w:r>
              <w:t>Owls</w:t>
            </w:r>
          </w:p>
          <w:p w14:paraId="4CC5A62A" w14:textId="77777777" w:rsidR="00E554C0" w:rsidRDefault="00E554C0" w:rsidP="00E554C0">
            <w:pPr>
              <w:pStyle w:val="ListParagraph"/>
              <w:numPr>
                <w:ilvl w:val="0"/>
                <w:numId w:val="18"/>
              </w:numPr>
            </w:pPr>
            <w:r>
              <w:t xml:space="preserve">Posts </w:t>
            </w:r>
          </w:p>
          <w:p w14:paraId="558482FB" w14:textId="77777777" w:rsidR="00E554C0" w:rsidRPr="008510BF" w:rsidRDefault="00E554C0" w:rsidP="00E554C0">
            <w:pPr>
              <w:pStyle w:val="ListParagraph"/>
              <w:numPr>
                <w:ilvl w:val="0"/>
                <w:numId w:val="18"/>
              </w:numPr>
            </w:pPr>
            <w:r>
              <w:t>Alarms</w:t>
            </w:r>
          </w:p>
        </w:tc>
        <w:tc>
          <w:tcPr>
            <w:tcW w:w="938" w:type="dxa"/>
          </w:tcPr>
          <w:p w14:paraId="57A1BC56" w14:textId="77777777" w:rsidR="00936234" w:rsidRPr="008510BF" w:rsidRDefault="00E554C0">
            <w:r>
              <w:t>173 and 176</w:t>
            </w:r>
          </w:p>
        </w:tc>
      </w:tr>
      <w:tr w:rsidR="00936234" w:rsidRPr="008510BF" w14:paraId="4E30DF6A" w14:textId="77777777" w:rsidTr="00440BC6">
        <w:tc>
          <w:tcPr>
            <w:tcW w:w="700" w:type="dxa"/>
          </w:tcPr>
          <w:p w14:paraId="407C6E13" w14:textId="77777777" w:rsidR="00936234" w:rsidRPr="008510BF" w:rsidRDefault="00E554C0">
            <w:r>
              <w:t>21</w:t>
            </w:r>
          </w:p>
        </w:tc>
        <w:tc>
          <w:tcPr>
            <w:tcW w:w="5394" w:type="dxa"/>
          </w:tcPr>
          <w:p w14:paraId="0097AF57" w14:textId="77777777" w:rsidR="00936234" w:rsidRPr="008510BF" w:rsidRDefault="00E554C0">
            <w:r>
              <w:t xml:space="preserve">What suggestion did Noah make to help raise money to purchase the Night Owl devices for the side of the busy road? </w:t>
            </w:r>
          </w:p>
        </w:tc>
        <w:tc>
          <w:tcPr>
            <w:tcW w:w="5100" w:type="dxa"/>
          </w:tcPr>
          <w:p w14:paraId="562E4750" w14:textId="77777777" w:rsidR="00936234" w:rsidRPr="008510BF" w:rsidRDefault="00E554C0">
            <w:r>
              <w:t>Noah suggested they upload Killarney’s video presentation on Tasmanian Devils to YouTube and include a ‘donate now’ tab/button to raise funds</w:t>
            </w:r>
          </w:p>
        </w:tc>
        <w:tc>
          <w:tcPr>
            <w:tcW w:w="3256" w:type="dxa"/>
          </w:tcPr>
          <w:p w14:paraId="4872B66F" w14:textId="77777777" w:rsidR="00936234" w:rsidRDefault="00E554C0">
            <w:r>
              <w:t>1 point each for:</w:t>
            </w:r>
          </w:p>
          <w:p w14:paraId="73CD949E" w14:textId="77777777" w:rsidR="00E554C0" w:rsidRDefault="00E554C0" w:rsidP="00E554C0">
            <w:pPr>
              <w:pStyle w:val="ListParagraph"/>
              <w:numPr>
                <w:ilvl w:val="0"/>
                <w:numId w:val="20"/>
              </w:numPr>
            </w:pPr>
            <w:r>
              <w:t>Upload Killarney’s video presentation on Devils to the Internet/YouTube</w:t>
            </w:r>
          </w:p>
          <w:p w14:paraId="30CB5880" w14:textId="77777777" w:rsidR="00E554C0" w:rsidRPr="008510BF" w:rsidRDefault="00E554C0" w:rsidP="00E554C0">
            <w:pPr>
              <w:pStyle w:val="ListParagraph"/>
              <w:numPr>
                <w:ilvl w:val="0"/>
                <w:numId w:val="20"/>
              </w:numPr>
            </w:pPr>
            <w:r>
              <w:t>Include a donation button so people could give money for the campaign</w:t>
            </w:r>
          </w:p>
        </w:tc>
        <w:tc>
          <w:tcPr>
            <w:tcW w:w="938" w:type="dxa"/>
          </w:tcPr>
          <w:p w14:paraId="040EFDF2" w14:textId="77777777" w:rsidR="00936234" w:rsidRPr="008510BF" w:rsidRDefault="00E554C0">
            <w:r>
              <w:t>179</w:t>
            </w:r>
          </w:p>
        </w:tc>
      </w:tr>
      <w:tr w:rsidR="00936234" w:rsidRPr="008510BF" w14:paraId="4259E353" w14:textId="77777777" w:rsidTr="00440BC6">
        <w:tc>
          <w:tcPr>
            <w:tcW w:w="700" w:type="dxa"/>
          </w:tcPr>
          <w:p w14:paraId="43F7CFAE" w14:textId="77777777" w:rsidR="00936234" w:rsidRPr="008510BF" w:rsidRDefault="002E7C46">
            <w:r>
              <w:t>22</w:t>
            </w:r>
          </w:p>
        </w:tc>
        <w:tc>
          <w:tcPr>
            <w:tcW w:w="5394" w:type="dxa"/>
          </w:tcPr>
          <w:p w14:paraId="14E72ED0" w14:textId="77777777" w:rsidR="00936234" w:rsidRPr="008510BF" w:rsidRDefault="002E7C46">
            <w:r>
              <w:t>How would the devil named Bella be able to help save her species?</w:t>
            </w:r>
          </w:p>
        </w:tc>
        <w:tc>
          <w:tcPr>
            <w:tcW w:w="5100" w:type="dxa"/>
          </w:tcPr>
          <w:p w14:paraId="03FBAAEC" w14:textId="77777777" w:rsidR="00936234" w:rsidRPr="008510BF" w:rsidRDefault="002E7C46">
            <w:r>
              <w:t xml:space="preserve">Her DNA showed that she had a mutation in her cells which meant she was immune to the cancer, DFTD. </w:t>
            </w:r>
            <w:r>
              <w:lastRenderedPageBreak/>
              <w:t xml:space="preserve">When Bella would go on to breed, the mutation would be passed on to future generations of Devils, making them less susceptible to disease. </w:t>
            </w:r>
          </w:p>
        </w:tc>
        <w:tc>
          <w:tcPr>
            <w:tcW w:w="3256" w:type="dxa"/>
          </w:tcPr>
          <w:p w14:paraId="68D8CC8A" w14:textId="77777777" w:rsidR="002E7C46" w:rsidRDefault="002E7C46">
            <w:r>
              <w:lastRenderedPageBreak/>
              <w:t>1 point each for:</w:t>
            </w:r>
          </w:p>
          <w:p w14:paraId="602BBBCC" w14:textId="77777777" w:rsidR="002E7C46" w:rsidRDefault="002E7C46" w:rsidP="004F1AC3">
            <w:pPr>
              <w:pStyle w:val="ListParagraph"/>
              <w:numPr>
                <w:ilvl w:val="0"/>
                <w:numId w:val="21"/>
              </w:numPr>
            </w:pPr>
            <w:r>
              <w:lastRenderedPageBreak/>
              <w:t xml:space="preserve">Bella had a </w:t>
            </w:r>
            <w:r w:rsidR="004F1AC3">
              <w:t xml:space="preserve">genetic </w:t>
            </w:r>
            <w:r>
              <w:t xml:space="preserve">cell mutation which meant she was resistant to </w:t>
            </w:r>
            <w:r w:rsidR="004F1AC3">
              <w:t xml:space="preserve">the facial </w:t>
            </w:r>
            <w:r>
              <w:t>disease</w:t>
            </w:r>
          </w:p>
          <w:p w14:paraId="08D07002" w14:textId="77777777" w:rsidR="002E7C46" w:rsidRDefault="002E7C46" w:rsidP="004F1AC3">
            <w:pPr>
              <w:pStyle w:val="ListParagraph"/>
              <w:numPr>
                <w:ilvl w:val="0"/>
                <w:numId w:val="21"/>
              </w:numPr>
            </w:pPr>
            <w:r>
              <w:t>When she had babies</w:t>
            </w:r>
            <w:r w:rsidR="004F1AC3">
              <w:t>,</w:t>
            </w:r>
            <w:r>
              <w:t xml:space="preserve"> she would pass on this mutation</w:t>
            </w:r>
            <w:r w:rsidR="004F1AC3">
              <w:t xml:space="preserve"> so fewer devils would get sick</w:t>
            </w:r>
          </w:p>
          <w:p w14:paraId="3F65A99C" w14:textId="77777777" w:rsidR="002E7C46" w:rsidRPr="008510BF" w:rsidRDefault="002E7C46"/>
        </w:tc>
        <w:tc>
          <w:tcPr>
            <w:tcW w:w="938" w:type="dxa"/>
          </w:tcPr>
          <w:p w14:paraId="3A2897F2" w14:textId="77777777" w:rsidR="00936234" w:rsidRPr="008510BF" w:rsidRDefault="002E7C46">
            <w:r>
              <w:lastRenderedPageBreak/>
              <w:t>191</w:t>
            </w:r>
          </w:p>
        </w:tc>
      </w:tr>
    </w:tbl>
    <w:p w14:paraId="0D72BAC7" w14:textId="77777777" w:rsidR="00936234" w:rsidRPr="008510BF" w:rsidRDefault="00936234"/>
    <w:sectPr w:rsidR="00936234" w:rsidRPr="008510BF" w:rsidSect="009362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625"/>
    <w:multiLevelType w:val="hybridMultilevel"/>
    <w:tmpl w:val="97C00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756EA"/>
    <w:multiLevelType w:val="hybridMultilevel"/>
    <w:tmpl w:val="22F46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41C95"/>
    <w:multiLevelType w:val="hybridMultilevel"/>
    <w:tmpl w:val="68D4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D09DE"/>
    <w:multiLevelType w:val="hybridMultilevel"/>
    <w:tmpl w:val="40AA03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486846"/>
    <w:multiLevelType w:val="hybridMultilevel"/>
    <w:tmpl w:val="3C3AD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D6858"/>
    <w:multiLevelType w:val="hybridMultilevel"/>
    <w:tmpl w:val="7C6A8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C454A"/>
    <w:multiLevelType w:val="hybridMultilevel"/>
    <w:tmpl w:val="BFF2527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E77929"/>
    <w:multiLevelType w:val="hybridMultilevel"/>
    <w:tmpl w:val="FCCCD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A679B4"/>
    <w:multiLevelType w:val="hybridMultilevel"/>
    <w:tmpl w:val="80DAC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D73ECA"/>
    <w:multiLevelType w:val="hybridMultilevel"/>
    <w:tmpl w:val="1F76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64009"/>
    <w:multiLevelType w:val="hybridMultilevel"/>
    <w:tmpl w:val="4C720C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8749C1"/>
    <w:multiLevelType w:val="hybridMultilevel"/>
    <w:tmpl w:val="5E125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874F14"/>
    <w:multiLevelType w:val="hybridMultilevel"/>
    <w:tmpl w:val="E20CA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30A69"/>
    <w:multiLevelType w:val="hybridMultilevel"/>
    <w:tmpl w:val="1CB6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792505"/>
    <w:multiLevelType w:val="hybridMultilevel"/>
    <w:tmpl w:val="D4EAB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7E7E15"/>
    <w:multiLevelType w:val="hybridMultilevel"/>
    <w:tmpl w:val="70B8C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BD2620"/>
    <w:multiLevelType w:val="hybridMultilevel"/>
    <w:tmpl w:val="B5949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BA2A70"/>
    <w:multiLevelType w:val="hybridMultilevel"/>
    <w:tmpl w:val="95265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223C65"/>
    <w:multiLevelType w:val="hybridMultilevel"/>
    <w:tmpl w:val="48042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877D4A"/>
    <w:multiLevelType w:val="hybridMultilevel"/>
    <w:tmpl w:val="A62A2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EC057D"/>
    <w:multiLevelType w:val="hybridMultilevel"/>
    <w:tmpl w:val="6D943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9"/>
  </w:num>
  <w:num w:numId="5">
    <w:abstractNumId w:val="5"/>
  </w:num>
  <w:num w:numId="6">
    <w:abstractNumId w:val="2"/>
  </w:num>
  <w:num w:numId="7">
    <w:abstractNumId w:val="12"/>
  </w:num>
  <w:num w:numId="8">
    <w:abstractNumId w:val="16"/>
  </w:num>
  <w:num w:numId="9">
    <w:abstractNumId w:val="3"/>
  </w:num>
  <w:num w:numId="10">
    <w:abstractNumId w:val="10"/>
  </w:num>
  <w:num w:numId="11">
    <w:abstractNumId w:val="6"/>
  </w:num>
  <w:num w:numId="12">
    <w:abstractNumId w:val="1"/>
  </w:num>
  <w:num w:numId="13">
    <w:abstractNumId w:val="7"/>
  </w:num>
  <w:num w:numId="14">
    <w:abstractNumId w:val="18"/>
  </w:num>
  <w:num w:numId="15">
    <w:abstractNumId w:val="14"/>
  </w:num>
  <w:num w:numId="16">
    <w:abstractNumId w:val="19"/>
  </w:num>
  <w:num w:numId="17">
    <w:abstractNumId w:val="0"/>
  </w:num>
  <w:num w:numId="18">
    <w:abstractNumId w:val="4"/>
  </w:num>
  <w:num w:numId="19">
    <w:abstractNumId w:val="11"/>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34"/>
    <w:rsid w:val="00057033"/>
    <w:rsid w:val="00094BC2"/>
    <w:rsid w:val="001046F9"/>
    <w:rsid w:val="00121413"/>
    <w:rsid w:val="00211E5A"/>
    <w:rsid w:val="002A2CF6"/>
    <w:rsid w:val="002A47DD"/>
    <w:rsid w:val="002D7EF6"/>
    <w:rsid w:val="002E7C46"/>
    <w:rsid w:val="00312863"/>
    <w:rsid w:val="00380D14"/>
    <w:rsid w:val="003E16CE"/>
    <w:rsid w:val="00440BC6"/>
    <w:rsid w:val="004F1AC3"/>
    <w:rsid w:val="006A067F"/>
    <w:rsid w:val="006D0F0A"/>
    <w:rsid w:val="007D4610"/>
    <w:rsid w:val="008031E6"/>
    <w:rsid w:val="008510BF"/>
    <w:rsid w:val="00936234"/>
    <w:rsid w:val="00965105"/>
    <w:rsid w:val="00A27E63"/>
    <w:rsid w:val="00A44F33"/>
    <w:rsid w:val="00A66CE2"/>
    <w:rsid w:val="00B74ECA"/>
    <w:rsid w:val="00BD7910"/>
    <w:rsid w:val="00C20C48"/>
    <w:rsid w:val="00C44B93"/>
    <w:rsid w:val="00C44D4F"/>
    <w:rsid w:val="00CA72B3"/>
    <w:rsid w:val="00CB3362"/>
    <w:rsid w:val="00D56402"/>
    <w:rsid w:val="00DF3BF0"/>
    <w:rsid w:val="00E4491E"/>
    <w:rsid w:val="00E554C0"/>
    <w:rsid w:val="00E659AB"/>
    <w:rsid w:val="00E75FEE"/>
    <w:rsid w:val="00E96F0C"/>
    <w:rsid w:val="00ED0C1F"/>
    <w:rsid w:val="00FE1E4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6FBC"/>
  <w15:chartTrackingRefBased/>
  <w15:docId w15:val="{1F204CDE-9976-4105-B467-1E4192B2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A180373B08048917C9576EDF59D13" ma:contentTypeVersion="40" ma:contentTypeDescription="Create a new document." ma:contentTypeScope="" ma:versionID="0bdf629ab8ae950add384fb71315a371">
  <xsd:schema xmlns:xsd="http://www.w3.org/2001/XMLSchema" xmlns:xs="http://www.w3.org/2001/XMLSchema" xmlns:p="http://schemas.microsoft.com/office/2006/metadata/properties" xmlns:ns3="03575809-ce26-4e06-8475-4b4cbde71387" xmlns:ns4="22373c65-ac94-414f-afb2-7c24030d9a1d" targetNamespace="http://schemas.microsoft.com/office/2006/metadata/properties" ma:root="true" ma:fieldsID="440f9b491cdd759810c9eb7c935d1616" ns3:_="" ns4:_="">
    <xsd:import namespace="03575809-ce26-4e06-8475-4b4cbde71387"/>
    <xsd:import namespace="22373c65-ac94-414f-afb2-7c24030d9a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TeamsChannelId" minOccurs="0"/>
                <xsd:element ref="ns4:Math_Settings" minOccurs="0"/>
                <xsd:element ref="ns4:IsNotebookLocked" minOccurs="0"/>
                <xsd:element ref="ns4:Distribution_Groups" minOccurs="0"/>
                <xsd:element ref="ns4:LMS_Mappings"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75809-ce26-4e06-8475-4b4cbde713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73c65-ac94-414f-afb2-7c24030d9a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Has_Leaders_Only_SectionGroup" ma:index="33" nillable="true" ma:displayName="Has Leaders Only SectionGroup" ma:internalName="Has_Leaders_Only_SectionGroup">
      <xsd:simpleType>
        <xsd:restriction base="dms:Boolean"/>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22373c65-ac94-414f-afb2-7c24030d9a1d" xsi:nil="true"/>
    <Has_Leaders_Only_SectionGroup xmlns="22373c65-ac94-414f-afb2-7c24030d9a1d" xsi:nil="true"/>
    <AppVersion xmlns="22373c65-ac94-414f-afb2-7c24030d9a1d" xsi:nil="true"/>
    <Math_Settings xmlns="22373c65-ac94-414f-afb2-7c24030d9a1d" xsi:nil="true"/>
    <Students xmlns="22373c65-ac94-414f-afb2-7c24030d9a1d">
      <UserInfo>
        <DisplayName/>
        <AccountId xsi:nil="true"/>
        <AccountType/>
      </UserInfo>
    </Students>
    <Invited_Students xmlns="22373c65-ac94-414f-afb2-7c24030d9a1d" xsi:nil="true"/>
    <Invited_Members xmlns="22373c65-ac94-414f-afb2-7c24030d9a1d" xsi:nil="true"/>
    <FolderType xmlns="22373c65-ac94-414f-afb2-7c24030d9a1d" xsi:nil="true"/>
    <Teachers xmlns="22373c65-ac94-414f-afb2-7c24030d9a1d">
      <UserInfo>
        <DisplayName/>
        <AccountId xsi:nil="true"/>
        <AccountType/>
      </UserInfo>
    </Teachers>
    <Student_Groups xmlns="22373c65-ac94-414f-afb2-7c24030d9a1d">
      <UserInfo>
        <DisplayName/>
        <AccountId xsi:nil="true"/>
        <AccountType/>
      </UserInfo>
    </Student_Groups>
    <Leaders xmlns="22373c65-ac94-414f-afb2-7c24030d9a1d">
      <UserInfo>
        <DisplayName/>
        <AccountId xsi:nil="true"/>
        <AccountType/>
      </UserInfo>
    </Leaders>
    <IsNotebookLocked xmlns="22373c65-ac94-414f-afb2-7c24030d9a1d" xsi:nil="true"/>
    <Members xmlns="22373c65-ac94-414f-afb2-7c24030d9a1d">
      <UserInfo>
        <DisplayName/>
        <AccountId xsi:nil="true"/>
        <AccountType/>
      </UserInfo>
    </Members>
    <Owner xmlns="22373c65-ac94-414f-afb2-7c24030d9a1d">
      <UserInfo>
        <DisplayName/>
        <AccountId xsi:nil="true"/>
        <AccountType/>
      </UserInfo>
    </Owner>
    <CultureName xmlns="22373c65-ac94-414f-afb2-7c24030d9a1d" xsi:nil="true"/>
    <Invited_Teachers xmlns="22373c65-ac94-414f-afb2-7c24030d9a1d" xsi:nil="true"/>
    <Invited_Leaders xmlns="22373c65-ac94-414f-afb2-7c24030d9a1d" xsi:nil="true"/>
    <LMS_Mappings xmlns="22373c65-ac94-414f-afb2-7c24030d9a1d" xsi:nil="true"/>
    <Is_Collaboration_Space_Locked xmlns="22373c65-ac94-414f-afb2-7c24030d9a1d" xsi:nil="true"/>
    <Templates xmlns="22373c65-ac94-414f-afb2-7c24030d9a1d" xsi:nil="true"/>
    <Has_Teacher_Only_SectionGroup xmlns="22373c65-ac94-414f-afb2-7c24030d9a1d" xsi:nil="true"/>
    <Member_Groups xmlns="22373c65-ac94-414f-afb2-7c24030d9a1d">
      <UserInfo>
        <DisplayName/>
        <AccountId xsi:nil="true"/>
        <AccountType/>
      </UserInfo>
    </Member_Groups>
    <NotebookType xmlns="22373c65-ac94-414f-afb2-7c24030d9a1d" xsi:nil="true"/>
    <Distribution_Groups xmlns="22373c65-ac94-414f-afb2-7c24030d9a1d" xsi:nil="true"/>
    <TeamsChannelId xmlns="22373c65-ac94-414f-afb2-7c24030d9a1d" xsi:nil="true"/>
    <DefaultSectionNames xmlns="22373c65-ac94-414f-afb2-7c24030d9a1d" xsi:nil="true"/>
  </documentManagement>
</p:properties>
</file>

<file path=customXml/itemProps1.xml><?xml version="1.0" encoding="utf-8"?>
<ds:datastoreItem xmlns:ds="http://schemas.openxmlformats.org/officeDocument/2006/customXml" ds:itemID="{1C604A46-1158-4D05-B680-06BD4A8C7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75809-ce26-4e06-8475-4b4cbde71387"/>
    <ds:schemaRef ds:uri="22373c65-ac94-414f-afb2-7c24030d9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CCC6E-73B5-41EE-A7CB-3DB92F955E32}">
  <ds:schemaRefs>
    <ds:schemaRef ds:uri="http://schemas.microsoft.com/sharepoint/v3/contenttype/forms"/>
  </ds:schemaRefs>
</ds:datastoreItem>
</file>

<file path=customXml/itemProps3.xml><?xml version="1.0" encoding="utf-8"?>
<ds:datastoreItem xmlns:ds="http://schemas.openxmlformats.org/officeDocument/2006/customXml" ds:itemID="{0B0884A4-0535-48BF-B39A-E7680EAB3D5A}">
  <ds:schemaRefs>
    <ds:schemaRef ds:uri="http://purl.org/dc/elements/1.1/"/>
    <ds:schemaRef ds:uri="http://schemas.openxmlformats.org/package/2006/metadata/core-properties"/>
    <ds:schemaRef ds:uri="http://purl.org/dc/terms/"/>
    <ds:schemaRef ds:uri="03575809-ce26-4e06-8475-4b4cbde71387"/>
    <ds:schemaRef ds:uri="http://schemas.microsoft.com/office/infopath/2007/PartnerControls"/>
    <ds:schemaRef ds:uri="http://schemas.microsoft.com/office/2006/documentManagement/types"/>
    <ds:schemaRef ds:uri="http://purl.org/dc/dcmitype/"/>
    <ds:schemaRef ds:uri="22373c65-ac94-414f-afb2-7c24030d9a1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Penelope (pbens11)</dc:creator>
  <cp:keywords/>
  <dc:description/>
  <cp:lastModifiedBy>AUSTIN, Assunta (aaust6)</cp:lastModifiedBy>
  <cp:revision>2</cp:revision>
  <dcterms:created xsi:type="dcterms:W3CDTF">2022-03-06T21:27:00Z</dcterms:created>
  <dcterms:modified xsi:type="dcterms:W3CDTF">2022-03-06T21:27:00Z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0x010100DBDA180373B08048917C9576EDF59D13</vt:lpwstr>
  </property>
</Properties>
</file>