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356CA4C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</w:t>
      </w:r>
      <w:r w:rsidR="008C1C1D">
        <w:rPr>
          <w:rFonts w:asciiTheme="minorHAnsi" w:hAnsiTheme="minorHAnsi"/>
          <w:b/>
        </w:rPr>
        <w:t>8</w:t>
      </w:r>
      <w:r w:rsidR="002D3F56">
        <w:rPr>
          <w:rFonts w:asciiTheme="minorHAnsi" w:hAnsiTheme="minorHAnsi"/>
          <w:b/>
        </w:rPr>
        <w:t xml:space="preserve">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Bed 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799D279F" w:rsidR="008641B0" w:rsidRDefault="00484C0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two of the cabins and the colour of their door.</w:t>
            </w:r>
          </w:p>
        </w:tc>
        <w:tc>
          <w:tcPr>
            <w:tcW w:w="4543" w:type="dxa"/>
          </w:tcPr>
          <w:p w14:paraId="027076A8" w14:textId="557C1B80" w:rsidR="008641B0" w:rsidRDefault="00484C0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“Shell’s pink door, Dune’s yellow door, Seahorse’s pale orange door, and Driftwood’s door of soft grey”</w:t>
            </w:r>
          </w:p>
        </w:tc>
        <w:tc>
          <w:tcPr>
            <w:tcW w:w="4560" w:type="dxa"/>
          </w:tcPr>
          <w:p w14:paraId="6F86228C" w14:textId="73F7DC74" w:rsidR="008641B0" w:rsidRDefault="00484C0D" w:rsidP="0019286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Shell – pink</w:t>
            </w:r>
          </w:p>
          <w:p w14:paraId="7FDE750E" w14:textId="1A467B5B" w:rsidR="00484C0D" w:rsidRDefault="00484C0D" w:rsidP="0019286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Dune – yellow</w:t>
            </w:r>
          </w:p>
          <w:p w14:paraId="02BE965F" w14:textId="77777777" w:rsidR="00484C0D" w:rsidRDefault="00484C0D" w:rsidP="0019286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Seahorse – pale orange</w:t>
            </w:r>
          </w:p>
          <w:p w14:paraId="2F84C82D" w14:textId="46F1E7BD" w:rsidR="00484C0D" w:rsidRDefault="00484C0D" w:rsidP="0019286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Driftwood – soft grey</w:t>
            </w:r>
          </w:p>
        </w:tc>
        <w:tc>
          <w:tcPr>
            <w:tcW w:w="1092" w:type="dxa"/>
          </w:tcPr>
          <w:p w14:paraId="14002239" w14:textId="54C0CE8C" w:rsidR="008641B0" w:rsidRDefault="00484C0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2EC44138" w:rsidR="008641B0" w:rsidRDefault="00484C0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owned Sultan and what did she accuse </w:t>
            </w:r>
            <w:r w:rsidR="0008327C">
              <w:rPr>
                <w:rFonts w:asciiTheme="minorHAnsi" w:hAnsiTheme="minorHAnsi"/>
              </w:rPr>
              <w:t>Eliza of. What did Sultan do that upset the owner.</w:t>
            </w:r>
          </w:p>
        </w:tc>
        <w:tc>
          <w:tcPr>
            <w:tcW w:w="4543" w:type="dxa"/>
          </w:tcPr>
          <w:p w14:paraId="30E0DB0B" w14:textId="0FE810BE" w:rsidR="008641B0" w:rsidRDefault="0008327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‘Sultan is missing’ Mrs Meaney announced…</w:t>
            </w:r>
            <w:proofErr w:type="gramStart"/>
            <w:r w:rsidR="00192866">
              <w:rPr>
                <w:rFonts w:asciiTheme="minorHAnsi" w:hAnsiTheme="minorHAnsi"/>
              </w:rPr>
              <w:t>…..</w:t>
            </w:r>
            <w:proofErr w:type="gramEnd"/>
            <w:r w:rsidR="00192866">
              <w:rPr>
                <w:rFonts w:asciiTheme="minorHAnsi" w:hAnsiTheme="minorHAnsi"/>
              </w:rPr>
              <w:t>as if she expected to see her cat……..</w:t>
            </w:r>
          </w:p>
          <w:p w14:paraId="458FB089" w14:textId="16234BE9" w:rsidR="0008327C" w:rsidRDefault="0008327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‘He scratched me!’ Mrs Meaney snapped. </w:t>
            </w:r>
            <w:proofErr w:type="gramStart"/>
            <w:r>
              <w:rPr>
                <w:rFonts w:asciiTheme="minorHAnsi" w:hAnsiTheme="minorHAnsi"/>
              </w:rPr>
              <w:t>Obviously</w:t>
            </w:r>
            <w:proofErr w:type="gramEnd"/>
            <w:r>
              <w:rPr>
                <w:rFonts w:asciiTheme="minorHAnsi" w:hAnsiTheme="minorHAnsi"/>
              </w:rPr>
              <w:t xml:space="preserve"> he’s been given something that’s upset him. </w:t>
            </w:r>
            <w:proofErr w:type="gramStart"/>
            <w:r>
              <w:rPr>
                <w:rFonts w:asciiTheme="minorHAnsi" w:hAnsiTheme="minorHAnsi"/>
              </w:rPr>
              <w:t>….You</w:t>
            </w:r>
            <w:proofErr w:type="gramEnd"/>
            <w:r>
              <w:rPr>
                <w:rFonts w:asciiTheme="minorHAnsi" w:hAnsiTheme="minorHAnsi"/>
              </w:rPr>
              <w:t xml:space="preserve"> tell that woman that she is not, repeat not, to feed my cat again!</w:t>
            </w:r>
          </w:p>
        </w:tc>
        <w:tc>
          <w:tcPr>
            <w:tcW w:w="4560" w:type="dxa"/>
          </w:tcPr>
          <w:p w14:paraId="7804BDDB" w14:textId="77777777" w:rsidR="008641B0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Meaney owned Sultan</w:t>
            </w:r>
          </w:p>
          <w:p w14:paraId="2468342B" w14:textId="77777777" w:rsidR="00192866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Sultan scratched Mrs Meaney</w:t>
            </w:r>
          </w:p>
          <w:p w14:paraId="34745D26" w14:textId="0CCFBA0B" w:rsidR="00192866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Meaney accused Eliza of feeding Sultan something that upset him and told Milly to tell Eliza she is not to feed her cat again.</w:t>
            </w:r>
          </w:p>
        </w:tc>
        <w:tc>
          <w:tcPr>
            <w:tcW w:w="1092" w:type="dxa"/>
          </w:tcPr>
          <w:p w14:paraId="6F264B6D" w14:textId="404D6C9F" w:rsidR="008641B0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32, 33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573F0287" w:rsidR="008641B0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and what was Eliza’s assistant? What was Milly’s reaction when she realised this?</w:t>
            </w:r>
          </w:p>
        </w:tc>
        <w:tc>
          <w:tcPr>
            <w:tcW w:w="4543" w:type="dxa"/>
          </w:tcPr>
          <w:p w14:paraId="61779788" w14:textId="77777777" w:rsidR="008641B0" w:rsidRDefault="0019286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‘Milly, this is my assistant Victor</w:t>
            </w:r>
            <w:r w:rsidR="001A47F8">
              <w:rPr>
                <w:rFonts w:asciiTheme="minorHAnsi" w:hAnsiTheme="minorHAnsi"/>
              </w:rPr>
              <w:t>,’ Eliza Vanda said, nodding at the mouse.</w:t>
            </w:r>
          </w:p>
          <w:p w14:paraId="68CCBBE8" w14:textId="0C60D8AC" w:rsidR="001A47F8" w:rsidRDefault="001A47F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Dimly Milly heard Eliza Vanda telling her to sit down and make herself at home, but she just stood with her back to the door, staring. </w:t>
            </w:r>
          </w:p>
        </w:tc>
        <w:tc>
          <w:tcPr>
            <w:tcW w:w="4560" w:type="dxa"/>
          </w:tcPr>
          <w:p w14:paraId="17CBEC53" w14:textId="77777777" w:rsidR="008641B0" w:rsidRDefault="001A47F8" w:rsidP="001A47F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Victor, the mouse</w:t>
            </w:r>
          </w:p>
          <w:p w14:paraId="1151A879" w14:textId="5E39C732" w:rsidR="001A47F8" w:rsidRDefault="001A47F8" w:rsidP="001A47F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Surprised – stood staring </w:t>
            </w:r>
          </w:p>
        </w:tc>
        <w:tc>
          <w:tcPr>
            <w:tcW w:w="1092" w:type="dxa"/>
          </w:tcPr>
          <w:p w14:paraId="04B8E0BC" w14:textId="197D41A7" w:rsidR="008641B0" w:rsidRDefault="001A47F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4546" w:type="dxa"/>
          </w:tcPr>
          <w:p w14:paraId="22630FB1" w14:textId="12AF2155" w:rsidR="008641B0" w:rsidRDefault="001A47F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was the button box kept and what was painted on the lid?</w:t>
            </w:r>
          </w:p>
        </w:tc>
        <w:tc>
          <w:tcPr>
            <w:tcW w:w="4543" w:type="dxa"/>
          </w:tcPr>
          <w:p w14:paraId="7138B01E" w14:textId="77777777" w:rsidR="008641B0" w:rsidRDefault="001A47F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Eliza…………</w:t>
            </w:r>
            <w:proofErr w:type="gramStart"/>
            <w:r>
              <w:rPr>
                <w:rFonts w:asciiTheme="minorHAnsi" w:hAnsiTheme="minorHAnsi"/>
              </w:rPr>
              <w:t>….stood</w:t>
            </w:r>
            <w:proofErr w:type="gramEnd"/>
            <w:r>
              <w:rPr>
                <w:rFonts w:asciiTheme="minorHAnsi" w:hAnsiTheme="minorHAnsi"/>
              </w:rPr>
              <w:t xml:space="preserve"> on her toes, reached up to the shelf above the TV, and lifted down the button box.</w:t>
            </w:r>
          </w:p>
          <w:p w14:paraId="4D5DC38E" w14:textId="14F1D24F" w:rsidR="001A47F8" w:rsidRDefault="001A47F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‘but it seemed to show birds flying in a sky dotted with fluffy clouds</w:t>
            </w:r>
          </w:p>
        </w:tc>
        <w:tc>
          <w:tcPr>
            <w:tcW w:w="4560" w:type="dxa"/>
          </w:tcPr>
          <w:p w14:paraId="07783FCE" w14:textId="77777777" w:rsidR="008641B0" w:rsidRDefault="005D1C7E" w:rsidP="005D1C7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the shelf above the TV</w:t>
            </w:r>
          </w:p>
          <w:p w14:paraId="2123F8A7" w14:textId="4FCE5F69" w:rsidR="005D1C7E" w:rsidRDefault="005D1C7E" w:rsidP="005D1C7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Birds flying in a sky with fluffy clouds</w:t>
            </w:r>
          </w:p>
        </w:tc>
        <w:tc>
          <w:tcPr>
            <w:tcW w:w="1092" w:type="dxa"/>
          </w:tcPr>
          <w:p w14:paraId="7C06DEE1" w14:textId="1776FD63" w:rsidR="008641B0" w:rsidRDefault="005D1C7E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37A880CB" w14:textId="54FF1FBF" w:rsidR="008641B0" w:rsidRDefault="00CB5BA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did Princess Rosamond of Gallop want to add to her wedding gown? Why? How was Eliza informed</w:t>
            </w:r>
            <w:r w:rsidR="00DE4450">
              <w:rPr>
                <w:rFonts w:asciiTheme="minorHAnsi" w:hAnsiTheme="minorHAnsi"/>
              </w:rPr>
              <w:t xml:space="preserve"> and by whom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543" w:type="dxa"/>
          </w:tcPr>
          <w:p w14:paraId="5FE4E315" w14:textId="1E0D4A45" w:rsidR="00DE4450" w:rsidRDefault="00DE4450" w:rsidP="00DE445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</w:t>
            </w:r>
            <w:proofErr w:type="gramStart"/>
            <w:r>
              <w:rPr>
                <w:rFonts w:asciiTheme="minorHAnsi" w:hAnsiTheme="minorHAnsi"/>
              </w:rPr>
              <w:t>….she</w:t>
            </w:r>
            <w:proofErr w:type="gramEnd"/>
            <w:r>
              <w:rPr>
                <w:rFonts w:asciiTheme="minorHAnsi" w:hAnsiTheme="minorHAnsi"/>
              </w:rPr>
              <w:t xml:space="preserve"> reached back to the kitchen counter and picked up a letter, which she handed to Milly.’</w:t>
            </w:r>
          </w:p>
          <w:p w14:paraId="3CA61FA5" w14:textId="77777777" w:rsidR="00DE4450" w:rsidRDefault="00CB5BA7" w:rsidP="00DE445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</w:t>
            </w:r>
            <w:r w:rsidR="00DE4450">
              <w:rPr>
                <w:rFonts w:asciiTheme="minorHAnsi" w:hAnsiTheme="minorHAnsi"/>
              </w:rPr>
              <w:t>Dear EV</w:t>
            </w:r>
          </w:p>
          <w:p w14:paraId="5661C6C8" w14:textId="03B11CAF" w:rsidR="008641B0" w:rsidRDefault="00DE4450" w:rsidP="00DE445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Princess</w:t>
            </w:r>
            <w:r w:rsidR="00CB5BA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Rosamond</w:t>
            </w:r>
            <w:r w:rsidR="00CB5BA7">
              <w:rPr>
                <w:rFonts w:asciiTheme="minorHAnsi" w:hAnsiTheme="minorHAnsi"/>
              </w:rPr>
              <w:t xml:space="preserve"> of Gallop would like you to add some everlasting poppies to her wedding gown.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Apparently</w:t>
            </w:r>
            <w:proofErr w:type="gramEnd"/>
            <w:r>
              <w:rPr>
                <w:rFonts w:asciiTheme="minorHAnsi" w:hAnsiTheme="minorHAnsi"/>
              </w:rPr>
              <w:t xml:space="preserve"> they are the favourite flower of her bridegroom, Prince Todd of Shimmer. ‘</w:t>
            </w:r>
          </w:p>
        </w:tc>
        <w:tc>
          <w:tcPr>
            <w:tcW w:w="4560" w:type="dxa"/>
          </w:tcPr>
          <w:p w14:paraId="1DB823F0" w14:textId="77777777" w:rsidR="008641B0" w:rsidRDefault="00DE4450" w:rsidP="00DE445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Everlasting poppies</w:t>
            </w:r>
          </w:p>
          <w:p w14:paraId="71A9A257" w14:textId="137EE867" w:rsidR="00DE4450" w:rsidRDefault="00DE4450" w:rsidP="00DE445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Favourite flower of her bridegroom, Prince Todd of Shimmer</w:t>
            </w:r>
          </w:p>
          <w:p w14:paraId="0013DB19" w14:textId="5B20D2D1" w:rsidR="00DE4450" w:rsidRDefault="00DE4450" w:rsidP="00DE445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Informed by letter from Dorcas</w:t>
            </w:r>
          </w:p>
        </w:tc>
        <w:tc>
          <w:tcPr>
            <w:tcW w:w="1092" w:type="dxa"/>
          </w:tcPr>
          <w:p w14:paraId="14C90BE7" w14:textId="56462E8E" w:rsidR="008641B0" w:rsidRDefault="00DE445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0D5E17F1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6DC920C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57FBAD9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6D403DC5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0A4541B2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DF600AA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18439A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5D090AE5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3EF3D426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2B1E914B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4EB8BBC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641B0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A13DCC6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670982B3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72E80715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A74DC9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70401A5F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66409649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8549BD" w:rsidRPr="008549BD" w:rsidRDefault="008549BD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9231D71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532D643F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F6BA9D2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D4A3D28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24192D5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74EDBF6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1F5FEA8E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3DB61B68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E464C1C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7ECB"/>
    <w:multiLevelType w:val="hybridMultilevel"/>
    <w:tmpl w:val="2DE28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5725"/>
    <w:multiLevelType w:val="hybridMultilevel"/>
    <w:tmpl w:val="BE625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644"/>
    <w:multiLevelType w:val="hybridMultilevel"/>
    <w:tmpl w:val="A8C2C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D6016"/>
    <w:multiLevelType w:val="hybridMultilevel"/>
    <w:tmpl w:val="FFE81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8327C"/>
    <w:rsid w:val="00192866"/>
    <w:rsid w:val="001A47F8"/>
    <w:rsid w:val="002D3F56"/>
    <w:rsid w:val="002E3760"/>
    <w:rsid w:val="0044741B"/>
    <w:rsid w:val="00484C0D"/>
    <w:rsid w:val="00596B2C"/>
    <w:rsid w:val="005D1C7E"/>
    <w:rsid w:val="008549BD"/>
    <w:rsid w:val="008641B0"/>
    <w:rsid w:val="008901BB"/>
    <w:rsid w:val="008C1C1D"/>
    <w:rsid w:val="00BF5CA2"/>
    <w:rsid w:val="00CB5BA7"/>
    <w:rsid w:val="00DE4450"/>
    <w:rsid w:val="00E252A1"/>
    <w:rsid w:val="00E27B9B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4401-5528-4526-9BC1-027110CBF13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22373c65-ac94-414f-afb2-7c24030d9a1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3575809-ce26-4e06-8475-4b4cbde71387"/>
  </ds:schemaRefs>
</ds:datastoreItem>
</file>

<file path=customXml/itemProps3.xml><?xml version="1.0" encoding="utf-8"?>
<ds:datastoreItem xmlns:ds="http://schemas.openxmlformats.org/officeDocument/2006/customXml" ds:itemID="{4780428D-C4B7-43EA-84CA-BC9982DD9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2022-04-05T20:31:00Z</dcterms:created>
  <dcterms:modified xsi:type="dcterms:W3CDTF">2022-04-05T20:31:00Z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