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59E6" w14:textId="48712C73" w:rsidR="00471659" w:rsidRPr="003B5C3F" w:rsidRDefault="00471659" w:rsidP="004F4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C3F">
        <w:rPr>
          <w:rFonts w:ascii="Times New Roman" w:hAnsi="Times New Roman" w:cs="Times New Roman"/>
          <w:b/>
          <w:bCs/>
          <w:sz w:val="28"/>
          <w:szCs w:val="28"/>
        </w:rPr>
        <w:t>Readers’ Cup 2021</w:t>
      </w:r>
    </w:p>
    <w:p w14:paraId="6D1028D3" w14:textId="209A9425" w:rsidR="00471659" w:rsidRPr="003B5C3F" w:rsidRDefault="00471659" w:rsidP="004F43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C3F">
        <w:rPr>
          <w:rFonts w:ascii="Times New Roman" w:hAnsi="Times New Roman" w:cs="Times New Roman"/>
          <w:b/>
          <w:bCs/>
          <w:sz w:val="28"/>
          <w:szCs w:val="28"/>
        </w:rPr>
        <w:t>‘Fearless Frederic’ questions</w:t>
      </w:r>
    </w:p>
    <w:p w14:paraId="65320DDB" w14:textId="1B24FEB8" w:rsidR="00471659" w:rsidRPr="00471659" w:rsidRDefault="0047165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</w:r>
      <w:r w:rsidRPr="00471659">
        <w:rPr>
          <w:rFonts w:ascii="Times New Roman" w:hAnsi="Times New Roman" w:cs="Times New Roman"/>
          <w:sz w:val="28"/>
          <w:szCs w:val="28"/>
        </w:rPr>
        <w:t xml:space="preserve"> What was the author’s first introduction to France?</w:t>
      </w:r>
    </w:p>
    <w:p w14:paraId="64881F84" w14:textId="684AD338" w:rsidR="00471659" w:rsidRDefault="0047165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 xml:space="preserve">His high school French teacher Mr </w:t>
      </w:r>
      <w:proofErr w:type="spellStart"/>
      <w:r>
        <w:rPr>
          <w:rFonts w:ascii="Times New Roman" w:hAnsi="Times New Roman" w:cs="Times New Roman"/>
          <w:sz w:val="28"/>
          <w:szCs w:val="28"/>
        </w:rPr>
        <w:t>Franzoni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who was so enthusiastic and engaging. (p159 ‘From the author’)</w:t>
      </w:r>
    </w:p>
    <w:p w14:paraId="1995F9DE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9FB4DC" w14:textId="28C35742" w:rsidR="00471659" w:rsidRDefault="0047165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>Describe the special present Frederic gets for his 13</w:t>
      </w:r>
      <w:r w:rsidRPr="0047165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birthday from his parents.</w:t>
      </w:r>
    </w:p>
    <w:p w14:paraId="4216613B" w14:textId="299F6A0E" w:rsidR="00471659" w:rsidRDefault="0047165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A kit: large, almost as tall as Frederic, cotton canvas over a bamboo frame, shaped to look like a bird in flight. (p 21)</w:t>
      </w:r>
    </w:p>
    <w:p w14:paraId="63B45B99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3C1621" w14:textId="14D81991" w:rsidR="00471659" w:rsidRDefault="0047165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 xml:space="preserve"> What painting does Frederic fall asleep in fro</w:t>
      </w:r>
      <w:r w:rsidR="0077704D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of when at the Louvre with his father.</w:t>
      </w:r>
    </w:p>
    <w:p w14:paraId="363A1A59" w14:textId="192AE57C" w:rsidR="00471659" w:rsidRDefault="0047165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</w:r>
      <w:r w:rsidRPr="00471659">
        <w:rPr>
          <w:rFonts w:ascii="Times New Roman" w:hAnsi="Times New Roman" w:cs="Times New Roman"/>
          <w:i/>
          <w:iCs/>
          <w:sz w:val="28"/>
          <w:szCs w:val="28"/>
        </w:rPr>
        <w:t xml:space="preserve">La </w:t>
      </w:r>
      <w:proofErr w:type="spellStart"/>
      <w:r w:rsidRPr="00471659">
        <w:rPr>
          <w:rFonts w:ascii="Times New Roman" w:hAnsi="Times New Roman" w:cs="Times New Roman"/>
          <w:i/>
          <w:iCs/>
          <w:sz w:val="28"/>
          <w:szCs w:val="28"/>
        </w:rPr>
        <w:t>Jaconde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laughing one, by Leonardo da Vinci.  (p34)</w:t>
      </w:r>
    </w:p>
    <w:p w14:paraId="1DB284EA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F70C1C" w14:textId="6CAF8F53" w:rsidR="00471659" w:rsidRDefault="0047165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</w:t>
      </w:r>
      <w:r>
        <w:rPr>
          <w:rFonts w:ascii="Times New Roman" w:hAnsi="Times New Roman" w:cs="Times New Roman"/>
          <w:sz w:val="28"/>
          <w:szCs w:val="28"/>
        </w:rPr>
        <w:tab/>
        <w:t>What unusual feature does Frederic notice about one of the robbers who lost his mask when Frederic ran into him while they were escaping with the stolen painting?</w:t>
      </w:r>
    </w:p>
    <w:p w14:paraId="261A545F" w14:textId="64A1C7B1" w:rsidR="00471659" w:rsidRDefault="0047165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An u</w:t>
      </w:r>
      <w:r w:rsidR="003B5C3F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usual streak of white hair – as if it someone had painted a stripe on his slick black hair. (p 38)</w:t>
      </w:r>
    </w:p>
    <w:p w14:paraId="2D76C478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81C469A" w14:textId="0B955DE5" w:rsidR="00471659" w:rsidRDefault="0047165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</w:t>
      </w:r>
      <w:r>
        <w:rPr>
          <w:rFonts w:ascii="Times New Roman" w:hAnsi="Times New Roman" w:cs="Times New Roman"/>
          <w:sz w:val="28"/>
          <w:szCs w:val="28"/>
        </w:rPr>
        <w:tab/>
        <w:t>What was the name of the other guard on duty the night Frederick’s father was attacked and why didn’t he come to help?</w:t>
      </w:r>
    </w:p>
    <w:p w14:paraId="7C3FD29C" w14:textId="405BEA0A" w:rsidR="00471659" w:rsidRDefault="0047165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Marcel – insider working with the thieves. (p 40)</w:t>
      </w:r>
    </w:p>
    <w:p w14:paraId="212E4F30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5D3DBA" w14:textId="3EC30280" w:rsidR="00471659" w:rsidRDefault="0047165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>Describe Eleven and why does Frederic rename him Charlemagne?</w:t>
      </w:r>
    </w:p>
    <w:p w14:paraId="5A43B899" w14:textId="08A097D8" w:rsidR="00471659" w:rsidRDefault="0047165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Striking grey stallion, former military horse, part Andalusian, part Percheron. (pp46-47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B50CE0">
        <w:rPr>
          <w:rFonts w:ascii="Times New Roman" w:hAnsi="Times New Roman" w:cs="Times New Roman"/>
          <w:sz w:val="28"/>
          <w:szCs w:val="28"/>
        </w:rPr>
        <w:t xml:space="preserve">;  </w:t>
      </w:r>
      <w:r w:rsidR="003B5C3F">
        <w:rPr>
          <w:rFonts w:ascii="Times New Roman" w:hAnsi="Times New Roman" w:cs="Times New Roman"/>
          <w:sz w:val="28"/>
          <w:szCs w:val="28"/>
        </w:rPr>
        <w:t>it’s</w:t>
      </w:r>
      <w:proofErr w:type="gramEnd"/>
      <w:r w:rsidR="003B5C3F">
        <w:rPr>
          <w:rFonts w:ascii="Times New Roman" w:hAnsi="Times New Roman" w:cs="Times New Roman"/>
          <w:sz w:val="28"/>
          <w:szCs w:val="28"/>
        </w:rPr>
        <w:t xml:space="preserve"> </w:t>
      </w:r>
      <w:r w:rsidR="00B50CE0">
        <w:rPr>
          <w:rFonts w:ascii="Times New Roman" w:hAnsi="Times New Roman" w:cs="Times New Roman"/>
          <w:sz w:val="28"/>
          <w:szCs w:val="28"/>
        </w:rPr>
        <w:t>like the bronze statue of Charlemagne’s horse that Frederic loves going to look at. (p16)</w:t>
      </w:r>
    </w:p>
    <w:p w14:paraId="13EDDDD0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DA8BDB" w14:textId="037D1774" w:rsidR="00B50CE0" w:rsidRDefault="00B50CE0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 xml:space="preserve">What are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passerelles</w:t>
      </w:r>
      <w:proofErr w:type="spellEnd"/>
      <w:r w:rsidR="004F43F9">
        <w:rPr>
          <w:rFonts w:ascii="Times New Roman" w:hAnsi="Times New Roman" w:cs="Times New Roman"/>
          <w:sz w:val="28"/>
          <w:szCs w:val="28"/>
        </w:rPr>
        <w:t xml:space="preserve"> and what was their purpose?</w:t>
      </w:r>
    </w:p>
    <w:p w14:paraId="2ACA0BCB" w14:textId="6B5840B9" w:rsidR="00B50CE0" w:rsidRDefault="00B50CE0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ab/>
        <w:t>Gangplanks</w:t>
      </w:r>
      <w:r w:rsidR="004F43F9">
        <w:rPr>
          <w:rFonts w:ascii="Times New Roman" w:hAnsi="Times New Roman" w:cs="Times New Roman"/>
          <w:sz w:val="28"/>
          <w:szCs w:val="28"/>
        </w:rPr>
        <w:t xml:space="preserve">.   People used them so they could walk around the streets without getting wet.   </w:t>
      </w:r>
      <w:r>
        <w:rPr>
          <w:rFonts w:ascii="Times New Roman" w:hAnsi="Times New Roman" w:cs="Times New Roman"/>
          <w:sz w:val="28"/>
          <w:szCs w:val="28"/>
        </w:rPr>
        <w:t>(pp 66 – 67)</w:t>
      </w:r>
    </w:p>
    <w:p w14:paraId="2290B2F8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F89AF8" w14:textId="4F7AC0D1" w:rsidR="00B50CE0" w:rsidRDefault="00B50CE0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 xml:space="preserve">What dangerous creature was in the water near Renoir the cat when Frederic was trying to rescue it and where had it come from?   </w:t>
      </w:r>
    </w:p>
    <w:p w14:paraId="3343F595" w14:textId="33B7FA9C" w:rsidR="00B50CE0" w:rsidRDefault="00B50CE0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Crocodile</w:t>
      </w:r>
      <w:r w:rsidR="003B5C3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escaped from the zoo. (p69)</w:t>
      </w:r>
    </w:p>
    <w:p w14:paraId="341600D3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CF0F8E" w14:textId="681C5314" w:rsidR="00B50CE0" w:rsidRDefault="00B50CE0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>Why does Frederic feel guilty about his father’s death?</w:t>
      </w:r>
    </w:p>
    <w:p w14:paraId="21AC0CB2" w14:textId="4B2A6370" w:rsidR="00B50CE0" w:rsidRDefault="00B50CE0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Frederic: ‘I wasn’t in the room.   I should have been.’  P 88</w:t>
      </w:r>
    </w:p>
    <w:p w14:paraId="34358FC9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C2D1FC" w14:textId="2C8F54FB" w:rsidR="00B50CE0" w:rsidRDefault="00B50CE0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</w:t>
      </w:r>
      <w:r>
        <w:rPr>
          <w:rFonts w:ascii="Times New Roman" w:hAnsi="Times New Roman" w:cs="Times New Roman"/>
          <w:sz w:val="28"/>
          <w:szCs w:val="28"/>
        </w:rPr>
        <w:tab/>
        <w:t xml:space="preserve">What are the clues which reveal that Claire is a homeless orphan?    </w:t>
      </w:r>
    </w:p>
    <w:p w14:paraId="11BBF4BB" w14:textId="05D9F288" w:rsidR="00B50CE0" w:rsidRDefault="00B50CE0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r>
        <w:rPr>
          <w:rFonts w:ascii="Times New Roman" w:hAnsi="Times New Roman" w:cs="Times New Roman"/>
          <w:sz w:val="28"/>
          <w:szCs w:val="28"/>
        </w:rPr>
        <w:tab/>
        <w:t>Thierry and Frederic don’t ever see Clair’s mother at the shelter, Clair’s mismatched clothes, with a group of homeless people (p 103)</w:t>
      </w:r>
    </w:p>
    <w:p w14:paraId="1539FD16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A86559" w14:textId="4E8CD530" w:rsidR="00B50CE0" w:rsidRDefault="00B50CE0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>Why do Monsieur and Madam Martin invite Frederic and his two friends for lunch?</w:t>
      </w:r>
    </w:p>
    <w:p w14:paraId="0BDB665C" w14:textId="25E9BE7B" w:rsidR="00B50CE0" w:rsidRPr="00471659" w:rsidRDefault="00B50CE0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</w:t>
      </w:r>
      <w:r>
        <w:rPr>
          <w:rFonts w:ascii="Times New Roman" w:hAnsi="Times New Roman" w:cs="Times New Roman"/>
          <w:sz w:val="28"/>
          <w:szCs w:val="28"/>
        </w:rPr>
        <w:tab/>
        <w:t>A thankyou for trying to save the books from their bookshop which floated away when they opened the door.   (P83)</w:t>
      </w:r>
    </w:p>
    <w:p w14:paraId="0F8E98F2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A07FB0" w14:textId="6CAEF8E0" w:rsidR="00471659" w:rsidRDefault="003B5C3F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>Why does Thierry need to visit the Hotel Christophe-Antoine?</w:t>
      </w:r>
    </w:p>
    <w:p w14:paraId="4D09468F" w14:textId="3E543F35" w:rsidR="003B5C3F" w:rsidRDefault="003B5C3F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To see his mother who works as a chambermaid there?</w:t>
      </w:r>
    </w:p>
    <w:p w14:paraId="28690239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09AFE4" w14:textId="6C8E4138" w:rsidR="003B5C3F" w:rsidRDefault="003B5C3F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 xml:space="preserve">Why is the pocket watch Frederic retrieved from the pickpocket so important to Lord </w:t>
      </w:r>
      <w:proofErr w:type="spellStart"/>
      <w:r>
        <w:rPr>
          <w:rFonts w:ascii="Times New Roman" w:hAnsi="Times New Roman" w:cs="Times New Roman"/>
          <w:sz w:val="28"/>
          <w:szCs w:val="28"/>
        </w:rPr>
        <w:t>Haythorpe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5DD1CED" w14:textId="311C6586" w:rsidR="003B5C3F" w:rsidRDefault="003B5C3F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It’s been in the family for more than a century. (p112)</w:t>
      </w:r>
    </w:p>
    <w:p w14:paraId="5A58D8CF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B999C2" w14:textId="5F87085E" w:rsidR="003B5C3F" w:rsidRDefault="003B5C3F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>How does Frederic get hold of a key to Room 22 at the Hotel?</w:t>
      </w:r>
    </w:p>
    <w:p w14:paraId="39788C4D" w14:textId="4B9B50CB" w:rsidR="003B5C3F" w:rsidRDefault="003B5C3F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From the chambermaid’s cart (p 120) – Thierry’s mother.</w:t>
      </w:r>
    </w:p>
    <w:p w14:paraId="30D57851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7764DF" w14:textId="1D827529" w:rsidR="003B5C3F" w:rsidRDefault="003B5C3F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>What object does Frederic find when he bites into the apple from the fruit bowl in Room 22?</w:t>
      </w:r>
    </w:p>
    <w:p w14:paraId="5C50D2F3" w14:textId="20840894" w:rsidR="003B5C3F" w:rsidRDefault="003B5C3F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The stolen Prince of Conde diamond. (p127)</w:t>
      </w:r>
    </w:p>
    <w:p w14:paraId="20CCB04F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49EBF0" w14:textId="08758DC7" w:rsidR="003B5C3F" w:rsidRDefault="003B5C3F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>In the note Frederic writes to the thieves, when and where does Frederic say to meet him?</w:t>
      </w:r>
    </w:p>
    <w:p w14:paraId="610987E9" w14:textId="4D9C74D6" w:rsidR="003B5C3F" w:rsidRDefault="003B5C3F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Midnight at the Charlemagne statue in front of Notre Dame Cathedral.</w:t>
      </w:r>
    </w:p>
    <w:p w14:paraId="4A52F1A7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FE9FDA" w14:textId="67949632" w:rsidR="003B5C3F" w:rsidRDefault="003B5C3F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 xml:space="preserve">Finish Thierry’s nicknames: Floodwater </w:t>
      </w:r>
      <w:r w:rsidR="004F43F9">
        <w:rPr>
          <w:rFonts w:ascii="Times New Roman" w:hAnsi="Times New Roman" w:cs="Times New Roman"/>
          <w:sz w:val="28"/>
          <w:szCs w:val="28"/>
        </w:rPr>
        <w:t>____________, Crocodile ____________, Terrific ________.   (Hint – alliteration.)</w:t>
      </w:r>
    </w:p>
    <w:p w14:paraId="0C21A869" w14:textId="60DFEBB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Friends, Crusaders, T</w:t>
      </w:r>
      <w:r w:rsidR="004037B6">
        <w:rPr>
          <w:rFonts w:ascii="Times New Roman" w:hAnsi="Times New Roman" w:cs="Times New Roman"/>
          <w:sz w:val="28"/>
          <w:szCs w:val="28"/>
        </w:rPr>
        <w:t>rio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   (p 142)</w:t>
      </w:r>
    </w:p>
    <w:p w14:paraId="7C1AF24F" w14:textId="77777777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F7A9DB" w14:textId="6B0D6650" w:rsidR="004F43F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</w:rPr>
        <w:tab/>
        <w:t>Where did Thierry find work after he lost his job at the library?</w:t>
      </w:r>
    </w:p>
    <w:p w14:paraId="31795996" w14:textId="686449C3" w:rsidR="004F43F9" w:rsidRPr="00471659" w:rsidRDefault="004F43F9" w:rsidP="004F43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  <w:t>Bookstore with Monsieur and Madame Martin.   ((p 155)</w:t>
      </w:r>
    </w:p>
    <w:sectPr w:rsidR="004F43F9" w:rsidRPr="00471659" w:rsidSect="004716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86ABE"/>
    <w:multiLevelType w:val="hybridMultilevel"/>
    <w:tmpl w:val="DC9AB6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659"/>
    <w:rsid w:val="00010D3B"/>
    <w:rsid w:val="003B5C3F"/>
    <w:rsid w:val="004037B6"/>
    <w:rsid w:val="00471659"/>
    <w:rsid w:val="004F43F9"/>
    <w:rsid w:val="0077704D"/>
    <w:rsid w:val="00B5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13E39"/>
  <w15:chartTrackingRefBased/>
  <w15:docId w15:val="{CC970BEB-BD83-4B33-B925-47EAA5C6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EASTWOOD, Fiona (feast3)</cp:lastModifiedBy>
  <cp:revision>5</cp:revision>
  <dcterms:created xsi:type="dcterms:W3CDTF">2021-05-19T12:10:00Z</dcterms:created>
  <dcterms:modified xsi:type="dcterms:W3CDTF">2022-02-20T06:02:00Z</dcterms:modified>
</cp:coreProperties>
</file>