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0C4D" w14:textId="77777777" w:rsidR="006E1B3F" w:rsidRPr="002F1B25" w:rsidRDefault="00E73482" w:rsidP="002F1B25">
      <w:pPr>
        <w:pStyle w:val="NoSpacing"/>
        <w:rPr>
          <w:sz w:val="40"/>
          <w:szCs w:val="40"/>
        </w:rPr>
      </w:pPr>
      <w:bookmarkStart w:id="0" w:name="_GoBack"/>
      <w:r w:rsidRPr="002F1B25">
        <w:rPr>
          <w:sz w:val="40"/>
          <w:szCs w:val="40"/>
        </w:rPr>
        <w:t xml:space="preserve">Fearless Frederic by </w:t>
      </w:r>
      <w:proofErr w:type="spellStart"/>
      <w:r w:rsidRPr="002F1B25">
        <w:rPr>
          <w:sz w:val="40"/>
          <w:szCs w:val="40"/>
        </w:rPr>
        <w:t>Felice</w:t>
      </w:r>
      <w:proofErr w:type="spellEnd"/>
      <w:r w:rsidRPr="002F1B25">
        <w:rPr>
          <w:sz w:val="40"/>
          <w:szCs w:val="40"/>
        </w:rPr>
        <w:t xml:space="preserve"> Arena</w:t>
      </w:r>
    </w:p>
    <w:bookmarkEnd w:id="0"/>
    <w:p w14:paraId="2261B420" w14:textId="49312D72" w:rsidR="00E73482" w:rsidRDefault="002F1B25">
      <w:r>
        <w:t>From 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543"/>
        <w:gridCol w:w="2523"/>
      </w:tblGrid>
      <w:tr w:rsidR="00E73482" w14:paraId="5E4B59F2" w14:textId="77777777" w:rsidTr="00E73482">
        <w:tc>
          <w:tcPr>
            <w:tcW w:w="4390" w:type="dxa"/>
          </w:tcPr>
          <w:p w14:paraId="1947F469" w14:textId="77777777" w:rsidR="00E73482" w:rsidRDefault="00E73482">
            <w:r>
              <w:t>Question</w:t>
            </w:r>
          </w:p>
        </w:tc>
        <w:tc>
          <w:tcPr>
            <w:tcW w:w="3543" w:type="dxa"/>
          </w:tcPr>
          <w:p w14:paraId="7878303D" w14:textId="77777777" w:rsidR="00E73482" w:rsidRDefault="00E73482">
            <w:r>
              <w:t>Answer</w:t>
            </w:r>
          </w:p>
        </w:tc>
        <w:tc>
          <w:tcPr>
            <w:tcW w:w="2523" w:type="dxa"/>
          </w:tcPr>
          <w:p w14:paraId="35DF9B08" w14:textId="77777777" w:rsidR="00E73482" w:rsidRDefault="00E73482">
            <w:r>
              <w:t>Page Ref</w:t>
            </w:r>
          </w:p>
        </w:tc>
      </w:tr>
      <w:tr w:rsidR="00E73482" w14:paraId="0E0FDDC7" w14:textId="77777777" w:rsidTr="00E73482">
        <w:tc>
          <w:tcPr>
            <w:tcW w:w="4390" w:type="dxa"/>
          </w:tcPr>
          <w:p w14:paraId="0BC6832A" w14:textId="77777777" w:rsidR="00E73482" w:rsidRDefault="00E73482">
            <w:r>
              <w:t>What punches does Monsieur Dupuis allow in Frederic’s sparring match with Joseph?</w:t>
            </w:r>
          </w:p>
        </w:tc>
        <w:tc>
          <w:tcPr>
            <w:tcW w:w="3543" w:type="dxa"/>
          </w:tcPr>
          <w:p w14:paraId="59A2AB76" w14:textId="77777777" w:rsidR="00E73482" w:rsidRDefault="00E73482">
            <w:r>
              <w:t>Straight blows, uppercuts and hooks</w:t>
            </w:r>
          </w:p>
        </w:tc>
        <w:tc>
          <w:tcPr>
            <w:tcW w:w="2523" w:type="dxa"/>
          </w:tcPr>
          <w:p w14:paraId="5098B977" w14:textId="77777777" w:rsidR="00E73482" w:rsidRDefault="00E73482">
            <w:r>
              <w:t>Page 6</w:t>
            </w:r>
          </w:p>
        </w:tc>
      </w:tr>
      <w:tr w:rsidR="00E73482" w14:paraId="0E8A1467" w14:textId="77777777" w:rsidTr="00E73482">
        <w:tc>
          <w:tcPr>
            <w:tcW w:w="4390" w:type="dxa"/>
          </w:tcPr>
          <w:p w14:paraId="11BBE314" w14:textId="77777777" w:rsidR="00E73482" w:rsidRDefault="00CE0A66">
            <w:r>
              <w:t>How does Frederic’s mother explain the different fabrics worn by different levels of society?</w:t>
            </w:r>
          </w:p>
        </w:tc>
        <w:tc>
          <w:tcPr>
            <w:tcW w:w="3543" w:type="dxa"/>
          </w:tcPr>
          <w:p w14:paraId="70032A30" w14:textId="77777777" w:rsidR="00E73482" w:rsidRDefault="00CE0A66">
            <w:r>
              <w:t>The poor wear linen, the middle-class wear cotton and the rich wear silks.</w:t>
            </w:r>
          </w:p>
        </w:tc>
        <w:tc>
          <w:tcPr>
            <w:tcW w:w="2523" w:type="dxa"/>
          </w:tcPr>
          <w:p w14:paraId="44766EEB" w14:textId="77777777" w:rsidR="00E73482" w:rsidRDefault="00CE0A66">
            <w:r>
              <w:t>Page 12</w:t>
            </w:r>
          </w:p>
        </w:tc>
      </w:tr>
      <w:tr w:rsidR="000D4F41" w14:paraId="772217CE" w14:textId="77777777" w:rsidTr="00E73482">
        <w:tc>
          <w:tcPr>
            <w:tcW w:w="4390" w:type="dxa"/>
          </w:tcPr>
          <w:p w14:paraId="490267E2" w14:textId="412E448A" w:rsidR="000D4F41" w:rsidRDefault="000D4F41">
            <w:r>
              <w:t>How does Frederic stay up to date with current events</w:t>
            </w:r>
          </w:p>
        </w:tc>
        <w:tc>
          <w:tcPr>
            <w:tcW w:w="3543" w:type="dxa"/>
          </w:tcPr>
          <w:p w14:paraId="7C581E71" w14:textId="172AAAC9" w:rsidR="000D4F41" w:rsidRDefault="000D4F41">
            <w:r>
              <w:t xml:space="preserve">His friend Journal, the local newspaper boy tells him the headlines. </w:t>
            </w:r>
          </w:p>
        </w:tc>
        <w:tc>
          <w:tcPr>
            <w:tcW w:w="2523" w:type="dxa"/>
          </w:tcPr>
          <w:p w14:paraId="5B94D0FB" w14:textId="2259D5F8" w:rsidR="000D4F41" w:rsidRDefault="00F8112E">
            <w:r>
              <w:t>Page 14</w:t>
            </w:r>
          </w:p>
        </w:tc>
      </w:tr>
      <w:tr w:rsidR="00A93CC5" w14:paraId="1564AC74" w14:textId="77777777" w:rsidTr="00E73482">
        <w:tc>
          <w:tcPr>
            <w:tcW w:w="4390" w:type="dxa"/>
          </w:tcPr>
          <w:p w14:paraId="67FB3952" w14:textId="7A8F3E4A" w:rsidR="00A93CC5" w:rsidRDefault="00A93CC5">
            <w:r>
              <w:t xml:space="preserve">Describe Frederic’s birthday present. </w:t>
            </w:r>
          </w:p>
        </w:tc>
        <w:tc>
          <w:tcPr>
            <w:tcW w:w="3543" w:type="dxa"/>
          </w:tcPr>
          <w:p w14:paraId="2BD2E8F7" w14:textId="424D3430" w:rsidR="00A93CC5" w:rsidRDefault="00A93CC5">
            <w:r>
              <w:t xml:space="preserve">A large kite almost as tall as Frederic. Cotton canvas </w:t>
            </w:r>
            <w:proofErr w:type="gramStart"/>
            <w:r>
              <w:t>is stretched</w:t>
            </w:r>
            <w:proofErr w:type="gramEnd"/>
            <w:r>
              <w:t xml:space="preserve"> over a bamboo frame and it is shaped to look like a bird in flight.  The bird’s wingspan is wide and strong. </w:t>
            </w:r>
            <w:proofErr w:type="gramStart"/>
            <w:r>
              <w:t>It’s</w:t>
            </w:r>
            <w:proofErr w:type="gramEnd"/>
            <w:r>
              <w:t xml:space="preserve"> head turned show off a regal profile.</w:t>
            </w:r>
          </w:p>
        </w:tc>
        <w:tc>
          <w:tcPr>
            <w:tcW w:w="2523" w:type="dxa"/>
          </w:tcPr>
          <w:p w14:paraId="55400DF7" w14:textId="0E265A5E" w:rsidR="00A93CC5" w:rsidRDefault="00A93CC5">
            <w:r>
              <w:t>Page21</w:t>
            </w:r>
          </w:p>
        </w:tc>
      </w:tr>
      <w:tr w:rsidR="00E73482" w14:paraId="283EFCBB" w14:textId="77777777" w:rsidTr="00E73482">
        <w:tc>
          <w:tcPr>
            <w:tcW w:w="4390" w:type="dxa"/>
          </w:tcPr>
          <w:p w14:paraId="623D5D87" w14:textId="3D256785" w:rsidR="00E73482" w:rsidRDefault="00FB417E">
            <w:r>
              <w:t>How does Frederic show his courage on the street on his birthday</w:t>
            </w:r>
          </w:p>
        </w:tc>
        <w:tc>
          <w:tcPr>
            <w:tcW w:w="3543" w:type="dxa"/>
          </w:tcPr>
          <w:p w14:paraId="6739E107" w14:textId="7796A084" w:rsidR="00E73482" w:rsidRDefault="00FB417E">
            <w:r>
              <w:t>By stopping and calming a spooked horse that has been startled by a motor car.</w:t>
            </w:r>
          </w:p>
        </w:tc>
        <w:tc>
          <w:tcPr>
            <w:tcW w:w="2523" w:type="dxa"/>
          </w:tcPr>
          <w:p w14:paraId="327AB358" w14:textId="3620EA54" w:rsidR="00E73482" w:rsidRDefault="00FB417E">
            <w:r>
              <w:t>Page 26-28</w:t>
            </w:r>
          </w:p>
        </w:tc>
      </w:tr>
      <w:tr w:rsidR="00E73482" w14:paraId="5492D9CD" w14:textId="77777777" w:rsidTr="00E73482">
        <w:tc>
          <w:tcPr>
            <w:tcW w:w="4390" w:type="dxa"/>
          </w:tcPr>
          <w:p w14:paraId="13724989" w14:textId="387525F7" w:rsidR="00E73482" w:rsidRDefault="00357F3C" w:rsidP="00357F3C">
            <w:r>
              <w:t>What is the French name of the</w:t>
            </w:r>
            <w:r w:rsidR="00E15257">
              <w:t xml:space="preserve"> famous painting Frederic sleep</w:t>
            </w:r>
            <w:r>
              <w:t>s</w:t>
            </w:r>
            <w:r w:rsidR="00E15257">
              <w:t xml:space="preserve"> near </w:t>
            </w:r>
            <w:r>
              <w:t xml:space="preserve">in the Louvre and what does the name mean? </w:t>
            </w:r>
          </w:p>
        </w:tc>
        <w:tc>
          <w:tcPr>
            <w:tcW w:w="3543" w:type="dxa"/>
          </w:tcPr>
          <w:p w14:paraId="227BB7B5" w14:textId="43A7F94D" w:rsidR="00E73482" w:rsidRDefault="00E15257">
            <w:r>
              <w:t xml:space="preserve">La </w:t>
            </w:r>
            <w:proofErr w:type="spellStart"/>
            <w:r>
              <w:t>Joconde</w:t>
            </w:r>
            <w:proofErr w:type="spellEnd"/>
            <w:r>
              <w:t xml:space="preserve"> – the Jovial One (The Mona Lisa)</w:t>
            </w:r>
          </w:p>
        </w:tc>
        <w:tc>
          <w:tcPr>
            <w:tcW w:w="2523" w:type="dxa"/>
          </w:tcPr>
          <w:p w14:paraId="7F43514C" w14:textId="0E2827A0" w:rsidR="00E73482" w:rsidRDefault="00E15257">
            <w:r>
              <w:t>Page 34</w:t>
            </w:r>
          </w:p>
        </w:tc>
      </w:tr>
      <w:tr w:rsidR="00E73482" w14:paraId="5EE5BCFE" w14:textId="77777777" w:rsidTr="00E73482">
        <w:tc>
          <w:tcPr>
            <w:tcW w:w="4390" w:type="dxa"/>
          </w:tcPr>
          <w:p w14:paraId="20BA7DCB" w14:textId="77553914" w:rsidR="00E73482" w:rsidRDefault="000D4F41">
            <w:r>
              <w:t>Why are Boss Gustave’s horses called Sunny, Snowflake, Windy and Storm</w:t>
            </w:r>
          </w:p>
        </w:tc>
        <w:tc>
          <w:tcPr>
            <w:tcW w:w="3543" w:type="dxa"/>
          </w:tcPr>
          <w:p w14:paraId="2D7892F0" w14:textId="0BC90870" w:rsidR="00E73482" w:rsidRDefault="000D4F41">
            <w:r>
              <w:t>He is obsessed with the daily weather forecast</w:t>
            </w:r>
          </w:p>
        </w:tc>
        <w:tc>
          <w:tcPr>
            <w:tcW w:w="2523" w:type="dxa"/>
          </w:tcPr>
          <w:p w14:paraId="05A9D1E4" w14:textId="15479CC0" w:rsidR="00E73482" w:rsidRDefault="000D4F41">
            <w:r>
              <w:t>Page 43</w:t>
            </w:r>
          </w:p>
        </w:tc>
      </w:tr>
      <w:tr w:rsidR="00357F3C" w14:paraId="3601A288" w14:textId="77777777" w:rsidTr="00E73482">
        <w:tc>
          <w:tcPr>
            <w:tcW w:w="4390" w:type="dxa"/>
          </w:tcPr>
          <w:p w14:paraId="3E352CB5" w14:textId="3DA2F678" w:rsidR="00357F3C" w:rsidRDefault="00357F3C">
            <w:r>
              <w:t>How many years before the story setting of 1910 was the Eiffel Tower construction finished?</w:t>
            </w:r>
          </w:p>
        </w:tc>
        <w:tc>
          <w:tcPr>
            <w:tcW w:w="3543" w:type="dxa"/>
          </w:tcPr>
          <w:p w14:paraId="1900F4B2" w14:textId="5765CD93" w:rsidR="00357F3C" w:rsidRDefault="00357F3C">
            <w:r>
              <w:t>21 years before (1889 for the World’s Fair)</w:t>
            </w:r>
          </w:p>
        </w:tc>
        <w:tc>
          <w:tcPr>
            <w:tcW w:w="2523" w:type="dxa"/>
          </w:tcPr>
          <w:p w14:paraId="54B81B71" w14:textId="7E702CD9" w:rsidR="00357F3C" w:rsidRDefault="00357F3C">
            <w:r>
              <w:t>Page 46</w:t>
            </w:r>
          </w:p>
        </w:tc>
      </w:tr>
      <w:tr w:rsidR="000D4F41" w14:paraId="20EC6BD8" w14:textId="77777777" w:rsidTr="00E73482">
        <w:tc>
          <w:tcPr>
            <w:tcW w:w="4390" w:type="dxa"/>
          </w:tcPr>
          <w:p w14:paraId="5AFE97D8" w14:textId="38AC9582" w:rsidR="000D4F41" w:rsidRDefault="00654F66" w:rsidP="00654F66">
            <w:r>
              <w:t>What does Frederic rename the horse Eleven?</w:t>
            </w:r>
          </w:p>
        </w:tc>
        <w:tc>
          <w:tcPr>
            <w:tcW w:w="3543" w:type="dxa"/>
          </w:tcPr>
          <w:p w14:paraId="7414206B" w14:textId="69871C76" w:rsidR="000D4F41" w:rsidRDefault="00654F66" w:rsidP="00654F66">
            <w:r>
              <w:t>Charlemagne</w:t>
            </w:r>
          </w:p>
        </w:tc>
        <w:tc>
          <w:tcPr>
            <w:tcW w:w="2523" w:type="dxa"/>
          </w:tcPr>
          <w:p w14:paraId="432C98BD" w14:textId="20790F87" w:rsidR="000D4F41" w:rsidRDefault="000D4F41">
            <w:r>
              <w:t>Page 50</w:t>
            </w:r>
          </w:p>
        </w:tc>
      </w:tr>
      <w:tr w:rsidR="00E73482" w14:paraId="7D7AFBF9" w14:textId="77777777" w:rsidTr="00E73482">
        <w:tc>
          <w:tcPr>
            <w:tcW w:w="4390" w:type="dxa"/>
          </w:tcPr>
          <w:p w14:paraId="2E9039B6" w14:textId="0E32476C" w:rsidR="00E73482" w:rsidRDefault="000D4F41">
            <w:r>
              <w:t>Why does the sight of the pickpocket anger Frederic and how does he stop the pickpocket?</w:t>
            </w:r>
          </w:p>
        </w:tc>
        <w:tc>
          <w:tcPr>
            <w:tcW w:w="3543" w:type="dxa"/>
          </w:tcPr>
          <w:p w14:paraId="6E02C1FF" w14:textId="3F7BDF4C" w:rsidR="00E73482" w:rsidRDefault="000D4F41">
            <w:r>
              <w:t xml:space="preserve">It reminds him of his father </w:t>
            </w:r>
            <w:proofErr w:type="gramStart"/>
            <w:r>
              <w:t>being killed</w:t>
            </w:r>
            <w:proofErr w:type="gramEnd"/>
            <w:r>
              <w:t xml:space="preserve"> by thieves when he was working as a Louvre guard. He uses his </w:t>
            </w:r>
            <w:proofErr w:type="spellStart"/>
            <w:r w:rsidRPr="00F404BC">
              <w:rPr>
                <w:color w:val="FF0000"/>
              </w:rPr>
              <w:t>savate</w:t>
            </w:r>
            <w:proofErr w:type="spellEnd"/>
            <w:r w:rsidRPr="00F404BC">
              <w:rPr>
                <w:color w:val="FF0000"/>
              </w:rPr>
              <w:t xml:space="preserve"> </w:t>
            </w:r>
            <w:r>
              <w:t>skills to stop the pickpocket.</w:t>
            </w:r>
          </w:p>
        </w:tc>
        <w:tc>
          <w:tcPr>
            <w:tcW w:w="2523" w:type="dxa"/>
          </w:tcPr>
          <w:p w14:paraId="7AD94D64" w14:textId="30E20A2C" w:rsidR="00E73482" w:rsidRDefault="000D4F41">
            <w:r>
              <w:t>Page 52</w:t>
            </w:r>
          </w:p>
        </w:tc>
      </w:tr>
      <w:tr w:rsidR="00E73482" w14:paraId="6B1E6E6D" w14:textId="77777777" w:rsidTr="00E73482">
        <w:tc>
          <w:tcPr>
            <w:tcW w:w="4390" w:type="dxa"/>
          </w:tcPr>
          <w:p w14:paraId="72216907" w14:textId="498E90C6" w:rsidR="00E73482" w:rsidRDefault="00F8112E">
            <w:r>
              <w:t>What does SBBM stand for?</w:t>
            </w:r>
          </w:p>
        </w:tc>
        <w:tc>
          <w:tcPr>
            <w:tcW w:w="3543" w:type="dxa"/>
          </w:tcPr>
          <w:p w14:paraId="06C72F34" w14:textId="72D03F08" w:rsidR="00E73482" w:rsidRDefault="00F8112E">
            <w:r>
              <w:t>The French Society for Assistance to Wounded Soldiers</w:t>
            </w:r>
          </w:p>
        </w:tc>
        <w:tc>
          <w:tcPr>
            <w:tcW w:w="2523" w:type="dxa"/>
          </w:tcPr>
          <w:p w14:paraId="226A8288" w14:textId="452C68FD" w:rsidR="00E73482" w:rsidRDefault="00F8112E">
            <w:r>
              <w:t>Page 56</w:t>
            </w:r>
          </w:p>
        </w:tc>
      </w:tr>
      <w:tr w:rsidR="00E73482" w14:paraId="17D83B99" w14:textId="77777777" w:rsidTr="00E73482">
        <w:tc>
          <w:tcPr>
            <w:tcW w:w="4390" w:type="dxa"/>
          </w:tcPr>
          <w:p w14:paraId="097F2F55" w14:textId="530F96B3" w:rsidR="00E73482" w:rsidRDefault="009025BF">
            <w:r>
              <w:t>What event brings Claire, Thierry and Frederic together and where to they meet</w:t>
            </w:r>
          </w:p>
        </w:tc>
        <w:tc>
          <w:tcPr>
            <w:tcW w:w="3543" w:type="dxa"/>
          </w:tcPr>
          <w:p w14:paraId="6F477A5C" w14:textId="58BB4F9A" w:rsidR="00E73482" w:rsidRDefault="009025BF">
            <w:r>
              <w:t>The flooding of the river Seine. They meet at the Saint Nicholas’s Church</w:t>
            </w:r>
            <w:r w:rsidR="00BB6F15">
              <w:t>,</w:t>
            </w:r>
            <w:r>
              <w:t xml:space="preserve"> which </w:t>
            </w:r>
            <w:proofErr w:type="gramStart"/>
            <w:r>
              <w:t>is bei</w:t>
            </w:r>
            <w:r w:rsidR="00A93CC5">
              <w:t>ng used</w:t>
            </w:r>
            <w:proofErr w:type="gramEnd"/>
            <w:r w:rsidR="00A93CC5">
              <w:t xml:space="preserve"> as an evacuation shelter.</w:t>
            </w:r>
          </w:p>
        </w:tc>
        <w:tc>
          <w:tcPr>
            <w:tcW w:w="2523" w:type="dxa"/>
          </w:tcPr>
          <w:p w14:paraId="242E1B40" w14:textId="502AB459" w:rsidR="00E73482" w:rsidRDefault="009025BF">
            <w:r>
              <w:t xml:space="preserve">Page </w:t>
            </w:r>
            <w:r w:rsidR="00A93CC5">
              <w:t>60-61</w:t>
            </w:r>
          </w:p>
        </w:tc>
      </w:tr>
      <w:tr w:rsidR="00E73482" w14:paraId="42576856" w14:textId="77777777" w:rsidTr="00E73482">
        <w:tc>
          <w:tcPr>
            <w:tcW w:w="4390" w:type="dxa"/>
          </w:tcPr>
          <w:p w14:paraId="5D730BC9" w14:textId="33CC907F" w:rsidR="00E73482" w:rsidRDefault="00A93CC5">
            <w:r>
              <w:t>How has a crocodile ended up in the River Seine?</w:t>
            </w:r>
          </w:p>
        </w:tc>
        <w:tc>
          <w:tcPr>
            <w:tcW w:w="3543" w:type="dxa"/>
          </w:tcPr>
          <w:p w14:paraId="2198087F" w14:textId="5D08EF6F" w:rsidR="00E73482" w:rsidRDefault="00A93CC5">
            <w:r>
              <w:t>The flooding of the river has allowed the crocodiles to escape from the Paris Zoo</w:t>
            </w:r>
          </w:p>
        </w:tc>
        <w:tc>
          <w:tcPr>
            <w:tcW w:w="2523" w:type="dxa"/>
          </w:tcPr>
          <w:p w14:paraId="608AA7E2" w14:textId="3BB7E95E" w:rsidR="00E73482" w:rsidRDefault="00A93CC5">
            <w:r>
              <w:t>Page 72</w:t>
            </w:r>
          </w:p>
        </w:tc>
      </w:tr>
      <w:tr w:rsidR="00E73482" w14:paraId="3E579F05" w14:textId="77777777" w:rsidTr="00E73482">
        <w:tc>
          <w:tcPr>
            <w:tcW w:w="4390" w:type="dxa"/>
          </w:tcPr>
          <w:p w14:paraId="2E4A7FEA" w14:textId="65D6EE81" w:rsidR="00E73482" w:rsidRDefault="00316E79">
            <w:r>
              <w:t>How do the three friends rescue the b</w:t>
            </w:r>
            <w:r w:rsidR="00412842">
              <w:t>oy who has fallen into the flooded sewer tunnel</w:t>
            </w:r>
            <w:r>
              <w:t>?</w:t>
            </w:r>
          </w:p>
        </w:tc>
        <w:tc>
          <w:tcPr>
            <w:tcW w:w="3543" w:type="dxa"/>
          </w:tcPr>
          <w:p w14:paraId="7B19F139" w14:textId="6B738735" w:rsidR="00E73482" w:rsidRDefault="00316E79">
            <w:r>
              <w:t>They tie two coats and braces together to make a rope that they use to pull the boy to safety.</w:t>
            </w:r>
          </w:p>
        </w:tc>
        <w:tc>
          <w:tcPr>
            <w:tcW w:w="2523" w:type="dxa"/>
          </w:tcPr>
          <w:p w14:paraId="4FF74F9C" w14:textId="77777777" w:rsidR="00E73482" w:rsidRDefault="00316E79">
            <w:r>
              <w:t>Page 92</w:t>
            </w:r>
          </w:p>
          <w:p w14:paraId="2D4800E8" w14:textId="2C1C2D01" w:rsidR="00412842" w:rsidRDefault="00412842"/>
        </w:tc>
      </w:tr>
      <w:tr w:rsidR="00942557" w14:paraId="1AF69404" w14:textId="77777777" w:rsidTr="00E73482">
        <w:tc>
          <w:tcPr>
            <w:tcW w:w="4390" w:type="dxa"/>
          </w:tcPr>
          <w:p w14:paraId="0DE28DA6" w14:textId="7116B176" w:rsidR="00942557" w:rsidRDefault="00BB6F15">
            <w:r>
              <w:t xml:space="preserve">Why does Frederic have to use his fighting skills in rue de la </w:t>
            </w:r>
            <w:proofErr w:type="spellStart"/>
            <w:r>
              <w:t>Bucherie</w:t>
            </w:r>
            <w:proofErr w:type="spellEnd"/>
            <w:r>
              <w:t>?</w:t>
            </w:r>
          </w:p>
        </w:tc>
        <w:tc>
          <w:tcPr>
            <w:tcW w:w="3543" w:type="dxa"/>
          </w:tcPr>
          <w:p w14:paraId="4760CCB5" w14:textId="011B33E5" w:rsidR="00942557" w:rsidRDefault="00BB6F15">
            <w:r>
              <w:t>To stop thieves looting the Toy Shop where his father bought his kite.</w:t>
            </w:r>
          </w:p>
        </w:tc>
        <w:tc>
          <w:tcPr>
            <w:tcW w:w="2523" w:type="dxa"/>
          </w:tcPr>
          <w:p w14:paraId="679A0675" w14:textId="307E7BFE" w:rsidR="00942557" w:rsidRDefault="00BB6F15">
            <w:r>
              <w:t>Page 104</w:t>
            </w:r>
          </w:p>
        </w:tc>
      </w:tr>
      <w:tr w:rsidR="00BB6F15" w14:paraId="5E5EFC0F" w14:textId="77777777" w:rsidTr="00E73482">
        <w:tc>
          <w:tcPr>
            <w:tcW w:w="4390" w:type="dxa"/>
          </w:tcPr>
          <w:p w14:paraId="08B7DD56" w14:textId="7BCF2F6B" w:rsidR="00BB6F15" w:rsidRDefault="00D14DF1">
            <w:r>
              <w:t>Why does Thierry ask so many questions</w:t>
            </w:r>
            <w:r w:rsidR="00924062">
              <w:t xml:space="preserve"> and write in his notebook</w:t>
            </w:r>
            <w:r>
              <w:t xml:space="preserve"> on their adventures together?</w:t>
            </w:r>
          </w:p>
        </w:tc>
        <w:tc>
          <w:tcPr>
            <w:tcW w:w="3543" w:type="dxa"/>
          </w:tcPr>
          <w:p w14:paraId="10B2DD2C" w14:textId="48C057B7" w:rsidR="00BB6F15" w:rsidRDefault="00D14DF1" w:rsidP="00924062">
            <w:r>
              <w:t xml:space="preserve">Because he wants to be a writer and </w:t>
            </w:r>
            <w:r w:rsidR="00924062">
              <w:t xml:space="preserve">he records things to use in stories. </w:t>
            </w:r>
          </w:p>
        </w:tc>
        <w:tc>
          <w:tcPr>
            <w:tcW w:w="2523" w:type="dxa"/>
          </w:tcPr>
          <w:p w14:paraId="38DBABEA" w14:textId="36DB3856" w:rsidR="00BB6F15" w:rsidRDefault="00924062">
            <w:r>
              <w:t>Page 63-64</w:t>
            </w:r>
          </w:p>
        </w:tc>
      </w:tr>
      <w:tr w:rsidR="00743026" w14:paraId="55006D40" w14:textId="77777777" w:rsidTr="00E73482">
        <w:tc>
          <w:tcPr>
            <w:tcW w:w="4390" w:type="dxa"/>
          </w:tcPr>
          <w:p w14:paraId="011CE621" w14:textId="58235B4B" w:rsidR="00743026" w:rsidRDefault="00743026">
            <w:r>
              <w:t xml:space="preserve">Why does Frederic stop hitting the pickpocket when he fights him near the </w:t>
            </w:r>
            <w:proofErr w:type="gramStart"/>
            <w:r>
              <w:t>toy shop</w:t>
            </w:r>
            <w:proofErr w:type="gramEnd"/>
            <w:r>
              <w:t>?</w:t>
            </w:r>
          </w:p>
        </w:tc>
        <w:tc>
          <w:tcPr>
            <w:tcW w:w="3543" w:type="dxa"/>
          </w:tcPr>
          <w:p w14:paraId="4CB52B99" w14:textId="65C722CA" w:rsidR="00743026" w:rsidRDefault="00743026" w:rsidP="00924062">
            <w:r>
              <w:t>Because Frederic sees how young, desperate and scared he is and realises that he is probably homeless and has to steal to survive.</w:t>
            </w:r>
          </w:p>
        </w:tc>
        <w:tc>
          <w:tcPr>
            <w:tcW w:w="2523" w:type="dxa"/>
          </w:tcPr>
          <w:p w14:paraId="5D565B7B" w14:textId="46D794EF" w:rsidR="00743026" w:rsidRDefault="00743026">
            <w:r>
              <w:t>Page 107</w:t>
            </w:r>
          </w:p>
        </w:tc>
      </w:tr>
      <w:tr w:rsidR="007E79B0" w14:paraId="0C0C077D" w14:textId="77777777" w:rsidTr="00E73482">
        <w:tc>
          <w:tcPr>
            <w:tcW w:w="4390" w:type="dxa"/>
          </w:tcPr>
          <w:p w14:paraId="73C0276C" w14:textId="21788DB9" w:rsidR="007E79B0" w:rsidRDefault="007E79B0">
            <w:r>
              <w:lastRenderedPageBreak/>
              <w:t>What is the name of the hotel where Thierry’s mother works</w:t>
            </w:r>
          </w:p>
        </w:tc>
        <w:tc>
          <w:tcPr>
            <w:tcW w:w="3543" w:type="dxa"/>
          </w:tcPr>
          <w:p w14:paraId="2DB543F6" w14:textId="678764D4" w:rsidR="007E79B0" w:rsidRDefault="007E79B0" w:rsidP="00924062">
            <w:r>
              <w:t xml:space="preserve">Hotel </w:t>
            </w:r>
            <w:r w:rsidR="00074F3F">
              <w:t>Christophe-Antoine</w:t>
            </w:r>
          </w:p>
        </w:tc>
        <w:tc>
          <w:tcPr>
            <w:tcW w:w="2523" w:type="dxa"/>
          </w:tcPr>
          <w:p w14:paraId="1DFCF33C" w14:textId="6B61B705" w:rsidR="007E79B0" w:rsidRDefault="00074F3F">
            <w:r>
              <w:t>Page 110</w:t>
            </w:r>
          </w:p>
        </w:tc>
      </w:tr>
      <w:tr w:rsidR="00D14DF1" w14:paraId="47ED25D7" w14:textId="77777777" w:rsidTr="00E73482">
        <w:tc>
          <w:tcPr>
            <w:tcW w:w="4390" w:type="dxa"/>
          </w:tcPr>
          <w:p w14:paraId="5AF34DEC" w14:textId="6000FA1D" w:rsidR="00D14DF1" w:rsidRDefault="008E08DF" w:rsidP="007B6FAB">
            <w:r>
              <w:t xml:space="preserve">What </w:t>
            </w:r>
            <w:r w:rsidR="007E79B0">
              <w:t xml:space="preserve">does Frederic find in the </w:t>
            </w:r>
            <w:r w:rsidR="007B6FAB">
              <w:t>thief’s</w:t>
            </w:r>
            <w:r>
              <w:t xml:space="preserve"> hotel room</w:t>
            </w:r>
            <w:r w:rsidR="007B6FAB">
              <w:t xml:space="preserve"> and where </w:t>
            </w:r>
            <w:proofErr w:type="gramStart"/>
            <w:r w:rsidR="007B6FAB">
              <w:t>is it hidden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14:paraId="43013033" w14:textId="60CCF0F6" w:rsidR="00D14DF1" w:rsidRDefault="008E08DF">
            <w:r>
              <w:t>The stolen Prince of Conde diamond hidden in an apple.</w:t>
            </w:r>
          </w:p>
        </w:tc>
        <w:tc>
          <w:tcPr>
            <w:tcW w:w="2523" w:type="dxa"/>
          </w:tcPr>
          <w:p w14:paraId="1FA2E9B9" w14:textId="1DAC685C" w:rsidR="00D14DF1" w:rsidRDefault="007E79B0">
            <w:r>
              <w:t>Page 127</w:t>
            </w:r>
          </w:p>
        </w:tc>
      </w:tr>
      <w:tr w:rsidR="007E79B0" w14:paraId="57BB0141" w14:textId="77777777" w:rsidTr="00E73482">
        <w:tc>
          <w:tcPr>
            <w:tcW w:w="4390" w:type="dxa"/>
          </w:tcPr>
          <w:p w14:paraId="5EA3C144" w14:textId="1EB73ACC" w:rsidR="007E79B0" w:rsidRDefault="007E79B0">
            <w:r>
              <w:t>What information about Claire does Frederic threaten to reveal</w:t>
            </w:r>
            <w:r w:rsidR="00074F3F">
              <w:t>?</w:t>
            </w:r>
          </w:p>
        </w:tc>
        <w:tc>
          <w:tcPr>
            <w:tcW w:w="3543" w:type="dxa"/>
          </w:tcPr>
          <w:p w14:paraId="4B3A3B3F" w14:textId="2E047B9B" w:rsidR="007E79B0" w:rsidRDefault="007E79B0">
            <w:r>
              <w:t>That she is actually homeless, not a flood victim and has been using the flood shelter as a place to stay.</w:t>
            </w:r>
          </w:p>
        </w:tc>
        <w:tc>
          <w:tcPr>
            <w:tcW w:w="2523" w:type="dxa"/>
          </w:tcPr>
          <w:p w14:paraId="13FFCF29" w14:textId="6AA18D35" w:rsidR="007E79B0" w:rsidRDefault="007E79B0">
            <w:r>
              <w:t>Page 129</w:t>
            </w:r>
          </w:p>
        </w:tc>
      </w:tr>
      <w:tr w:rsidR="007E79B0" w14:paraId="504AF53B" w14:textId="77777777" w:rsidTr="00E73482">
        <w:tc>
          <w:tcPr>
            <w:tcW w:w="4390" w:type="dxa"/>
          </w:tcPr>
          <w:p w14:paraId="4F9F219F" w14:textId="4A3E9645" w:rsidR="007E79B0" w:rsidRDefault="00074F3F">
            <w:r>
              <w:t xml:space="preserve">Why </w:t>
            </w:r>
            <w:proofErr w:type="gramStart"/>
            <w:r>
              <w:t>is Thierry allowed</w:t>
            </w:r>
            <w:proofErr w:type="gramEnd"/>
            <w:r>
              <w:t xml:space="preserve"> in the Sainte Genevieve library when no other children are allowed?</w:t>
            </w:r>
          </w:p>
        </w:tc>
        <w:tc>
          <w:tcPr>
            <w:tcW w:w="3543" w:type="dxa"/>
          </w:tcPr>
          <w:p w14:paraId="26D9B8B0" w14:textId="3A50585A" w:rsidR="007E79B0" w:rsidRDefault="00074F3F">
            <w:r>
              <w:t>He has the tedious job of dusting the spines of the books.</w:t>
            </w:r>
          </w:p>
        </w:tc>
        <w:tc>
          <w:tcPr>
            <w:tcW w:w="2523" w:type="dxa"/>
          </w:tcPr>
          <w:p w14:paraId="098F0F4F" w14:textId="60685E42" w:rsidR="007E79B0" w:rsidRDefault="00074F3F">
            <w:r>
              <w:t>Page 145</w:t>
            </w:r>
          </w:p>
        </w:tc>
      </w:tr>
      <w:tr w:rsidR="00074F3F" w14:paraId="5767F961" w14:textId="77777777" w:rsidTr="00E73482">
        <w:tc>
          <w:tcPr>
            <w:tcW w:w="4390" w:type="dxa"/>
          </w:tcPr>
          <w:p w14:paraId="7BC7B91D" w14:textId="0C2D0994" w:rsidR="00074F3F" w:rsidRDefault="00743026" w:rsidP="007B6FAB">
            <w:r>
              <w:t xml:space="preserve">Name three </w:t>
            </w:r>
            <w:r w:rsidR="007B6FAB">
              <w:t>of the classic French books that Thierry refers to on their adventures</w:t>
            </w:r>
          </w:p>
        </w:tc>
        <w:tc>
          <w:tcPr>
            <w:tcW w:w="3543" w:type="dxa"/>
          </w:tcPr>
          <w:p w14:paraId="32B6ED45" w14:textId="2E2909FD" w:rsidR="007B6FAB" w:rsidRPr="00743026" w:rsidRDefault="007B6FAB">
            <w:pPr>
              <w:rPr>
                <w:i/>
              </w:rPr>
            </w:pPr>
            <w:r w:rsidRPr="00743026">
              <w:rPr>
                <w:i/>
              </w:rPr>
              <w:t>Twenty Thousand Leagues Under the Sea</w:t>
            </w:r>
          </w:p>
          <w:p w14:paraId="69E9EF50" w14:textId="18A49147" w:rsidR="00743026" w:rsidRPr="00743026" w:rsidRDefault="00743026">
            <w:pPr>
              <w:rPr>
                <w:i/>
              </w:rPr>
            </w:pPr>
            <w:r w:rsidRPr="00743026">
              <w:rPr>
                <w:i/>
              </w:rPr>
              <w:t>The Count of Monte Cristo</w:t>
            </w:r>
          </w:p>
          <w:p w14:paraId="77710513" w14:textId="04130D17" w:rsidR="007B6FAB" w:rsidRPr="00743026" w:rsidRDefault="007B6FAB">
            <w:pPr>
              <w:rPr>
                <w:i/>
              </w:rPr>
            </w:pPr>
            <w:r w:rsidRPr="00743026">
              <w:rPr>
                <w:i/>
              </w:rPr>
              <w:t xml:space="preserve">Les </w:t>
            </w:r>
            <w:proofErr w:type="spellStart"/>
            <w:r w:rsidRPr="00743026">
              <w:rPr>
                <w:i/>
              </w:rPr>
              <w:t>Miserables</w:t>
            </w:r>
            <w:proofErr w:type="spellEnd"/>
          </w:p>
          <w:p w14:paraId="1E90D329" w14:textId="16B97A69" w:rsidR="007B6FAB" w:rsidRPr="00AC5045" w:rsidRDefault="007B6FAB">
            <w:pPr>
              <w:rPr>
                <w:i/>
                <w:lang w:val="fr-FR"/>
              </w:rPr>
            </w:pPr>
            <w:r w:rsidRPr="00AC5045">
              <w:rPr>
                <w:i/>
                <w:lang w:val="fr-FR"/>
              </w:rPr>
              <w:t>Madame Bovary</w:t>
            </w:r>
          </w:p>
          <w:p w14:paraId="55058DA6" w14:textId="3A7FDB5B" w:rsidR="007B6FAB" w:rsidRPr="00AC5045" w:rsidRDefault="007B6FAB">
            <w:pPr>
              <w:rPr>
                <w:i/>
                <w:lang w:val="fr-FR"/>
              </w:rPr>
            </w:pPr>
            <w:r w:rsidRPr="00AC5045">
              <w:rPr>
                <w:i/>
                <w:lang w:val="fr-FR"/>
              </w:rPr>
              <w:t>Le Rouge et le Noir</w:t>
            </w:r>
          </w:p>
          <w:p w14:paraId="72283D6B" w14:textId="6BC3E3C3" w:rsidR="00074F3F" w:rsidRPr="00743026" w:rsidRDefault="007B6FAB">
            <w:pPr>
              <w:rPr>
                <w:i/>
              </w:rPr>
            </w:pPr>
            <w:r w:rsidRPr="00743026">
              <w:rPr>
                <w:i/>
              </w:rPr>
              <w:t>The Three Musketeers</w:t>
            </w:r>
          </w:p>
          <w:p w14:paraId="5094B6AD" w14:textId="00C55A62" w:rsidR="007B6FAB" w:rsidRPr="00743026" w:rsidRDefault="007B6FAB">
            <w:pPr>
              <w:rPr>
                <w:i/>
              </w:rPr>
            </w:pPr>
          </w:p>
          <w:p w14:paraId="38157BC1" w14:textId="53294AD2" w:rsidR="007B6FAB" w:rsidRDefault="007B6FAB"/>
        </w:tc>
        <w:tc>
          <w:tcPr>
            <w:tcW w:w="2523" w:type="dxa"/>
          </w:tcPr>
          <w:p w14:paraId="1291FAC5" w14:textId="2903916F" w:rsidR="007B6FAB" w:rsidRPr="00AC5045" w:rsidRDefault="007B6FAB">
            <w:pPr>
              <w:rPr>
                <w:lang w:val="fr-FR"/>
              </w:rPr>
            </w:pPr>
            <w:r w:rsidRPr="00AC5045">
              <w:rPr>
                <w:lang w:val="fr-FR"/>
              </w:rPr>
              <w:t>Page 67</w:t>
            </w:r>
          </w:p>
          <w:p w14:paraId="08EF23C6" w14:textId="77777777" w:rsidR="007B6FAB" w:rsidRPr="00AC5045" w:rsidRDefault="007B6FAB">
            <w:pPr>
              <w:rPr>
                <w:lang w:val="fr-FR"/>
              </w:rPr>
            </w:pPr>
          </w:p>
          <w:p w14:paraId="70937EAD" w14:textId="6AD437E9" w:rsidR="00743026" w:rsidRPr="00AC5045" w:rsidRDefault="00743026">
            <w:pPr>
              <w:rPr>
                <w:lang w:val="fr-FR"/>
              </w:rPr>
            </w:pPr>
            <w:r w:rsidRPr="00AC5045">
              <w:rPr>
                <w:lang w:val="fr-FR"/>
              </w:rPr>
              <w:t>Page 64</w:t>
            </w:r>
          </w:p>
          <w:p w14:paraId="04110F0E" w14:textId="7C660324" w:rsidR="007B6FAB" w:rsidRPr="00AC5045" w:rsidRDefault="007B6FAB">
            <w:pPr>
              <w:rPr>
                <w:lang w:val="fr-FR"/>
              </w:rPr>
            </w:pPr>
            <w:r w:rsidRPr="00AC5045">
              <w:rPr>
                <w:lang w:val="fr-FR"/>
              </w:rPr>
              <w:t>Page 80</w:t>
            </w:r>
          </w:p>
          <w:p w14:paraId="7AE1F434" w14:textId="3FB3B217" w:rsidR="007B6FAB" w:rsidRPr="00AC5045" w:rsidRDefault="007B6FAB">
            <w:pPr>
              <w:rPr>
                <w:lang w:val="fr-FR"/>
              </w:rPr>
            </w:pPr>
            <w:r w:rsidRPr="00AC5045">
              <w:rPr>
                <w:lang w:val="fr-FR"/>
              </w:rPr>
              <w:t>Page 80</w:t>
            </w:r>
          </w:p>
          <w:p w14:paraId="17A1E6C0" w14:textId="46DD77C9" w:rsidR="007B6FAB" w:rsidRPr="00AC5045" w:rsidRDefault="007B6FAB">
            <w:pPr>
              <w:rPr>
                <w:lang w:val="fr-FR"/>
              </w:rPr>
            </w:pPr>
            <w:r w:rsidRPr="00AC5045">
              <w:rPr>
                <w:lang w:val="fr-FR"/>
              </w:rPr>
              <w:t>Page 80</w:t>
            </w:r>
          </w:p>
          <w:p w14:paraId="31A44140" w14:textId="4EB2B7CA" w:rsidR="007B6FAB" w:rsidRDefault="007B6FAB">
            <w:r>
              <w:t xml:space="preserve">Page </w:t>
            </w:r>
            <w:r w:rsidR="00743026">
              <w:t xml:space="preserve">64 &amp; </w:t>
            </w:r>
            <w:r>
              <w:t>148</w:t>
            </w:r>
          </w:p>
          <w:p w14:paraId="2B397C72" w14:textId="54FC6B66" w:rsidR="00074F3F" w:rsidRDefault="00074F3F"/>
        </w:tc>
      </w:tr>
      <w:tr w:rsidR="00357F3C" w14:paraId="38161CBB" w14:textId="77777777" w:rsidTr="00E73482">
        <w:tc>
          <w:tcPr>
            <w:tcW w:w="4390" w:type="dxa"/>
          </w:tcPr>
          <w:p w14:paraId="796A700A" w14:textId="0D8061A2" w:rsidR="00357F3C" w:rsidRDefault="00357F3C" w:rsidP="00357F3C">
            <w:r>
              <w:t xml:space="preserve">How </w:t>
            </w:r>
            <w:proofErr w:type="gramStart"/>
            <w:r>
              <w:t>is the family that adopts Claire linked</w:t>
            </w:r>
            <w:proofErr w:type="gramEnd"/>
            <w:r>
              <w:t xml:space="preserve"> to Frederick?</w:t>
            </w:r>
          </w:p>
        </w:tc>
        <w:tc>
          <w:tcPr>
            <w:tcW w:w="3543" w:type="dxa"/>
          </w:tcPr>
          <w:p w14:paraId="0359201B" w14:textId="20880ECB" w:rsidR="00357F3C" w:rsidRDefault="00357F3C">
            <w:proofErr w:type="gramStart"/>
            <w:r>
              <w:t xml:space="preserve">It was Lord </w:t>
            </w:r>
            <w:proofErr w:type="spellStart"/>
            <w:r>
              <w:t>Haythorne’s</w:t>
            </w:r>
            <w:proofErr w:type="spellEnd"/>
            <w:r>
              <w:t xml:space="preserve"> expensive watch that Frederic rescued</w:t>
            </w:r>
            <w:proofErr w:type="gramEnd"/>
            <w:r>
              <w:t xml:space="preserve"> from the pickpocket</w:t>
            </w:r>
            <w:r w:rsidR="007B6FAB">
              <w:t>.</w:t>
            </w:r>
          </w:p>
        </w:tc>
        <w:tc>
          <w:tcPr>
            <w:tcW w:w="2523" w:type="dxa"/>
          </w:tcPr>
          <w:p w14:paraId="0D3151A7" w14:textId="6933DFE5" w:rsidR="00357F3C" w:rsidRDefault="00357F3C">
            <w:r>
              <w:t>Page 155</w:t>
            </w:r>
          </w:p>
        </w:tc>
      </w:tr>
      <w:tr w:rsidR="007B6FAB" w14:paraId="1CC0103A" w14:textId="77777777" w:rsidTr="00E73482">
        <w:tc>
          <w:tcPr>
            <w:tcW w:w="4390" w:type="dxa"/>
          </w:tcPr>
          <w:p w14:paraId="309CAB9E" w14:textId="19BDFD8D" w:rsidR="007B6FAB" w:rsidRDefault="007B6FAB" w:rsidP="00357F3C">
            <w:r>
              <w:t xml:space="preserve">Thierry names the </w:t>
            </w:r>
            <w:r w:rsidR="00743026">
              <w:t>trio Fearless Frederic and his F</w:t>
            </w:r>
            <w:r>
              <w:t>lood</w:t>
            </w:r>
            <w:r w:rsidR="00743026">
              <w:t>water F</w:t>
            </w:r>
            <w:r>
              <w:t xml:space="preserve">riends. What are two other names Thierry tries to convince the friends that the group </w:t>
            </w:r>
            <w:proofErr w:type="gramStart"/>
            <w:r>
              <w:t>should be called</w:t>
            </w:r>
            <w:proofErr w:type="gramEnd"/>
            <w:r>
              <w:t>?</w:t>
            </w:r>
          </w:p>
        </w:tc>
        <w:tc>
          <w:tcPr>
            <w:tcW w:w="3543" w:type="dxa"/>
          </w:tcPr>
          <w:p w14:paraId="1795F094" w14:textId="77777777" w:rsidR="007B6FAB" w:rsidRPr="00AC5045" w:rsidRDefault="007B6FAB">
            <w:pPr>
              <w:rPr>
                <w:lang w:val="fr-FR"/>
              </w:rPr>
            </w:pPr>
            <w:r w:rsidRPr="00AC5045">
              <w:rPr>
                <w:lang w:val="fr-FR"/>
              </w:rPr>
              <w:t>Crocodile Crusaders (Page 72)</w:t>
            </w:r>
          </w:p>
          <w:p w14:paraId="2820A19B" w14:textId="77777777" w:rsidR="00743026" w:rsidRPr="00AC5045" w:rsidRDefault="00743026">
            <w:pPr>
              <w:rPr>
                <w:lang w:val="fr-FR"/>
              </w:rPr>
            </w:pPr>
            <w:r w:rsidRPr="00AC5045">
              <w:rPr>
                <w:lang w:val="fr-FR"/>
              </w:rPr>
              <w:t>Terrific Trio (Page 142)</w:t>
            </w:r>
          </w:p>
          <w:p w14:paraId="79B50F9F" w14:textId="77777777" w:rsidR="00743026" w:rsidRDefault="00743026">
            <w:r>
              <w:t>Rowing Renegades of Paris (Page 78)</w:t>
            </w:r>
          </w:p>
          <w:p w14:paraId="05708A85" w14:textId="43E8D856" w:rsidR="00743026" w:rsidRDefault="00743026">
            <w:r>
              <w:t>Good Deeds Trio (Page 85)</w:t>
            </w:r>
          </w:p>
        </w:tc>
        <w:tc>
          <w:tcPr>
            <w:tcW w:w="2523" w:type="dxa"/>
          </w:tcPr>
          <w:p w14:paraId="497EB3AF" w14:textId="77777777" w:rsidR="007B6FAB" w:rsidRDefault="007B6FAB"/>
        </w:tc>
      </w:tr>
      <w:tr w:rsidR="00074F3F" w14:paraId="71EFDF9E" w14:textId="77777777" w:rsidTr="00E73482">
        <w:tc>
          <w:tcPr>
            <w:tcW w:w="4390" w:type="dxa"/>
          </w:tcPr>
          <w:p w14:paraId="4AE0AA8F" w14:textId="70F99A84" w:rsidR="00074F3F" w:rsidRDefault="00357F3C" w:rsidP="00357F3C">
            <w:r>
              <w:t xml:space="preserve">What made the author </w:t>
            </w:r>
            <w:proofErr w:type="spellStart"/>
            <w:r>
              <w:t>Felice</w:t>
            </w:r>
            <w:proofErr w:type="spellEnd"/>
            <w:r>
              <w:t xml:space="preserve"> Arena want to write a story that featured the Great Flood of Paris</w:t>
            </w:r>
          </w:p>
        </w:tc>
        <w:tc>
          <w:tcPr>
            <w:tcW w:w="3543" w:type="dxa"/>
          </w:tcPr>
          <w:p w14:paraId="27FC0FDC" w14:textId="028D6F9A" w:rsidR="00074F3F" w:rsidRDefault="00357F3C">
            <w:r>
              <w:t>He was there in July 2016 when Paris was experiencing major flooding</w:t>
            </w:r>
            <w:proofErr w:type="gramStart"/>
            <w:r>
              <w:t>.</w:t>
            </w:r>
            <w:r w:rsidR="00074F3F">
              <w:t>.</w:t>
            </w:r>
            <w:proofErr w:type="gramEnd"/>
          </w:p>
        </w:tc>
        <w:tc>
          <w:tcPr>
            <w:tcW w:w="2523" w:type="dxa"/>
          </w:tcPr>
          <w:p w14:paraId="0BF93195" w14:textId="4D26BF51" w:rsidR="00074F3F" w:rsidRDefault="00357F3C">
            <w:r>
              <w:t>Page 160</w:t>
            </w:r>
          </w:p>
        </w:tc>
      </w:tr>
      <w:tr w:rsidR="00E73482" w14:paraId="2C34C9DD" w14:textId="77777777" w:rsidTr="00247FE5">
        <w:tc>
          <w:tcPr>
            <w:tcW w:w="7933" w:type="dxa"/>
            <w:gridSpan w:val="2"/>
          </w:tcPr>
          <w:p w14:paraId="427C5B62" w14:textId="423B704F" w:rsidR="00E73482" w:rsidRPr="00E73482" w:rsidRDefault="009025BF">
            <w:pPr>
              <w:rPr>
                <w:b/>
              </w:rPr>
            </w:pPr>
            <w:r>
              <w:rPr>
                <w:b/>
              </w:rPr>
              <w:t xml:space="preserve">Some </w:t>
            </w:r>
            <w:r w:rsidR="00E73482" w:rsidRPr="00E73482">
              <w:rPr>
                <w:b/>
              </w:rPr>
              <w:t>French vocabulary mentioned in the book</w:t>
            </w:r>
            <w:r w:rsidR="007B6FAB">
              <w:rPr>
                <w:b/>
              </w:rPr>
              <w:t xml:space="preserve"> that could be turned into questions</w:t>
            </w:r>
            <w:r w:rsidR="00E73482" w:rsidRPr="00E73482">
              <w:rPr>
                <w:b/>
              </w:rPr>
              <w:t>:</w:t>
            </w:r>
          </w:p>
          <w:p w14:paraId="37CA8CE7" w14:textId="77777777" w:rsidR="00E73482" w:rsidRDefault="00E73482">
            <w:proofErr w:type="spellStart"/>
            <w:r>
              <w:t>salle</w:t>
            </w:r>
            <w:proofErr w:type="spellEnd"/>
            <w:r>
              <w:t xml:space="preserve"> de </w:t>
            </w:r>
            <w:proofErr w:type="spellStart"/>
            <w:r>
              <w:t>boxe</w:t>
            </w:r>
            <w:proofErr w:type="spellEnd"/>
            <w:r>
              <w:t xml:space="preserve"> – the boxing hall</w:t>
            </w:r>
          </w:p>
          <w:p w14:paraId="708C4CA3" w14:textId="77777777" w:rsidR="00E73482" w:rsidRPr="00AC5045" w:rsidRDefault="00E73482">
            <w:pPr>
              <w:rPr>
                <w:lang w:val="fr-FR"/>
              </w:rPr>
            </w:pPr>
            <w:r w:rsidRPr="00AC5045">
              <w:rPr>
                <w:lang w:val="fr-FR"/>
              </w:rPr>
              <w:t>chasse – frontal kick</w:t>
            </w:r>
          </w:p>
          <w:p w14:paraId="5164F76F" w14:textId="77777777" w:rsidR="00E73482" w:rsidRPr="00AC5045" w:rsidRDefault="00E73482">
            <w:pPr>
              <w:rPr>
                <w:lang w:val="fr-FR"/>
              </w:rPr>
            </w:pPr>
            <w:proofErr w:type="gramStart"/>
            <w:r w:rsidRPr="00AC5045">
              <w:rPr>
                <w:lang w:val="fr-FR"/>
              </w:rPr>
              <w:t>bras</w:t>
            </w:r>
            <w:proofErr w:type="gramEnd"/>
            <w:r w:rsidRPr="00AC5045">
              <w:rPr>
                <w:lang w:val="fr-FR"/>
              </w:rPr>
              <w:t xml:space="preserve"> avant - jab</w:t>
            </w:r>
          </w:p>
          <w:p w14:paraId="29753EA8" w14:textId="77777777" w:rsidR="00E73482" w:rsidRPr="002F1B25" w:rsidRDefault="00E73482">
            <w:pPr>
              <w:rPr>
                <w:lang w:val="fr-FR"/>
              </w:rPr>
            </w:pPr>
            <w:proofErr w:type="gramStart"/>
            <w:r w:rsidRPr="002F1B25">
              <w:rPr>
                <w:lang w:val="fr-FR"/>
              </w:rPr>
              <w:t>bon</w:t>
            </w:r>
            <w:proofErr w:type="gramEnd"/>
            <w:r w:rsidRPr="002F1B25">
              <w:rPr>
                <w:lang w:val="fr-FR"/>
              </w:rPr>
              <w:t xml:space="preserve"> anniversaire – happy </w:t>
            </w:r>
            <w:proofErr w:type="spellStart"/>
            <w:r w:rsidRPr="002F1B25">
              <w:rPr>
                <w:lang w:val="fr-FR"/>
              </w:rPr>
              <w:t>birthday</w:t>
            </w:r>
            <w:proofErr w:type="spellEnd"/>
          </w:p>
          <w:p w14:paraId="11F18B00" w14:textId="4E67F2D6" w:rsidR="00E73482" w:rsidRDefault="00E73482">
            <w:proofErr w:type="spellStart"/>
            <w:r>
              <w:t>savate</w:t>
            </w:r>
            <w:proofErr w:type="spellEnd"/>
            <w:r>
              <w:t xml:space="preserve">, </w:t>
            </w:r>
            <w:proofErr w:type="spellStart"/>
            <w:r>
              <w:t>boxe-francaise</w:t>
            </w:r>
            <w:proofErr w:type="spellEnd"/>
            <w:r>
              <w:t xml:space="preserve"> – French </w:t>
            </w:r>
            <w:r w:rsidR="00316E79">
              <w:t>foot fighting/French boxing/French kickboxing</w:t>
            </w:r>
          </w:p>
          <w:p w14:paraId="7A6E3BEA" w14:textId="77777777" w:rsidR="00E73482" w:rsidRPr="00AC5045" w:rsidRDefault="00E73482">
            <w:pPr>
              <w:rPr>
                <w:lang w:val="fr-FR"/>
              </w:rPr>
            </w:pPr>
            <w:r w:rsidRPr="00AC5045">
              <w:rPr>
                <w:lang w:val="fr-FR"/>
              </w:rPr>
              <w:t>crochet du gauche – left hook</w:t>
            </w:r>
          </w:p>
          <w:p w14:paraId="71FD73B2" w14:textId="495F803C" w:rsidR="00E73482" w:rsidRPr="00AC5045" w:rsidRDefault="00523C52">
            <w:pPr>
              <w:rPr>
                <w:lang w:val="fr-FR"/>
              </w:rPr>
            </w:pPr>
            <w:r w:rsidRPr="00AC5045">
              <w:rPr>
                <w:b/>
                <w:lang w:val="fr-FR"/>
              </w:rPr>
              <w:t xml:space="preserve">une </w:t>
            </w:r>
            <w:r w:rsidR="00E73482" w:rsidRPr="00AC5045">
              <w:rPr>
                <w:b/>
                <w:lang w:val="fr-FR"/>
              </w:rPr>
              <w:t>fouette</w:t>
            </w:r>
            <w:r w:rsidR="00E73482" w:rsidRPr="00AC5045">
              <w:rPr>
                <w:lang w:val="fr-FR"/>
              </w:rPr>
              <w:t xml:space="preserve"> – a roundhouse kick</w:t>
            </w:r>
          </w:p>
          <w:p w14:paraId="6E8649B4" w14:textId="6E8A70EC" w:rsidR="00E73482" w:rsidRPr="00AC5045" w:rsidRDefault="00E73482">
            <w:pPr>
              <w:rPr>
                <w:lang w:val="fr-FR"/>
              </w:rPr>
            </w:pPr>
            <w:r w:rsidRPr="00AC5045">
              <w:rPr>
                <w:lang w:val="fr-FR"/>
              </w:rPr>
              <w:t>coup de pied bas – a low kick</w:t>
            </w:r>
          </w:p>
          <w:p w14:paraId="5FD45BDB" w14:textId="77777777" w:rsidR="00FB417E" w:rsidRPr="00AC5045" w:rsidRDefault="00FB417E">
            <w:pPr>
              <w:rPr>
                <w:b/>
                <w:lang w:val="fr-FR"/>
              </w:rPr>
            </w:pPr>
            <w:r w:rsidRPr="00AC5045">
              <w:rPr>
                <w:b/>
                <w:lang w:val="fr-FR"/>
              </w:rPr>
              <w:t>les grands-meres du balcon – the balcony grannies</w:t>
            </w:r>
          </w:p>
          <w:p w14:paraId="26015655" w14:textId="77777777" w:rsidR="00FB417E" w:rsidRPr="00AC5045" w:rsidRDefault="00FB417E">
            <w:pPr>
              <w:rPr>
                <w:lang w:val="fr-FR"/>
              </w:rPr>
            </w:pPr>
            <w:r w:rsidRPr="00AC5045">
              <w:rPr>
                <w:lang w:val="fr-FR"/>
              </w:rPr>
              <w:t>l’aigle – the eagle</w:t>
            </w:r>
          </w:p>
          <w:p w14:paraId="3F440857" w14:textId="2916AB43" w:rsidR="00FB417E" w:rsidRPr="00AC5045" w:rsidRDefault="00FB417E">
            <w:pPr>
              <w:rPr>
                <w:lang w:val="fr-FR"/>
              </w:rPr>
            </w:pPr>
            <w:r w:rsidRPr="00AC5045">
              <w:rPr>
                <w:lang w:val="fr-FR"/>
              </w:rPr>
              <w:t>cerf-volant – kite</w:t>
            </w:r>
          </w:p>
          <w:p w14:paraId="5F54E817" w14:textId="77777777" w:rsidR="00FB417E" w:rsidRPr="00AC5045" w:rsidRDefault="00FB417E">
            <w:pPr>
              <w:rPr>
                <w:lang w:val="fr-FR"/>
              </w:rPr>
            </w:pPr>
            <w:r w:rsidRPr="00AC5045">
              <w:rPr>
                <w:lang w:val="fr-FR"/>
              </w:rPr>
              <w:t>le cheval – the horse</w:t>
            </w:r>
          </w:p>
          <w:p w14:paraId="3BD637F9" w14:textId="19EF1F8F" w:rsidR="00E15257" w:rsidRPr="00AC5045" w:rsidRDefault="00E15257">
            <w:pPr>
              <w:rPr>
                <w:lang w:val="fr-FR"/>
              </w:rPr>
            </w:pPr>
            <w:r w:rsidRPr="00AC5045">
              <w:rPr>
                <w:lang w:val="fr-FR"/>
              </w:rPr>
              <w:t xml:space="preserve">voleurs </w:t>
            </w:r>
            <w:r w:rsidR="00B510A4" w:rsidRPr="00AC5045">
              <w:rPr>
                <w:lang w:val="fr-FR"/>
              </w:rPr>
              <w:t>–</w:t>
            </w:r>
            <w:r w:rsidRPr="00AC5045">
              <w:rPr>
                <w:lang w:val="fr-FR"/>
              </w:rPr>
              <w:t xml:space="preserve"> thieves</w:t>
            </w:r>
          </w:p>
          <w:p w14:paraId="7575F8DB" w14:textId="1E1D172A" w:rsidR="00B510A4" w:rsidRPr="00AC5045" w:rsidRDefault="00B510A4">
            <w:pPr>
              <w:rPr>
                <w:lang w:val="fr-FR"/>
              </w:rPr>
            </w:pPr>
            <w:r w:rsidRPr="00AC5045">
              <w:rPr>
                <w:lang w:val="fr-FR"/>
              </w:rPr>
              <w:t xml:space="preserve">la pluie </w:t>
            </w:r>
            <w:r w:rsidR="00A93CC5" w:rsidRPr="00AC5045">
              <w:rPr>
                <w:lang w:val="fr-FR"/>
              </w:rPr>
              <w:t>–</w:t>
            </w:r>
            <w:r w:rsidRPr="00AC5045">
              <w:rPr>
                <w:lang w:val="fr-FR"/>
              </w:rPr>
              <w:t xml:space="preserve"> rain</w:t>
            </w:r>
          </w:p>
          <w:p w14:paraId="73063686" w14:textId="605B0699" w:rsidR="00A93CC5" w:rsidRPr="00AC5045" w:rsidRDefault="00A93CC5">
            <w:pPr>
              <w:rPr>
                <w:lang w:val="fr-FR"/>
              </w:rPr>
            </w:pPr>
            <w:r w:rsidRPr="00AC5045">
              <w:rPr>
                <w:lang w:val="fr-FR"/>
              </w:rPr>
              <w:t>l’inondation - flood</w:t>
            </w:r>
          </w:p>
          <w:p w14:paraId="000220E2" w14:textId="77777777" w:rsidR="00A93CC5" w:rsidRPr="00AC5045" w:rsidRDefault="00A93CC5">
            <w:pPr>
              <w:rPr>
                <w:lang w:val="fr-FR"/>
              </w:rPr>
            </w:pPr>
            <w:r w:rsidRPr="00AC5045">
              <w:rPr>
                <w:lang w:val="fr-FR"/>
              </w:rPr>
              <w:t>le bateu – the boat</w:t>
            </w:r>
          </w:p>
          <w:p w14:paraId="3E3C5EEC" w14:textId="311BCA6D" w:rsidR="00316E79" w:rsidRPr="00AC5045" w:rsidRDefault="00316E79">
            <w:pPr>
              <w:rPr>
                <w:lang w:val="fr-FR"/>
              </w:rPr>
            </w:pPr>
            <w:r w:rsidRPr="00AC5045">
              <w:rPr>
                <w:lang w:val="fr-FR"/>
              </w:rPr>
              <w:t xml:space="preserve">les amis </w:t>
            </w:r>
            <w:r w:rsidR="00412842" w:rsidRPr="00AC5045">
              <w:rPr>
                <w:lang w:val="fr-FR"/>
              </w:rPr>
              <w:t>–</w:t>
            </w:r>
            <w:r w:rsidRPr="00AC5045">
              <w:rPr>
                <w:lang w:val="fr-FR"/>
              </w:rPr>
              <w:t xml:space="preserve"> friends</w:t>
            </w:r>
          </w:p>
          <w:p w14:paraId="324F88EA" w14:textId="77777777" w:rsidR="00BE5F32" w:rsidRDefault="00BE5F32">
            <w:r>
              <w:t xml:space="preserve">la </w:t>
            </w:r>
            <w:proofErr w:type="spellStart"/>
            <w:r>
              <w:t>bataille</w:t>
            </w:r>
            <w:proofErr w:type="spellEnd"/>
            <w:r>
              <w:t xml:space="preserve"> – the fight</w:t>
            </w:r>
          </w:p>
          <w:p w14:paraId="685307B0" w14:textId="77777777" w:rsidR="00C44FA8" w:rsidRDefault="00C44FA8">
            <w:r>
              <w:t xml:space="preserve">le </w:t>
            </w:r>
            <w:proofErr w:type="spellStart"/>
            <w:r>
              <w:t>loup</w:t>
            </w:r>
            <w:proofErr w:type="spellEnd"/>
            <w:r>
              <w:t xml:space="preserve"> – the wolf</w:t>
            </w:r>
          </w:p>
          <w:p w14:paraId="66C884A3" w14:textId="77777777" w:rsidR="007E79B0" w:rsidRPr="00523C52" w:rsidRDefault="007E79B0">
            <w:pPr>
              <w:rPr>
                <w:b/>
              </w:rPr>
            </w:pPr>
            <w:r w:rsidRPr="00523C52">
              <w:rPr>
                <w:b/>
              </w:rPr>
              <w:t xml:space="preserve">revers </w:t>
            </w:r>
            <w:proofErr w:type="spellStart"/>
            <w:r w:rsidRPr="00523C52">
              <w:rPr>
                <w:b/>
              </w:rPr>
              <w:t>fouette</w:t>
            </w:r>
            <w:proofErr w:type="spellEnd"/>
            <w:r w:rsidRPr="00523C52">
              <w:rPr>
                <w:b/>
              </w:rPr>
              <w:t xml:space="preserve"> – reverse roundhouse kick</w:t>
            </w:r>
          </w:p>
          <w:p w14:paraId="234C5EE3" w14:textId="5FFCF52B" w:rsidR="00743026" w:rsidRDefault="00743026">
            <w:r>
              <w:t>encore ensemble – together again</w:t>
            </w:r>
          </w:p>
        </w:tc>
        <w:tc>
          <w:tcPr>
            <w:tcW w:w="2523" w:type="dxa"/>
          </w:tcPr>
          <w:p w14:paraId="43E1019B" w14:textId="77777777" w:rsidR="00E73482" w:rsidRPr="00AC5045" w:rsidRDefault="00E73482">
            <w:pPr>
              <w:rPr>
                <w:lang w:val="fr-FR"/>
              </w:rPr>
            </w:pPr>
          </w:p>
          <w:p w14:paraId="2A077AAA" w14:textId="77777777" w:rsidR="00E73482" w:rsidRPr="00AC5045" w:rsidRDefault="00E73482">
            <w:pPr>
              <w:rPr>
                <w:lang w:val="fr-FR"/>
              </w:rPr>
            </w:pPr>
            <w:r w:rsidRPr="00AC5045">
              <w:rPr>
                <w:lang w:val="fr-FR"/>
              </w:rPr>
              <w:t>Page 1</w:t>
            </w:r>
          </w:p>
          <w:p w14:paraId="7BF9A00C" w14:textId="77777777" w:rsidR="00E73482" w:rsidRPr="00AC5045" w:rsidRDefault="00E73482">
            <w:pPr>
              <w:rPr>
                <w:lang w:val="fr-FR"/>
              </w:rPr>
            </w:pPr>
            <w:r w:rsidRPr="00AC5045">
              <w:rPr>
                <w:lang w:val="fr-FR"/>
              </w:rPr>
              <w:t>Page 2</w:t>
            </w:r>
          </w:p>
          <w:p w14:paraId="327DF9D3" w14:textId="77777777" w:rsidR="00E73482" w:rsidRPr="00AC5045" w:rsidRDefault="00E73482">
            <w:pPr>
              <w:rPr>
                <w:lang w:val="fr-FR"/>
              </w:rPr>
            </w:pPr>
            <w:r w:rsidRPr="00AC5045">
              <w:rPr>
                <w:lang w:val="fr-FR"/>
              </w:rPr>
              <w:t>Page 2</w:t>
            </w:r>
          </w:p>
          <w:p w14:paraId="25E5EB18" w14:textId="77777777" w:rsidR="00E73482" w:rsidRPr="00AC5045" w:rsidRDefault="00E73482">
            <w:pPr>
              <w:rPr>
                <w:lang w:val="fr-FR"/>
              </w:rPr>
            </w:pPr>
            <w:r w:rsidRPr="00AC5045">
              <w:rPr>
                <w:lang w:val="fr-FR"/>
              </w:rPr>
              <w:t>Page 3</w:t>
            </w:r>
          </w:p>
          <w:p w14:paraId="0078D097" w14:textId="77777777" w:rsidR="00E73482" w:rsidRPr="00AC5045" w:rsidRDefault="00E73482">
            <w:pPr>
              <w:rPr>
                <w:lang w:val="fr-FR"/>
              </w:rPr>
            </w:pPr>
            <w:r w:rsidRPr="00AC5045">
              <w:rPr>
                <w:lang w:val="fr-FR"/>
              </w:rPr>
              <w:t>Page 3</w:t>
            </w:r>
          </w:p>
          <w:p w14:paraId="35E6CE4E" w14:textId="77777777" w:rsidR="00E73482" w:rsidRPr="00AC5045" w:rsidRDefault="00E73482">
            <w:pPr>
              <w:rPr>
                <w:lang w:val="fr-FR"/>
              </w:rPr>
            </w:pPr>
            <w:r w:rsidRPr="00AC5045">
              <w:rPr>
                <w:lang w:val="fr-FR"/>
              </w:rPr>
              <w:t>Page 6</w:t>
            </w:r>
          </w:p>
          <w:p w14:paraId="72854892" w14:textId="77777777" w:rsidR="00E73482" w:rsidRPr="00AC5045" w:rsidRDefault="00E73482">
            <w:pPr>
              <w:rPr>
                <w:lang w:val="fr-FR"/>
              </w:rPr>
            </w:pPr>
            <w:r w:rsidRPr="00AC5045">
              <w:rPr>
                <w:lang w:val="fr-FR"/>
              </w:rPr>
              <w:t>Page 7</w:t>
            </w:r>
          </w:p>
          <w:p w14:paraId="1E0A6698" w14:textId="77777777" w:rsidR="00E73482" w:rsidRPr="00AC5045" w:rsidRDefault="00E73482">
            <w:pPr>
              <w:rPr>
                <w:lang w:val="fr-FR"/>
              </w:rPr>
            </w:pPr>
            <w:r w:rsidRPr="00AC5045">
              <w:rPr>
                <w:lang w:val="fr-FR"/>
              </w:rPr>
              <w:t>Page 7</w:t>
            </w:r>
          </w:p>
          <w:p w14:paraId="3858E31E" w14:textId="77777777" w:rsidR="00FB417E" w:rsidRPr="00AC5045" w:rsidRDefault="00FB417E">
            <w:pPr>
              <w:rPr>
                <w:lang w:val="fr-FR"/>
              </w:rPr>
            </w:pPr>
            <w:r w:rsidRPr="00AC5045">
              <w:rPr>
                <w:lang w:val="fr-FR"/>
              </w:rPr>
              <w:t>Page 13</w:t>
            </w:r>
          </w:p>
          <w:p w14:paraId="75A2E162" w14:textId="77777777" w:rsidR="00FB417E" w:rsidRPr="00AC5045" w:rsidRDefault="00FB417E">
            <w:pPr>
              <w:rPr>
                <w:lang w:val="fr-FR"/>
              </w:rPr>
            </w:pPr>
            <w:r w:rsidRPr="00AC5045">
              <w:rPr>
                <w:lang w:val="fr-FR"/>
              </w:rPr>
              <w:t>Page 18</w:t>
            </w:r>
          </w:p>
          <w:p w14:paraId="285CF771" w14:textId="77777777" w:rsidR="00FB417E" w:rsidRPr="00AC5045" w:rsidRDefault="00FB417E">
            <w:pPr>
              <w:rPr>
                <w:lang w:val="fr-FR"/>
              </w:rPr>
            </w:pPr>
            <w:r w:rsidRPr="00AC5045">
              <w:rPr>
                <w:lang w:val="fr-FR"/>
              </w:rPr>
              <w:t>Page 21</w:t>
            </w:r>
          </w:p>
          <w:p w14:paraId="3D5592FB" w14:textId="77777777" w:rsidR="00FB417E" w:rsidRPr="00AC5045" w:rsidRDefault="00FB417E">
            <w:pPr>
              <w:rPr>
                <w:lang w:val="fr-FR"/>
              </w:rPr>
            </w:pPr>
            <w:r w:rsidRPr="00AC5045">
              <w:rPr>
                <w:lang w:val="fr-FR"/>
              </w:rPr>
              <w:t>Page 24</w:t>
            </w:r>
          </w:p>
          <w:p w14:paraId="1CBEF257" w14:textId="77777777" w:rsidR="00E15257" w:rsidRPr="00AC5045" w:rsidRDefault="00E15257">
            <w:pPr>
              <w:rPr>
                <w:lang w:val="fr-FR"/>
              </w:rPr>
            </w:pPr>
            <w:r w:rsidRPr="00AC5045">
              <w:rPr>
                <w:lang w:val="fr-FR"/>
              </w:rPr>
              <w:t>Page 35</w:t>
            </w:r>
          </w:p>
          <w:p w14:paraId="30E3E137" w14:textId="77777777" w:rsidR="00B510A4" w:rsidRPr="00AC5045" w:rsidRDefault="00B510A4">
            <w:pPr>
              <w:rPr>
                <w:lang w:val="fr-FR"/>
              </w:rPr>
            </w:pPr>
            <w:r w:rsidRPr="00AC5045">
              <w:rPr>
                <w:lang w:val="fr-FR"/>
              </w:rPr>
              <w:t>Page 39</w:t>
            </w:r>
          </w:p>
          <w:p w14:paraId="1D3E0E61" w14:textId="345853D7" w:rsidR="00A93CC5" w:rsidRPr="00AC5045" w:rsidRDefault="00A93CC5">
            <w:pPr>
              <w:rPr>
                <w:lang w:val="fr-FR"/>
              </w:rPr>
            </w:pPr>
            <w:r w:rsidRPr="00AC5045">
              <w:rPr>
                <w:lang w:val="fr-FR"/>
              </w:rPr>
              <w:t>Page 54</w:t>
            </w:r>
          </w:p>
          <w:p w14:paraId="4DF64F89" w14:textId="77777777" w:rsidR="00A93CC5" w:rsidRPr="00AC5045" w:rsidRDefault="00A93CC5">
            <w:pPr>
              <w:rPr>
                <w:lang w:val="fr-FR"/>
              </w:rPr>
            </w:pPr>
            <w:r w:rsidRPr="00AC5045">
              <w:rPr>
                <w:lang w:val="fr-FR"/>
              </w:rPr>
              <w:t>Page 74</w:t>
            </w:r>
          </w:p>
          <w:p w14:paraId="1BA8B38C" w14:textId="77777777" w:rsidR="00316E79" w:rsidRPr="00AC5045" w:rsidRDefault="00316E79">
            <w:pPr>
              <w:rPr>
                <w:lang w:val="fr-FR"/>
              </w:rPr>
            </w:pPr>
            <w:r w:rsidRPr="00AC5045">
              <w:rPr>
                <w:lang w:val="fr-FR"/>
              </w:rPr>
              <w:t>Page 87</w:t>
            </w:r>
          </w:p>
          <w:p w14:paraId="6A802DFA" w14:textId="77777777" w:rsidR="00BE5F32" w:rsidRPr="00AC5045" w:rsidRDefault="00BE5F32">
            <w:pPr>
              <w:rPr>
                <w:lang w:val="fr-FR"/>
              </w:rPr>
            </w:pPr>
            <w:r w:rsidRPr="00AC5045">
              <w:rPr>
                <w:lang w:val="fr-FR"/>
              </w:rPr>
              <w:t>Page 103</w:t>
            </w:r>
          </w:p>
          <w:p w14:paraId="35621589" w14:textId="77777777" w:rsidR="00C44FA8" w:rsidRPr="00AC5045" w:rsidRDefault="00C44FA8">
            <w:pPr>
              <w:rPr>
                <w:lang w:val="fr-FR"/>
              </w:rPr>
            </w:pPr>
            <w:r w:rsidRPr="00AC5045">
              <w:rPr>
                <w:lang w:val="fr-FR"/>
              </w:rPr>
              <w:t>Page 121</w:t>
            </w:r>
          </w:p>
          <w:p w14:paraId="37D71B81" w14:textId="77777777" w:rsidR="007E79B0" w:rsidRPr="00AC5045" w:rsidRDefault="007E79B0">
            <w:pPr>
              <w:rPr>
                <w:lang w:val="fr-FR"/>
              </w:rPr>
            </w:pPr>
            <w:r w:rsidRPr="00AC5045">
              <w:rPr>
                <w:lang w:val="fr-FR"/>
              </w:rPr>
              <w:t>Page 132</w:t>
            </w:r>
          </w:p>
          <w:p w14:paraId="7E3E0438" w14:textId="288D007E" w:rsidR="00743026" w:rsidRDefault="00743026">
            <w:r>
              <w:t>Page 139</w:t>
            </w:r>
          </w:p>
        </w:tc>
      </w:tr>
    </w:tbl>
    <w:p w14:paraId="0030DDF5" w14:textId="77777777" w:rsidR="00E73482" w:rsidRDefault="00E73482"/>
    <w:sectPr w:rsidR="00E73482" w:rsidSect="00E73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82"/>
    <w:rsid w:val="00074F3F"/>
    <w:rsid w:val="000D0216"/>
    <w:rsid w:val="000D4F41"/>
    <w:rsid w:val="002F1B25"/>
    <w:rsid w:val="00316E79"/>
    <w:rsid w:val="00357F3C"/>
    <w:rsid w:val="00412842"/>
    <w:rsid w:val="00523C52"/>
    <w:rsid w:val="005B1865"/>
    <w:rsid w:val="00654F66"/>
    <w:rsid w:val="006E1B3F"/>
    <w:rsid w:val="00743026"/>
    <w:rsid w:val="007B6FAB"/>
    <w:rsid w:val="007D6C9F"/>
    <w:rsid w:val="007E79B0"/>
    <w:rsid w:val="008E08DF"/>
    <w:rsid w:val="009025BF"/>
    <w:rsid w:val="00924062"/>
    <w:rsid w:val="00942557"/>
    <w:rsid w:val="00A93CC5"/>
    <w:rsid w:val="00AC5045"/>
    <w:rsid w:val="00B510A4"/>
    <w:rsid w:val="00BB6F15"/>
    <w:rsid w:val="00BE5F32"/>
    <w:rsid w:val="00C44FA8"/>
    <w:rsid w:val="00CE0A66"/>
    <w:rsid w:val="00D14DF1"/>
    <w:rsid w:val="00E15257"/>
    <w:rsid w:val="00E73482"/>
    <w:rsid w:val="00F404BC"/>
    <w:rsid w:val="00F8112E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1F03"/>
  <w15:chartTrackingRefBased/>
  <w15:docId w15:val="{BBA9D73A-04AE-4309-9121-A125A79A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F6B3D4E4BF04889CC23939EFD074D" ma:contentTypeVersion="13" ma:contentTypeDescription="Create a new document." ma:contentTypeScope="" ma:versionID="ea402f719ef494350f5759ab227dde92">
  <xsd:schema xmlns:xsd="http://www.w3.org/2001/XMLSchema" xmlns:xs="http://www.w3.org/2001/XMLSchema" xmlns:p="http://schemas.microsoft.com/office/2006/metadata/properties" xmlns:ns3="c605b228-aba0-4a6e-81d5-e2a3d9d125b6" xmlns:ns4="a66672cf-1248-4426-8cc0-e05c924c1c96" targetNamespace="http://schemas.microsoft.com/office/2006/metadata/properties" ma:root="true" ma:fieldsID="3b0de1e83ba8dde4fffd7922d8e4df09" ns3:_="" ns4:_="">
    <xsd:import namespace="c605b228-aba0-4a6e-81d5-e2a3d9d125b6"/>
    <xsd:import namespace="a66672cf-1248-4426-8cc0-e05c924c1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5b228-aba0-4a6e-81d5-e2a3d9d12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72cf-1248-4426-8cc0-e05c924c1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B3415-5C26-4854-8334-84686E12B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C3C6B-9C04-4954-8F0B-6F54C9B5A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65463-1AEC-4154-B5DD-F128F2B5B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5b228-aba0-4a6e-81d5-e2a3d9d125b6"/>
    <ds:schemaRef ds:uri="a66672cf-1248-4426-8cc0-e05c924c1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Halstead</dc:creator>
  <cp:keywords/>
  <dc:description/>
  <cp:lastModifiedBy>EASTWOOD, Fiona (feast3)</cp:lastModifiedBy>
  <cp:revision>6</cp:revision>
  <dcterms:created xsi:type="dcterms:W3CDTF">2020-03-08T09:10:00Z</dcterms:created>
  <dcterms:modified xsi:type="dcterms:W3CDTF">2021-03-22T06:02:00Z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0x010100B56F6B3D4E4BF04889CC23939EFD074D</vt:lpwstr>
  </property>
</Properties>
</file>