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406E" w14:textId="77777777" w:rsidR="008641B0" w:rsidRPr="008641B0" w:rsidRDefault="008641B0" w:rsidP="008641B0">
      <w:pPr>
        <w:pStyle w:val="NormalWeb"/>
        <w:rPr>
          <w:rFonts w:asciiTheme="minorHAnsi" w:hAnsiTheme="minorHAnsi"/>
          <w:b/>
          <w:u w:val="single"/>
        </w:rPr>
      </w:pPr>
      <w:r w:rsidRPr="008641B0">
        <w:rPr>
          <w:rFonts w:asciiTheme="minorHAnsi" w:hAnsiTheme="minorHAnsi"/>
          <w:b/>
          <w:u w:val="single"/>
        </w:rPr>
        <w:t>Template for Questions for Final</w:t>
      </w:r>
    </w:p>
    <w:p w14:paraId="774B9A71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Select</w:t>
      </w:r>
      <w:r w:rsidRPr="008641B0">
        <w:rPr>
          <w:rFonts w:asciiTheme="minorHAnsi" w:hAnsiTheme="minorHAnsi"/>
          <w:b/>
        </w:rPr>
        <w:t xml:space="preserve"> 10 questions </w:t>
      </w:r>
      <w:r>
        <w:rPr>
          <w:rFonts w:asciiTheme="minorHAnsi" w:hAnsiTheme="minorHAnsi"/>
          <w:b/>
        </w:rPr>
        <w:t>worth</w:t>
      </w:r>
      <w:r w:rsidRPr="008641B0">
        <w:rPr>
          <w:rFonts w:asciiTheme="minorHAnsi" w:hAnsiTheme="minorHAnsi"/>
          <w:b/>
        </w:rPr>
        <w:t xml:space="preserve"> 2 points each</w:t>
      </w:r>
      <w:r w:rsidRPr="008641B0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vary the difficulty of the questions</w:t>
      </w:r>
      <w:r w:rsidRPr="008641B0">
        <w:rPr>
          <w:rFonts w:asciiTheme="minorHAnsi" w:hAnsiTheme="minorHAnsi"/>
        </w:rPr>
        <w:t xml:space="preserve">) </w:t>
      </w:r>
    </w:p>
    <w:p w14:paraId="2A70E321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10 questions for a single book should </w:t>
      </w:r>
      <w:r w:rsidRPr="008641B0">
        <w:rPr>
          <w:rFonts w:asciiTheme="minorHAnsi" w:hAnsiTheme="minorHAnsi"/>
          <w:b/>
        </w:rPr>
        <w:t>total 20 points</w:t>
      </w:r>
      <w:r>
        <w:rPr>
          <w:rFonts w:asciiTheme="minorHAnsi" w:hAnsiTheme="minorHAnsi"/>
        </w:rPr>
        <w:t>.</w:t>
      </w:r>
    </w:p>
    <w:p w14:paraId="47C6290D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Check the submitted questions to </w:t>
      </w:r>
      <w:r w:rsidRPr="008641B0">
        <w:rPr>
          <w:rFonts w:asciiTheme="minorHAnsi" w:hAnsiTheme="minorHAnsi"/>
          <w:b/>
        </w:rPr>
        <w:t>verify correctness</w:t>
      </w:r>
      <w:r>
        <w:rPr>
          <w:rFonts w:asciiTheme="minorHAnsi" w:hAnsiTheme="minorHAnsi"/>
        </w:rPr>
        <w:t>, prior to selecting a question.</w:t>
      </w:r>
    </w:p>
    <w:p w14:paraId="1821BD2E" w14:textId="77777777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Select </w:t>
      </w:r>
      <w:r w:rsidRPr="008901BB">
        <w:rPr>
          <w:rFonts w:asciiTheme="minorHAnsi" w:hAnsiTheme="minorHAnsi"/>
          <w:b/>
        </w:rPr>
        <w:t>3 tie-breaker</w:t>
      </w:r>
      <w:r>
        <w:rPr>
          <w:rFonts w:asciiTheme="minorHAnsi" w:hAnsiTheme="minorHAnsi"/>
        </w:rPr>
        <w:t xml:space="preserve"> questions.</w:t>
      </w:r>
    </w:p>
    <w:p w14:paraId="61633EF0" w14:textId="5356CA4C" w:rsidR="008641B0" w:rsidRDefault="008641B0" w:rsidP="008641B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submit your choices to me, no later than– </w:t>
      </w:r>
      <w:r w:rsidR="002D3F56">
        <w:rPr>
          <w:rFonts w:asciiTheme="minorHAnsi" w:hAnsiTheme="minorHAnsi"/>
          <w:b/>
        </w:rPr>
        <w:t>Monday 2</w:t>
      </w:r>
      <w:r w:rsidR="008C1C1D">
        <w:rPr>
          <w:rFonts w:asciiTheme="minorHAnsi" w:hAnsiTheme="minorHAnsi"/>
          <w:b/>
        </w:rPr>
        <w:t>8</w:t>
      </w:r>
      <w:r w:rsidR="002D3F56">
        <w:rPr>
          <w:rFonts w:asciiTheme="minorHAnsi" w:hAnsiTheme="minorHAnsi"/>
          <w:b/>
        </w:rPr>
        <w:t xml:space="preserve"> March</w:t>
      </w:r>
      <w:r>
        <w:rPr>
          <w:rFonts w:asciiTheme="minorHAnsi" w:hAnsiTheme="minorHAnsi"/>
        </w:rPr>
        <w:t>.</w:t>
      </w:r>
    </w:p>
    <w:tbl>
      <w:tblPr>
        <w:tblStyle w:val="TableGrid"/>
        <w:tblW w:w="15312" w:type="dxa"/>
        <w:tblLook w:val="04A0" w:firstRow="1" w:lastRow="0" w:firstColumn="1" w:lastColumn="0" w:noHBand="0" w:noVBand="1"/>
      </w:tblPr>
      <w:tblGrid>
        <w:gridCol w:w="571"/>
        <w:gridCol w:w="4546"/>
        <w:gridCol w:w="4543"/>
        <w:gridCol w:w="4560"/>
        <w:gridCol w:w="1092"/>
      </w:tblGrid>
      <w:tr w:rsidR="008641B0" w14:paraId="04FCE14E" w14:textId="77777777" w:rsidTr="008549BD">
        <w:trPr>
          <w:trHeight w:val="412"/>
        </w:trPr>
        <w:tc>
          <w:tcPr>
            <w:tcW w:w="571" w:type="dxa"/>
          </w:tcPr>
          <w:p w14:paraId="377263FD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#</w:t>
            </w:r>
          </w:p>
        </w:tc>
        <w:tc>
          <w:tcPr>
            <w:tcW w:w="4546" w:type="dxa"/>
          </w:tcPr>
          <w:p w14:paraId="3A72C2D8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Question</w:t>
            </w:r>
          </w:p>
        </w:tc>
        <w:tc>
          <w:tcPr>
            <w:tcW w:w="4543" w:type="dxa"/>
          </w:tcPr>
          <w:p w14:paraId="5FA99B74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Answer</w:t>
            </w:r>
          </w:p>
        </w:tc>
        <w:tc>
          <w:tcPr>
            <w:tcW w:w="4560" w:type="dxa"/>
          </w:tcPr>
          <w:p w14:paraId="08BD99D2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Elements/Key words/Points</w:t>
            </w:r>
          </w:p>
        </w:tc>
        <w:tc>
          <w:tcPr>
            <w:tcW w:w="1092" w:type="dxa"/>
          </w:tcPr>
          <w:p w14:paraId="6CC2B73F" w14:textId="77777777" w:rsidR="008641B0" w:rsidRPr="008641B0" w:rsidRDefault="008641B0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Page</w:t>
            </w:r>
          </w:p>
        </w:tc>
      </w:tr>
      <w:tr w:rsidR="008641B0" w14:paraId="0537F5C3" w14:textId="77777777" w:rsidTr="008549BD">
        <w:trPr>
          <w:trHeight w:val="1524"/>
        </w:trPr>
        <w:tc>
          <w:tcPr>
            <w:tcW w:w="571" w:type="dxa"/>
            <w:shd w:val="clear" w:color="auto" w:fill="FFFF00"/>
          </w:tcPr>
          <w:p w14:paraId="745C12B9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e.g.</w:t>
            </w:r>
          </w:p>
          <w:p w14:paraId="0B47358D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  <w:shd w:val="clear" w:color="auto" w:fill="FFFF00"/>
          </w:tcPr>
          <w:p w14:paraId="45DE1CE4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boy’s virtual prison room.  What did it look like and what did it contain?</w:t>
            </w:r>
          </w:p>
        </w:tc>
        <w:tc>
          <w:tcPr>
            <w:tcW w:w="4543" w:type="dxa"/>
            <w:shd w:val="clear" w:color="auto" w:fill="FFFF00"/>
          </w:tcPr>
          <w:p w14:paraId="75073948" w14:textId="77777777" w:rsidR="008641B0" w:rsidRDefault="008641B0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“Inside his room there was nothing but a bed and a chair and one window, high up”</w:t>
            </w:r>
          </w:p>
        </w:tc>
        <w:tc>
          <w:tcPr>
            <w:tcW w:w="4560" w:type="dxa"/>
            <w:shd w:val="clear" w:color="auto" w:fill="FFFF00"/>
          </w:tcPr>
          <w:p w14:paraId="312D72EC" w14:textId="77777777" w:rsidR="008641B0" w:rsidRDefault="008549BD" w:rsidP="008549BD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Bed 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379E93A3" w14:textId="77777777" w:rsidR="008549BD" w:rsidRDefault="008549BD" w:rsidP="008549BD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Chair ½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  <w:p w14:paraId="5992AE21" w14:textId="77777777" w:rsidR="008549BD" w:rsidRDefault="008549BD" w:rsidP="008549BD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High window 1 </w:t>
            </w:r>
            <w:proofErr w:type="spellStart"/>
            <w:r>
              <w:rPr>
                <w:rFonts w:asciiTheme="minorHAnsi" w:hAnsiTheme="minorHAnsi"/>
              </w:rPr>
              <w:t>pt</w:t>
            </w:r>
            <w:proofErr w:type="spellEnd"/>
          </w:p>
        </w:tc>
        <w:tc>
          <w:tcPr>
            <w:tcW w:w="1092" w:type="dxa"/>
            <w:shd w:val="clear" w:color="auto" w:fill="FFFF00"/>
          </w:tcPr>
          <w:p w14:paraId="6B2F00A0" w14:textId="77777777" w:rsidR="008641B0" w:rsidRDefault="008549B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Prologue</w:t>
            </w:r>
          </w:p>
        </w:tc>
      </w:tr>
      <w:tr w:rsidR="008641B0" w14:paraId="2B287F86" w14:textId="77777777" w:rsidTr="008549BD">
        <w:trPr>
          <w:trHeight w:val="412"/>
        </w:trPr>
        <w:tc>
          <w:tcPr>
            <w:tcW w:w="571" w:type="dxa"/>
          </w:tcPr>
          <w:p w14:paraId="42A76698" w14:textId="4912D0B4" w:rsidR="008641B0" w:rsidRDefault="00E33CD9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</w:tcPr>
          <w:p w14:paraId="2B17A7DE" w14:textId="7F9BBEF9" w:rsidR="008641B0" w:rsidRDefault="00133B8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After Frederic goes into the ring to fight, Joseph comments that Frederic’s skills are flawless.  What does Joseph suggest Claude will need to draw out of Frederic?</w:t>
            </w:r>
          </w:p>
        </w:tc>
        <w:tc>
          <w:tcPr>
            <w:tcW w:w="4543" w:type="dxa"/>
          </w:tcPr>
          <w:p w14:paraId="458FB089" w14:textId="42E8EAD4" w:rsidR="008641B0" w:rsidRDefault="00133B8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His inner tiger.</w:t>
            </w:r>
          </w:p>
        </w:tc>
        <w:tc>
          <w:tcPr>
            <w:tcW w:w="4560" w:type="dxa"/>
          </w:tcPr>
          <w:p w14:paraId="1ACB7A87" w14:textId="77777777" w:rsidR="008641B0" w:rsidRDefault="00133B81" w:rsidP="00133B81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Inner (1)</w:t>
            </w:r>
          </w:p>
          <w:p w14:paraId="34745D26" w14:textId="410E807F" w:rsidR="00133B81" w:rsidRDefault="00133B81" w:rsidP="00133B81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Tiger (1)</w:t>
            </w:r>
          </w:p>
        </w:tc>
        <w:tc>
          <w:tcPr>
            <w:tcW w:w="1092" w:type="dxa"/>
          </w:tcPr>
          <w:p w14:paraId="6F264B6D" w14:textId="64646B0A" w:rsidR="008641B0" w:rsidRDefault="00133B8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8641B0" w14:paraId="2EA15121" w14:textId="77777777" w:rsidTr="008549BD">
        <w:trPr>
          <w:trHeight w:val="412"/>
        </w:trPr>
        <w:tc>
          <w:tcPr>
            <w:tcW w:w="571" w:type="dxa"/>
          </w:tcPr>
          <w:p w14:paraId="5B608F37" w14:textId="563A3456" w:rsidR="008641B0" w:rsidRDefault="00E33CD9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546" w:type="dxa"/>
          </w:tcPr>
          <w:p w14:paraId="22630FB1" w14:textId="4A7870C9" w:rsidR="00133B81" w:rsidRDefault="00133B8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the date of Frederic’s birthday and how old is he on this birthday?</w:t>
            </w:r>
          </w:p>
        </w:tc>
        <w:tc>
          <w:tcPr>
            <w:tcW w:w="4543" w:type="dxa"/>
          </w:tcPr>
          <w:p w14:paraId="5542D04C" w14:textId="77777777" w:rsidR="008641B0" w:rsidRDefault="00133B8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9</w:t>
            </w:r>
          </w:p>
          <w:p w14:paraId="4D5DC38E" w14:textId="110844C5" w:rsidR="00133B81" w:rsidRDefault="00133B8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years old</w:t>
            </w:r>
          </w:p>
        </w:tc>
        <w:tc>
          <w:tcPr>
            <w:tcW w:w="4560" w:type="dxa"/>
          </w:tcPr>
          <w:p w14:paraId="290F2638" w14:textId="676BBFF4" w:rsidR="008641B0" w:rsidRDefault="00133B81" w:rsidP="00133B81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9 (1)</w:t>
            </w:r>
          </w:p>
          <w:p w14:paraId="2123F8A7" w14:textId="73ECFECE" w:rsidR="00133B81" w:rsidRDefault="00133B81" w:rsidP="00133B81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years old (1)</w:t>
            </w:r>
          </w:p>
        </w:tc>
        <w:tc>
          <w:tcPr>
            <w:tcW w:w="1092" w:type="dxa"/>
          </w:tcPr>
          <w:p w14:paraId="7C06DEE1" w14:textId="7CABD733" w:rsidR="008641B0" w:rsidRDefault="00133B8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</w:tr>
      <w:tr w:rsidR="008641B0" w14:paraId="7FDA4AC6" w14:textId="77777777" w:rsidTr="008549BD">
        <w:trPr>
          <w:trHeight w:val="434"/>
        </w:trPr>
        <w:tc>
          <w:tcPr>
            <w:tcW w:w="571" w:type="dxa"/>
          </w:tcPr>
          <w:p w14:paraId="7DB22E55" w14:textId="3ECAA613" w:rsidR="008641B0" w:rsidRDefault="00E33CD9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546" w:type="dxa"/>
          </w:tcPr>
          <w:p w14:paraId="37A880CB" w14:textId="442C814E" w:rsidR="008641B0" w:rsidRDefault="00133B8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toy shop owner flew kites in a competition.  What was the name of the competition and when was it held?</w:t>
            </w:r>
          </w:p>
        </w:tc>
        <w:tc>
          <w:tcPr>
            <w:tcW w:w="4543" w:type="dxa"/>
          </w:tcPr>
          <w:p w14:paraId="2D4F94B5" w14:textId="77777777" w:rsidR="008641B0" w:rsidRDefault="00133B8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Olympic Games</w:t>
            </w:r>
          </w:p>
          <w:p w14:paraId="5661C6C8" w14:textId="580D232F" w:rsidR="00133B81" w:rsidRDefault="00133B8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 years ago, or 1900</w:t>
            </w:r>
          </w:p>
        </w:tc>
        <w:tc>
          <w:tcPr>
            <w:tcW w:w="4560" w:type="dxa"/>
          </w:tcPr>
          <w:p w14:paraId="556D95D3" w14:textId="77777777" w:rsidR="008641B0" w:rsidRDefault="00133B81" w:rsidP="00133B81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Olympic Games (1)</w:t>
            </w:r>
          </w:p>
          <w:p w14:paraId="0013DB19" w14:textId="6D20E334" w:rsidR="00133B81" w:rsidRDefault="00133B81" w:rsidP="00133B81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 years ago, or 1900 (1)</w:t>
            </w:r>
          </w:p>
        </w:tc>
        <w:tc>
          <w:tcPr>
            <w:tcW w:w="1092" w:type="dxa"/>
          </w:tcPr>
          <w:p w14:paraId="14C90BE7" w14:textId="7D21DCD6" w:rsidR="008641B0" w:rsidRDefault="00133B8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</w:tr>
      <w:tr w:rsidR="008641B0" w14:paraId="548E9152" w14:textId="77777777" w:rsidTr="008549BD">
        <w:trPr>
          <w:trHeight w:val="412"/>
        </w:trPr>
        <w:tc>
          <w:tcPr>
            <w:tcW w:w="571" w:type="dxa"/>
          </w:tcPr>
          <w:p w14:paraId="74737BB7" w14:textId="08F03F51" w:rsidR="008641B0" w:rsidRDefault="00E33CD9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546" w:type="dxa"/>
          </w:tcPr>
          <w:p w14:paraId="0D5E17F1" w14:textId="58278F8D" w:rsidR="008641B0" w:rsidRDefault="00133B8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‘balcony grannies’ use a simile to describe boys and their actions leading to trouble.  They say, “Boys are drawn to trouble like ____ to ____.”  What are the missing words?</w:t>
            </w:r>
          </w:p>
        </w:tc>
        <w:tc>
          <w:tcPr>
            <w:tcW w:w="4543" w:type="dxa"/>
          </w:tcPr>
          <w:p w14:paraId="76BA5FAB" w14:textId="77777777" w:rsidR="008641B0" w:rsidRDefault="00133B8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Rats</w:t>
            </w:r>
          </w:p>
          <w:p w14:paraId="6DC920C9" w14:textId="12BFA8E2" w:rsidR="00133B81" w:rsidRDefault="00133B8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Sewers</w:t>
            </w:r>
          </w:p>
        </w:tc>
        <w:tc>
          <w:tcPr>
            <w:tcW w:w="4560" w:type="dxa"/>
          </w:tcPr>
          <w:p w14:paraId="418464FD" w14:textId="77777777" w:rsidR="008641B0" w:rsidRDefault="00133B81" w:rsidP="00133B81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Rats (1)</w:t>
            </w:r>
          </w:p>
          <w:p w14:paraId="57FBAD9D" w14:textId="3CBC9CB0" w:rsidR="00133B81" w:rsidRDefault="00133B81" w:rsidP="00133B81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Sewers (1)</w:t>
            </w:r>
          </w:p>
        </w:tc>
        <w:tc>
          <w:tcPr>
            <w:tcW w:w="1092" w:type="dxa"/>
          </w:tcPr>
          <w:p w14:paraId="6D403DC5" w14:textId="1F1729F9" w:rsidR="008641B0" w:rsidRDefault="00133B8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8641B0" w14:paraId="48A55300" w14:textId="77777777" w:rsidTr="008549BD">
        <w:trPr>
          <w:trHeight w:val="412"/>
        </w:trPr>
        <w:tc>
          <w:tcPr>
            <w:tcW w:w="571" w:type="dxa"/>
          </w:tcPr>
          <w:p w14:paraId="7C69E036" w14:textId="0A3700E6" w:rsidR="008641B0" w:rsidRDefault="00E33CD9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546" w:type="dxa"/>
          </w:tcPr>
          <w:p w14:paraId="04CB6744" w14:textId="464FE851" w:rsidR="008641B0" w:rsidRDefault="00133B81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Where does Frederic’s father work and on</w:t>
            </w:r>
            <w:r w:rsidR="00280EAD">
              <w:rPr>
                <w:rFonts w:asciiTheme="minorHAnsi" w:hAnsiTheme="minorHAnsi"/>
              </w:rPr>
              <w:t xml:space="preserve"> the banks of which river?</w:t>
            </w:r>
          </w:p>
        </w:tc>
        <w:tc>
          <w:tcPr>
            <w:tcW w:w="4543" w:type="dxa"/>
          </w:tcPr>
          <w:p w14:paraId="7A950339" w14:textId="77777777" w:rsidR="008641B0" w:rsidRDefault="00280EA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Louvre</w:t>
            </w:r>
          </w:p>
          <w:p w14:paraId="0A4541B2" w14:textId="14E874CB" w:rsidR="00280EAD" w:rsidRDefault="00280EA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Seine River</w:t>
            </w:r>
          </w:p>
        </w:tc>
        <w:tc>
          <w:tcPr>
            <w:tcW w:w="4560" w:type="dxa"/>
          </w:tcPr>
          <w:p w14:paraId="160C0457" w14:textId="77777777" w:rsidR="008641B0" w:rsidRDefault="00280EAD" w:rsidP="00280E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Louvre</w:t>
            </w:r>
          </w:p>
          <w:p w14:paraId="1DF600AA" w14:textId="7CEEEDFC" w:rsidR="00280EAD" w:rsidRDefault="00280EAD" w:rsidP="00280E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Seine</w:t>
            </w:r>
          </w:p>
        </w:tc>
        <w:tc>
          <w:tcPr>
            <w:tcW w:w="1092" w:type="dxa"/>
          </w:tcPr>
          <w:p w14:paraId="018439AD" w14:textId="56E68F02" w:rsidR="008641B0" w:rsidRDefault="00280EA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8641B0" w14:paraId="20084005" w14:textId="77777777" w:rsidTr="008549BD">
        <w:trPr>
          <w:trHeight w:val="412"/>
        </w:trPr>
        <w:tc>
          <w:tcPr>
            <w:tcW w:w="571" w:type="dxa"/>
          </w:tcPr>
          <w:p w14:paraId="096E06D7" w14:textId="1DB5CD14" w:rsidR="008641B0" w:rsidRDefault="00E33CD9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546" w:type="dxa"/>
          </w:tcPr>
          <w:p w14:paraId="5D090AE5" w14:textId="19C56A46" w:rsidR="008641B0" w:rsidRDefault="00280EA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Before the Louvre became a museum, name 2 other uses for the building.</w:t>
            </w:r>
          </w:p>
        </w:tc>
        <w:tc>
          <w:tcPr>
            <w:tcW w:w="4543" w:type="dxa"/>
          </w:tcPr>
          <w:p w14:paraId="730606A5" w14:textId="77777777" w:rsidR="008641B0" w:rsidRDefault="00280EA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fortress</w:t>
            </w:r>
          </w:p>
          <w:p w14:paraId="3EF3D426" w14:textId="461BF78D" w:rsidR="00280EAD" w:rsidRDefault="00280EA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King’s Palace</w:t>
            </w:r>
          </w:p>
        </w:tc>
        <w:tc>
          <w:tcPr>
            <w:tcW w:w="4560" w:type="dxa"/>
          </w:tcPr>
          <w:p w14:paraId="7A00F1D3" w14:textId="77777777" w:rsidR="008641B0" w:rsidRDefault="00280EAD" w:rsidP="00280EAD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fortress (1)</w:t>
            </w:r>
          </w:p>
          <w:p w14:paraId="2B1E914B" w14:textId="6A91A717" w:rsidR="00280EAD" w:rsidRDefault="00280EAD" w:rsidP="00280EAD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King’s </w:t>
            </w:r>
            <w:proofErr w:type="gramStart"/>
            <w:r>
              <w:rPr>
                <w:rFonts w:asciiTheme="minorHAnsi" w:hAnsiTheme="minorHAnsi"/>
              </w:rPr>
              <w:t>( ½</w:t>
            </w:r>
            <w:proofErr w:type="gramEnd"/>
            <w:r>
              <w:rPr>
                <w:rFonts w:asciiTheme="minorHAnsi" w:hAnsiTheme="minorHAnsi"/>
              </w:rPr>
              <w:t xml:space="preserve"> ) Palace ( ½ )</w:t>
            </w:r>
          </w:p>
        </w:tc>
        <w:tc>
          <w:tcPr>
            <w:tcW w:w="1092" w:type="dxa"/>
          </w:tcPr>
          <w:p w14:paraId="4EB8BBC4" w14:textId="6C9CA554" w:rsidR="008641B0" w:rsidRDefault="00280EA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8641B0" w14:paraId="4A64ACB6" w14:textId="77777777" w:rsidTr="008549BD">
        <w:trPr>
          <w:trHeight w:val="412"/>
        </w:trPr>
        <w:tc>
          <w:tcPr>
            <w:tcW w:w="571" w:type="dxa"/>
          </w:tcPr>
          <w:p w14:paraId="778CD648" w14:textId="4514D60A" w:rsidR="008641B0" w:rsidRDefault="00E33CD9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4546" w:type="dxa"/>
          </w:tcPr>
          <w:p w14:paraId="71057985" w14:textId="57B7818F" w:rsidR="008641B0" w:rsidRDefault="00280EA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2 items of clothing worn by the museum thieves and name the master artist whose painting they stole.</w:t>
            </w:r>
          </w:p>
        </w:tc>
        <w:tc>
          <w:tcPr>
            <w:tcW w:w="4543" w:type="dxa"/>
          </w:tcPr>
          <w:p w14:paraId="7983562B" w14:textId="501AE4F2" w:rsidR="008641B0" w:rsidRDefault="00280EA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Waistcoats, trousers, sailor caps, black eye masks</w:t>
            </w:r>
          </w:p>
          <w:p w14:paraId="32CE0935" w14:textId="258CCC80" w:rsidR="00280EAD" w:rsidRDefault="00280EA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Raphael</w:t>
            </w:r>
          </w:p>
          <w:p w14:paraId="7A13DCC6" w14:textId="0AC66E54" w:rsidR="00280EAD" w:rsidRDefault="00280EA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612113A4" w14:textId="77777777" w:rsidR="008641B0" w:rsidRDefault="00280EAD" w:rsidP="00280EAD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½ mark for each of 2 clothing items</w:t>
            </w:r>
          </w:p>
          <w:p w14:paraId="670982B3" w14:textId="25572420" w:rsidR="00280EAD" w:rsidRDefault="00280EAD" w:rsidP="00280EAD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mark for Raphael</w:t>
            </w:r>
          </w:p>
        </w:tc>
        <w:tc>
          <w:tcPr>
            <w:tcW w:w="1092" w:type="dxa"/>
          </w:tcPr>
          <w:p w14:paraId="5225B630" w14:textId="77777777" w:rsidR="008641B0" w:rsidRDefault="00280EAD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 and</w:t>
            </w:r>
          </w:p>
          <w:p w14:paraId="72E80715" w14:textId="0BCB42FB" w:rsidR="00D8683A" w:rsidRDefault="00D8683A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  <w:bookmarkStart w:id="0" w:name="_GoBack"/>
            <w:bookmarkEnd w:id="0"/>
          </w:p>
        </w:tc>
      </w:tr>
      <w:tr w:rsidR="008549BD" w14:paraId="56D25E63" w14:textId="77777777" w:rsidTr="008549BD">
        <w:trPr>
          <w:trHeight w:val="434"/>
        </w:trPr>
        <w:tc>
          <w:tcPr>
            <w:tcW w:w="571" w:type="dxa"/>
          </w:tcPr>
          <w:p w14:paraId="1342942B" w14:textId="57F12521" w:rsidR="008549BD" w:rsidRPr="003A51D0" w:rsidRDefault="00E33CD9" w:rsidP="008641B0">
            <w:pPr>
              <w:pStyle w:val="NormalWeb"/>
              <w:rPr>
                <w:rFonts w:asciiTheme="minorHAnsi" w:hAnsiTheme="minorHAnsi"/>
                <w:highlight w:val="yellow"/>
              </w:rPr>
            </w:pPr>
            <w:r w:rsidRPr="003A51D0">
              <w:rPr>
                <w:rFonts w:asciiTheme="minorHAnsi" w:hAnsiTheme="minorHAnsi"/>
                <w:highlight w:val="yellow"/>
              </w:rPr>
              <w:t>8</w:t>
            </w:r>
          </w:p>
        </w:tc>
        <w:tc>
          <w:tcPr>
            <w:tcW w:w="4546" w:type="dxa"/>
          </w:tcPr>
          <w:p w14:paraId="1F2A0E93" w14:textId="77777777" w:rsidR="008549BD" w:rsidRDefault="00280EAD" w:rsidP="008641B0">
            <w:pPr>
              <w:pStyle w:val="NormalWeb"/>
              <w:rPr>
                <w:rFonts w:asciiTheme="minorHAnsi" w:hAnsiTheme="minorHAnsi"/>
                <w:highlight w:val="yellow"/>
              </w:rPr>
            </w:pPr>
            <w:r w:rsidRPr="003A51D0">
              <w:rPr>
                <w:rFonts w:asciiTheme="minorHAnsi" w:hAnsiTheme="minorHAnsi"/>
                <w:highlight w:val="yellow"/>
              </w:rPr>
              <w:t xml:space="preserve">What does Boss Gustave name all the horses in </w:t>
            </w:r>
            <w:r w:rsidR="003A51D0" w:rsidRPr="003A51D0">
              <w:rPr>
                <w:rFonts w:asciiTheme="minorHAnsi" w:hAnsiTheme="minorHAnsi"/>
                <w:highlight w:val="yellow"/>
              </w:rPr>
              <w:t>t</w:t>
            </w:r>
            <w:r w:rsidRPr="003A51D0">
              <w:rPr>
                <w:rFonts w:asciiTheme="minorHAnsi" w:hAnsiTheme="minorHAnsi"/>
                <w:highlight w:val="yellow"/>
              </w:rPr>
              <w:t>he stable after and name 2 of his horses (in English or French).</w:t>
            </w:r>
          </w:p>
          <w:p w14:paraId="7C3AE51F" w14:textId="3D23F4EE" w:rsidR="003A51D0" w:rsidRPr="003A51D0" w:rsidRDefault="003A51D0" w:rsidP="008641B0">
            <w:pPr>
              <w:pStyle w:val="NormalWeb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THIS IS BETTER AS A TIE BREAKER</w:t>
            </w:r>
          </w:p>
        </w:tc>
        <w:tc>
          <w:tcPr>
            <w:tcW w:w="4543" w:type="dxa"/>
          </w:tcPr>
          <w:p w14:paraId="10F614D6" w14:textId="1C723EE5" w:rsidR="008549BD" w:rsidRPr="003A51D0" w:rsidRDefault="00280EAD" w:rsidP="008641B0">
            <w:pPr>
              <w:pStyle w:val="NormalWeb"/>
              <w:rPr>
                <w:rFonts w:asciiTheme="minorHAnsi" w:hAnsiTheme="minorHAnsi"/>
                <w:highlight w:val="yellow"/>
              </w:rPr>
            </w:pPr>
            <w:r w:rsidRPr="003A51D0">
              <w:rPr>
                <w:rFonts w:asciiTheme="minorHAnsi" w:hAnsiTheme="minorHAnsi"/>
                <w:highlight w:val="yellow"/>
              </w:rPr>
              <w:t>Named after types of weather</w:t>
            </w:r>
          </w:p>
          <w:p w14:paraId="65E3893E" w14:textId="1945338B" w:rsidR="00280EAD" w:rsidRPr="003A51D0" w:rsidRDefault="00280EAD" w:rsidP="008641B0">
            <w:pPr>
              <w:pStyle w:val="NormalWeb"/>
              <w:rPr>
                <w:rFonts w:asciiTheme="minorHAnsi" w:hAnsiTheme="minorHAnsi"/>
                <w:highlight w:val="yellow"/>
              </w:rPr>
            </w:pPr>
            <w:r w:rsidRPr="003A51D0">
              <w:rPr>
                <w:rFonts w:asciiTheme="minorHAnsi" w:hAnsiTheme="minorHAnsi"/>
                <w:highlight w:val="yellow"/>
              </w:rPr>
              <w:t>Storm (</w:t>
            </w:r>
            <w:proofErr w:type="spellStart"/>
            <w:r w:rsidRPr="003A51D0">
              <w:rPr>
                <w:rFonts w:asciiTheme="minorHAnsi" w:hAnsiTheme="minorHAnsi"/>
                <w:highlight w:val="yellow"/>
              </w:rPr>
              <w:t>Tempete</w:t>
            </w:r>
            <w:proofErr w:type="spellEnd"/>
            <w:r w:rsidRPr="003A51D0">
              <w:rPr>
                <w:rFonts w:asciiTheme="minorHAnsi" w:hAnsiTheme="minorHAnsi"/>
                <w:highlight w:val="yellow"/>
              </w:rPr>
              <w:t>), Sun (Soleil), Hail</w:t>
            </w:r>
          </w:p>
          <w:p w14:paraId="7A74DC9B" w14:textId="68E41492" w:rsidR="00280EAD" w:rsidRPr="003A51D0" w:rsidRDefault="00280EAD" w:rsidP="008641B0">
            <w:pPr>
              <w:pStyle w:val="NormalWeb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560" w:type="dxa"/>
          </w:tcPr>
          <w:p w14:paraId="6B8B9672" w14:textId="77777777" w:rsidR="008549BD" w:rsidRPr="003A51D0" w:rsidRDefault="00280EAD" w:rsidP="00280EAD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  <w:highlight w:val="yellow"/>
              </w:rPr>
            </w:pPr>
            <w:r w:rsidRPr="003A51D0">
              <w:rPr>
                <w:rFonts w:asciiTheme="minorHAnsi" w:hAnsiTheme="minorHAnsi"/>
                <w:highlight w:val="yellow"/>
              </w:rPr>
              <w:t>Types of weather (1)</w:t>
            </w:r>
          </w:p>
          <w:p w14:paraId="70401A5F" w14:textId="4D1360C7" w:rsidR="00280EAD" w:rsidRPr="003A51D0" w:rsidRDefault="00280EAD" w:rsidP="00280EAD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  <w:highlight w:val="yellow"/>
              </w:rPr>
            </w:pPr>
            <w:r w:rsidRPr="003A51D0">
              <w:rPr>
                <w:rFonts w:asciiTheme="minorHAnsi" w:hAnsiTheme="minorHAnsi"/>
                <w:highlight w:val="yellow"/>
              </w:rPr>
              <w:t>½ mark for each of 2 names</w:t>
            </w:r>
          </w:p>
        </w:tc>
        <w:tc>
          <w:tcPr>
            <w:tcW w:w="1092" w:type="dxa"/>
          </w:tcPr>
          <w:p w14:paraId="66409649" w14:textId="425318F6" w:rsidR="008549BD" w:rsidRPr="003A51D0" w:rsidRDefault="00280EAD" w:rsidP="008641B0">
            <w:pPr>
              <w:pStyle w:val="NormalWeb"/>
              <w:rPr>
                <w:rFonts w:asciiTheme="minorHAnsi" w:hAnsiTheme="minorHAnsi"/>
                <w:highlight w:val="yellow"/>
              </w:rPr>
            </w:pPr>
            <w:r w:rsidRPr="003A51D0">
              <w:rPr>
                <w:rFonts w:asciiTheme="minorHAnsi" w:hAnsiTheme="minorHAnsi"/>
                <w:highlight w:val="yellow"/>
              </w:rPr>
              <w:t>43</w:t>
            </w:r>
          </w:p>
        </w:tc>
      </w:tr>
      <w:tr w:rsidR="001035EC" w14:paraId="55308600" w14:textId="77777777" w:rsidTr="008549BD">
        <w:trPr>
          <w:trHeight w:val="434"/>
        </w:trPr>
        <w:tc>
          <w:tcPr>
            <w:tcW w:w="571" w:type="dxa"/>
          </w:tcPr>
          <w:p w14:paraId="73B5C1CD" w14:textId="592A56E7" w:rsidR="001035EC" w:rsidRDefault="00E33CD9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546" w:type="dxa"/>
          </w:tcPr>
          <w:p w14:paraId="1ED8DA06" w14:textId="0B2686B4" w:rsidR="001035EC" w:rsidRDefault="001035E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 famous novelist does Thierry say he wants to be like one day and which two of his novels has he read?</w:t>
            </w:r>
          </w:p>
        </w:tc>
        <w:tc>
          <w:tcPr>
            <w:tcW w:w="4543" w:type="dxa"/>
          </w:tcPr>
          <w:p w14:paraId="1B592F16" w14:textId="77777777" w:rsidR="001035EC" w:rsidRDefault="001035E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Alexandre Dumas </w:t>
            </w:r>
          </w:p>
          <w:p w14:paraId="6A19C85C" w14:textId="77777777" w:rsidR="001035EC" w:rsidRDefault="001035E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Three Musketeers</w:t>
            </w:r>
          </w:p>
          <w:p w14:paraId="0030D819" w14:textId="636FEE50" w:rsidR="001035EC" w:rsidRDefault="001035E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Count of Monte Cristo</w:t>
            </w:r>
          </w:p>
        </w:tc>
        <w:tc>
          <w:tcPr>
            <w:tcW w:w="4560" w:type="dxa"/>
          </w:tcPr>
          <w:p w14:paraId="19729CEB" w14:textId="77777777" w:rsidR="001035EC" w:rsidRDefault="001035EC" w:rsidP="001035EC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Alexandre Dumas</w:t>
            </w:r>
            <w:r>
              <w:rPr>
                <w:rFonts w:asciiTheme="minorHAnsi" w:hAnsiTheme="minorHAnsi"/>
              </w:rPr>
              <w:t xml:space="preserve"> (1)</w:t>
            </w:r>
          </w:p>
          <w:p w14:paraId="4F9799BF" w14:textId="79E441FD" w:rsidR="001035EC" w:rsidRDefault="001035EC" w:rsidP="001035EC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Three Musketeers</w:t>
            </w:r>
            <w:r>
              <w:rPr>
                <w:rFonts w:asciiTheme="minorHAnsi" w:hAnsiTheme="minorHAnsi"/>
              </w:rPr>
              <w:t xml:space="preserve"> (1/2)</w:t>
            </w:r>
          </w:p>
          <w:p w14:paraId="6CDEE83C" w14:textId="48DD1CA0" w:rsidR="001035EC" w:rsidRDefault="001035EC" w:rsidP="001035EC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Count of Monte Cristo</w:t>
            </w:r>
            <w:r>
              <w:rPr>
                <w:rFonts w:asciiTheme="minorHAnsi" w:hAnsiTheme="minorHAnsi"/>
              </w:rPr>
              <w:t xml:space="preserve"> (1/2)</w:t>
            </w:r>
          </w:p>
        </w:tc>
        <w:tc>
          <w:tcPr>
            <w:tcW w:w="1092" w:type="dxa"/>
          </w:tcPr>
          <w:p w14:paraId="3E8025A2" w14:textId="43A7955F" w:rsidR="001035EC" w:rsidRDefault="001035E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</w:tr>
      <w:tr w:rsidR="001035EC" w14:paraId="58EE6DAB" w14:textId="77777777" w:rsidTr="008549BD">
        <w:trPr>
          <w:trHeight w:val="434"/>
        </w:trPr>
        <w:tc>
          <w:tcPr>
            <w:tcW w:w="571" w:type="dxa"/>
          </w:tcPr>
          <w:p w14:paraId="5B1C80C8" w14:textId="74CAC546" w:rsidR="001035EC" w:rsidRDefault="00E33CD9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546" w:type="dxa"/>
          </w:tcPr>
          <w:p w14:paraId="6F856440" w14:textId="3E796576" w:rsidR="001035EC" w:rsidRDefault="001035E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Thierry thinks that the trio of friends should have a name.  They end up with “Fearless Frederic and his Flood water Friends”.  Name two other names he suggests along the way.</w:t>
            </w:r>
          </w:p>
        </w:tc>
        <w:tc>
          <w:tcPr>
            <w:tcW w:w="4543" w:type="dxa"/>
          </w:tcPr>
          <w:p w14:paraId="5B9E8EC9" w14:textId="77777777" w:rsidR="001035EC" w:rsidRDefault="001035E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Amazing Rain Gang</w:t>
            </w:r>
          </w:p>
          <w:p w14:paraId="1218994B" w14:textId="77777777" w:rsidR="001035EC" w:rsidRDefault="001035E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Crocodile Crusaders</w:t>
            </w:r>
          </w:p>
          <w:p w14:paraId="6A6B5A15" w14:textId="77777777" w:rsidR="001035EC" w:rsidRDefault="001035E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Rowing Renegades of Paris</w:t>
            </w:r>
          </w:p>
          <w:p w14:paraId="6B63E528" w14:textId="0A05D180" w:rsidR="001035EC" w:rsidRDefault="001035E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Good Deed Trio</w:t>
            </w:r>
          </w:p>
        </w:tc>
        <w:tc>
          <w:tcPr>
            <w:tcW w:w="4560" w:type="dxa"/>
          </w:tcPr>
          <w:p w14:paraId="73D73C6D" w14:textId="55C95048" w:rsidR="001035EC" w:rsidRDefault="001035EC" w:rsidP="001035EC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Two of the following:</w:t>
            </w:r>
          </w:p>
          <w:p w14:paraId="3135C89E" w14:textId="1CB200D9" w:rsidR="001035EC" w:rsidRDefault="001035EC" w:rsidP="001035EC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Amazing (1/2) Rain Gang (1/2)</w:t>
            </w:r>
          </w:p>
          <w:p w14:paraId="55D4B180" w14:textId="77777777" w:rsidR="001035EC" w:rsidRDefault="001035EC" w:rsidP="001035EC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Crocodile (1/2) Crusaders (1/2)</w:t>
            </w:r>
          </w:p>
          <w:p w14:paraId="7D9D7A05" w14:textId="77777777" w:rsidR="001035EC" w:rsidRDefault="001035EC" w:rsidP="001035EC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Rowing Renegades (1/2) of Paris (1/2)</w:t>
            </w:r>
          </w:p>
          <w:p w14:paraId="725B1DBF" w14:textId="47798A0D" w:rsidR="001035EC" w:rsidRDefault="001035EC" w:rsidP="001035EC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Good Deed (1/2) Trio (1/2)</w:t>
            </w:r>
          </w:p>
        </w:tc>
        <w:tc>
          <w:tcPr>
            <w:tcW w:w="1092" w:type="dxa"/>
          </w:tcPr>
          <w:p w14:paraId="314303D0" w14:textId="77777777" w:rsidR="001035EC" w:rsidRDefault="001035E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  <w:p w14:paraId="301E1C44" w14:textId="77777777" w:rsidR="001035EC" w:rsidRDefault="001035E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  <w:p w14:paraId="26734728" w14:textId="77777777" w:rsidR="001035EC" w:rsidRDefault="001035E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  <w:p w14:paraId="2C913015" w14:textId="7E313060" w:rsidR="001035EC" w:rsidRDefault="001035E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</w:tr>
      <w:tr w:rsidR="001035EC" w14:paraId="7B0DA0D4" w14:textId="77777777" w:rsidTr="008549BD">
        <w:trPr>
          <w:trHeight w:val="434"/>
        </w:trPr>
        <w:tc>
          <w:tcPr>
            <w:tcW w:w="571" w:type="dxa"/>
          </w:tcPr>
          <w:p w14:paraId="74F415BD" w14:textId="516E0830" w:rsidR="001035EC" w:rsidRDefault="00E33CD9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4546" w:type="dxa"/>
          </w:tcPr>
          <w:p w14:paraId="52F2EA6C" w14:textId="7AED04F3" w:rsidR="001035EC" w:rsidRDefault="001035E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Boss Gustave sends Frederic to the Alma Stables to collect a new horse, a striking grey stallion called </w:t>
            </w:r>
            <w:proofErr w:type="spellStart"/>
            <w:r>
              <w:rPr>
                <w:rFonts w:asciiTheme="minorHAnsi" w:hAnsiTheme="minorHAnsi"/>
              </w:rPr>
              <w:t>Onze</w:t>
            </w:r>
            <w:proofErr w:type="spellEnd"/>
            <w:r>
              <w:rPr>
                <w:rFonts w:asciiTheme="minorHAnsi" w:hAnsiTheme="minorHAnsi"/>
              </w:rPr>
              <w:t xml:space="preserve"> (Eleven).  What does Frederic call him and what does Gustav call the stallion?</w:t>
            </w:r>
          </w:p>
        </w:tc>
        <w:tc>
          <w:tcPr>
            <w:tcW w:w="4543" w:type="dxa"/>
          </w:tcPr>
          <w:p w14:paraId="08DD8DB3" w14:textId="125253AF" w:rsidR="001035EC" w:rsidRDefault="001035E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Frederic – Charlemagne</w:t>
            </w:r>
          </w:p>
          <w:p w14:paraId="4C180754" w14:textId="074810FB" w:rsidR="001035EC" w:rsidRDefault="001035E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Boss Gustav - Hail</w:t>
            </w:r>
          </w:p>
        </w:tc>
        <w:tc>
          <w:tcPr>
            <w:tcW w:w="4560" w:type="dxa"/>
          </w:tcPr>
          <w:p w14:paraId="4162CB96" w14:textId="77777777" w:rsidR="001035EC" w:rsidRDefault="001035EC" w:rsidP="001035EC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Charlemagne</w:t>
            </w:r>
          </w:p>
          <w:p w14:paraId="50DDF00A" w14:textId="30A10056" w:rsidR="001035EC" w:rsidRDefault="001035EC" w:rsidP="001035EC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Hail</w:t>
            </w:r>
          </w:p>
        </w:tc>
        <w:tc>
          <w:tcPr>
            <w:tcW w:w="1092" w:type="dxa"/>
          </w:tcPr>
          <w:p w14:paraId="59441DEE" w14:textId="77777777" w:rsidR="001035EC" w:rsidRDefault="001035E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  <w:p w14:paraId="6D4E9742" w14:textId="359DED55" w:rsidR="001035EC" w:rsidRDefault="001035E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</w:tr>
      <w:tr w:rsidR="001035EC" w14:paraId="449D9D84" w14:textId="77777777" w:rsidTr="008549BD">
        <w:trPr>
          <w:trHeight w:val="434"/>
        </w:trPr>
        <w:tc>
          <w:tcPr>
            <w:tcW w:w="571" w:type="dxa"/>
          </w:tcPr>
          <w:p w14:paraId="5D302016" w14:textId="0CB86EB4" w:rsidR="001035EC" w:rsidRDefault="00E33CD9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546" w:type="dxa"/>
          </w:tcPr>
          <w:p w14:paraId="1A4BD02D" w14:textId="6390D87E" w:rsidR="001035EC" w:rsidRDefault="001035EC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the notes from the author at the back of the book</w:t>
            </w:r>
            <w:r w:rsidR="00E33CD9">
              <w:rPr>
                <w:rFonts w:asciiTheme="minorHAnsi" w:hAnsiTheme="minorHAnsi"/>
              </w:rPr>
              <w:t>, Felice Arena talks about the research he did to help him write “Fearless Frederic”.  Name 2 things he found out about in his research.</w:t>
            </w:r>
          </w:p>
        </w:tc>
        <w:tc>
          <w:tcPr>
            <w:tcW w:w="4543" w:type="dxa"/>
          </w:tcPr>
          <w:p w14:paraId="73AF7818" w14:textId="77777777" w:rsidR="001035EC" w:rsidRDefault="00E33CD9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Police uniforms</w:t>
            </w:r>
          </w:p>
          <w:p w14:paraId="44260327" w14:textId="77777777" w:rsidR="00E33CD9" w:rsidRDefault="00E33CD9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Who would have bought </w:t>
            </w:r>
            <w:proofErr w:type="gramStart"/>
            <w:r>
              <w:rPr>
                <w:rFonts w:asciiTheme="minorHAnsi" w:hAnsiTheme="minorHAnsi"/>
              </w:rPr>
              <w:t>kites</w:t>
            </w:r>
            <w:proofErr w:type="gramEnd"/>
          </w:p>
          <w:p w14:paraId="46992EFF" w14:textId="77777777" w:rsidR="00E33CD9" w:rsidRDefault="00E33CD9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streets looked and sounded like in Paris during the flood</w:t>
            </w:r>
          </w:p>
          <w:p w14:paraId="201E5845" w14:textId="77777777" w:rsidR="00E33CD9" w:rsidRDefault="00E33CD9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French desserts</w:t>
            </w:r>
          </w:p>
          <w:p w14:paraId="697DFC34" w14:textId="47B168EE" w:rsidR="00E33CD9" w:rsidRDefault="00E33CD9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Sewer system</w:t>
            </w:r>
          </w:p>
        </w:tc>
        <w:tc>
          <w:tcPr>
            <w:tcW w:w="4560" w:type="dxa"/>
          </w:tcPr>
          <w:p w14:paraId="21413707" w14:textId="06659450" w:rsidR="001035EC" w:rsidRDefault="00E33CD9" w:rsidP="001035EC">
            <w:pPr>
              <w:pStyle w:val="NormalWeb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 mark for each of the two answers</w:t>
            </w:r>
          </w:p>
        </w:tc>
        <w:tc>
          <w:tcPr>
            <w:tcW w:w="1092" w:type="dxa"/>
          </w:tcPr>
          <w:p w14:paraId="5DE8BCBE" w14:textId="4342F641" w:rsidR="001035EC" w:rsidRDefault="00E33CD9" w:rsidP="008641B0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161</w:t>
            </w:r>
          </w:p>
        </w:tc>
      </w:tr>
      <w:tr w:rsidR="008549BD" w14:paraId="42C786A4" w14:textId="77777777" w:rsidTr="008549BD">
        <w:trPr>
          <w:trHeight w:val="412"/>
        </w:trPr>
        <w:tc>
          <w:tcPr>
            <w:tcW w:w="571" w:type="dxa"/>
          </w:tcPr>
          <w:p w14:paraId="5F7BDD12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46" w:type="dxa"/>
          </w:tcPr>
          <w:p w14:paraId="2DDCE4F7" w14:textId="77777777" w:rsidR="008549BD" w:rsidRPr="008549BD" w:rsidRDefault="008549BD" w:rsidP="008641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Tie-breaker Questions</w:t>
            </w:r>
          </w:p>
        </w:tc>
        <w:tc>
          <w:tcPr>
            <w:tcW w:w="4543" w:type="dxa"/>
          </w:tcPr>
          <w:p w14:paraId="0E48A104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4560" w:type="dxa"/>
          </w:tcPr>
          <w:p w14:paraId="1355BC4C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092" w:type="dxa"/>
          </w:tcPr>
          <w:p w14:paraId="5B2558AB" w14:textId="77777777" w:rsidR="008549BD" w:rsidRDefault="008549BD" w:rsidP="008641B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E33CD9" w14:paraId="305E841A" w14:textId="77777777" w:rsidTr="008549BD">
        <w:trPr>
          <w:trHeight w:val="412"/>
        </w:trPr>
        <w:tc>
          <w:tcPr>
            <w:tcW w:w="571" w:type="dxa"/>
          </w:tcPr>
          <w:p w14:paraId="7B851857" w14:textId="77777777" w:rsidR="00E33CD9" w:rsidRDefault="00E33CD9" w:rsidP="00E33CD9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546" w:type="dxa"/>
          </w:tcPr>
          <w:p w14:paraId="3C03CED9" w14:textId="103A1B8D" w:rsidR="00E33CD9" w:rsidRDefault="00E33CD9" w:rsidP="00E33CD9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Frederic’s father, Claude, used to be a fighter many years ago until what happened to stop his involvement?</w:t>
            </w:r>
          </w:p>
        </w:tc>
        <w:tc>
          <w:tcPr>
            <w:tcW w:w="4543" w:type="dxa"/>
          </w:tcPr>
          <w:p w14:paraId="79231D71" w14:textId="203FB575" w:rsidR="00E33CD9" w:rsidRDefault="00E33CD9" w:rsidP="00E33CD9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His knees gave in.</w:t>
            </w:r>
          </w:p>
        </w:tc>
        <w:tc>
          <w:tcPr>
            <w:tcW w:w="4560" w:type="dxa"/>
          </w:tcPr>
          <w:p w14:paraId="532D643F" w14:textId="24E8B762" w:rsidR="00E33CD9" w:rsidRDefault="00E33CD9" w:rsidP="00E33CD9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Knees (1)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Gave in (1)</w:t>
            </w:r>
          </w:p>
        </w:tc>
        <w:tc>
          <w:tcPr>
            <w:tcW w:w="1092" w:type="dxa"/>
          </w:tcPr>
          <w:p w14:paraId="0F6BA9D2" w14:textId="0D7E8628" w:rsidR="00E33CD9" w:rsidRDefault="00E33CD9" w:rsidP="00E33CD9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E33CD9" w14:paraId="5FD55106" w14:textId="77777777" w:rsidTr="008549BD">
        <w:trPr>
          <w:trHeight w:val="412"/>
        </w:trPr>
        <w:tc>
          <w:tcPr>
            <w:tcW w:w="571" w:type="dxa"/>
          </w:tcPr>
          <w:p w14:paraId="34FEB6BB" w14:textId="77777777" w:rsidR="00E33CD9" w:rsidRDefault="00E33CD9" w:rsidP="00E33CD9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546" w:type="dxa"/>
          </w:tcPr>
          <w:p w14:paraId="2AB5033E" w14:textId="6740A0E5" w:rsidR="00E33CD9" w:rsidRDefault="00E33CD9" w:rsidP="00E33CD9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During the flood (</w:t>
            </w:r>
            <w:proofErr w:type="spellStart"/>
            <w:r>
              <w:rPr>
                <w:rFonts w:asciiTheme="minorHAnsi" w:hAnsiTheme="minorHAnsi"/>
              </w:rPr>
              <w:t>l’inondation</w:t>
            </w:r>
            <w:proofErr w:type="spellEnd"/>
            <w:r>
              <w:rPr>
                <w:rFonts w:asciiTheme="minorHAnsi" w:hAnsiTheme="minorHAnsi"/>
              </w:rPr>
              <w:t>) where do Frederic and his mother go to shelter and in which district (arrondissement) is it located?</w:t>
            </w:r>
          </w:p>
        </w:tc>
        <w:tc>
          <w:tcPr>
            <w:tcW w:w="4543" w:type="dxa"/>
          </w:tcPr>
          <w:p w14:paraId="35695526" w14:textId="77777777" w:rsidR="00E33CD9" w:rsidRDefault="00E33CD9" w:rsidP="00E33CD9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Saint Nicholas’s Church Hall</w:t>
            </w:r>
          </w:p>
          <w:p w14:paraId="7D4A3D28" w14:textId="24F4521F" w:rsidR="00E33CD9" w:rsidRDefault="00E33CD9" w:rsidP="00E33CD9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Third district</w:t>
            </w:r>
          </w:p>
        </w:tc>
        <w:tc>
          <w:tcPr>
            <w:tcW w:w="4560" w:type="dxa"/>
          </w:tcPr>
          <w:p w14:paraId="4BFF3565" w14:textId="77777777" w:rsidR="00E33CD9" w:rsidRDefault="00E33CD9" w:rsidP="00E33CD9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St. Nicholas’s (1/2), Church (1/2) Hall (1/2)</w:t>
            </w:r>
          </w:p>
          <w:p w14:paraId="24192D5B" w14:textId="18B03E22" w:rsidR="00E33CD9" w:rsidRDefault="00E33CD9" w:rsidP="00E33CD9">
            <w:pPr>
              <w:pStyle w:val="NormalWeb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Third district (1/2)</w:t>
            </w:r>
          </w:p>
        </w:tc>
        <w:tc>
          <w:tcPr>
            <w:tcW w:w="1092" w:type="dxa"/>
          </w:tcPr>
          <w:p w14:paraId="74EDBF6B" w14:textId="3C4C5B0B" w:rsidR="00E33CD9" w:rsidRDefault="00E33CD9" w:rsidP="00E33CD9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</w:tr>
      <w:tr w:rsidR="00E33CD9" w14:paraId="39E29428" w14:textId="77777777" w:rsidTr="008549BD">
        <w:trPr>
          <w:trHeight w:val="412"/>
        </w:trPr>
        <w:tc>
          <w:tcPr>
            <w:tcW w:w="571" w:type="dxa"/>
          </w:tcPr>
          <w:p w14:paraId="1592356A" w14:textId="77777777" w:rsidR="00E33CD9" w:rsidRDefault="00E33CD9" w:rsidP="00E33CD9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546" w:type="dxa"/>
          </w:tcPr>
          <w:p w14:paraId="2517DC01" w14:textId="2A2ACD93" w:rsidR="00E33CD9" w:rsidRDefault="00E33CD9" w:rsidP="00E33CD9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Frederic’s mother is a seamstress and tells him that the poor wear linen.  What does she say the middle class and the rich each wear?</w:t>
            </w:r>
          </w:p>
        </w:tc>
        <w:tc>
          <w:tcPr>
            <w:tcW w:w="4543" w:type="dxa"/>
          </w:tcPr>
          <w:p w14:paraId="471D5B71" w14:textId="77777777" w:rsidR="00E33CD9" w:rsidRDefault="00E33CD9" w:rsidP="00E33CD9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Middle Class – cotton</w:t>
            </w:r>
          </w:p>
          <w:p w14:paraId="1F5FEA8E" w14:textId="4C49CC20" w:rsidR="00E33CD9" w:rsidRDefault="00E33CD9" w:rsidP="00E33CD9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 - Silk</w:t>
            </w:r>
          </w:p>
        </w:tc>
        <w:tc>
          <w:tcPr>
            <w:tcW w:w="4560" w:type="dxa"/>
          </w:tcPr>
          <w:p w14:paraId="4628CBCE" w14:textId="77777777" w:rsidR="00E33CD9" w:rsidRDefault="00E33CD9" w:rsidP="00E33CD9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Middle Class – cotton (1)</w:t>
            </w:r>
          </w:p>
          <w:p w14:paraId="3DB61B68" w14:textId="261F720F" w:rsidR="00E33CD9" w:rsidRDefault="00E33CD9" w:rsidP="00E33CD9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 – Silk (1)</w:t>
            </w:r>
          </w:p>
        </w:tc>
        <w:tc>
          <w:tcPr>
            <w:tcW w:w="1092" w:type="dxa"/>
          </w:tcPr>
          <w:p w14:paraId="0E464C1C" w14:textId="1F676339" w:rsidR="00E33CD9" w:rsidRDefault="00E33CD9" w:rsidP="00E33CD9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</w:tr>
    </w:tbl>
    <w:p w14:paraId="445A8F08" w14:textId="77777777" w:rsidR="00E252A1" w:rsidRDefault="00E252A1"/>
    <w:sectPr w:rsidR="00E252A1" w:rsidSect="008641B0">
      <w:pgSz w:w="16838" w:h="11906" w:orient="landscape"/>
      <w:pgMar w:top="709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63D"/>
    <w:multiLevelType w:val="hybridMultilevel"/>
    <w:tmpl w:val="0A84E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5455"/>
    <w:multiLevelType w:val="hybridMultilevel"/>
    <w:tmpl w:val="07163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01705"/>
    <w:multiLevelType w:val="hybridMultilevel"/>
    <w:tmpl w:val="4DE6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D576D"/>
    <w:multiLevelType w:val="hybridMultilevel"/>
    <w:tmpl w:val="817A8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47623"/>
    <w:multiLevelType w:val="hybridMultilevel"/>
    <w:tmpl w:val="D92AE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A3279"/>
    <w:multiLevelType w:val="hybridMultilevel"/>
    <w:tmpl w:val="1CDC9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85587"/>
    <w:multiLevelType w:val="hybridMultilevel"/>
    <w:tmpl w:val="B2E2F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47982"/>
    <w:multiLevelType w:val="hybridMultilevel"/>
    <w:tmpl w:val="A2284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9099B"/>
    <w:multiLevelType w:val="hybridMultilevel"/>
    <w:tmpl w:val="E5B28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D748B"/>
    <w:multiLevelType w:val="hybridMultilevel"/>
    <w:tmpl w:val="951E3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80D32"/>
    <w:multiLevelType w:val="hybridMultilevel"/>
    <w:tmpl w:val="C1BCD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F5091"/>
    <w:multiLevelType w:val="hybridMultilevel"/>
    <w:tmpl w:val="16AC0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42B84"/>
    <w:multiLevelType w:val="hybridMultilevel"/>
    <w:tmpl w:val="32148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B0"/>
    <w:rsid w:val="001035EC"/>
    <w:rsid w:val="00133B81"/>
    <w:rsid w:val="00280EAD"/>
    <w:rsid w:val="002D3F56"/>
    <w:rsid w:val="003A51D0"/>
    <w:rsid w:val="0044741B"/>
    <w:rsid w:val="00596B2C"/>
    <w:rsid w:val="008549BD"/>
    <w:rsid w:val="008641B0"/>
    <w:rsid w:val="008901BB"/>
    <w:rsid w:val="008C1C1D"/>
    <w:rsid w:val="00D8683A"/>
    <w:rsid w:val="00E252A1"/>
    <w:rsid w:val="00E27B9B"/>
    <w:rsid w:val="00E33CD9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52C0"/>
  <w15:chartTrackingRefBased/>
  <w15:docId w15:val="{373B8D59-74EA-4263-8CD3-6B8799FA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86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2373c65-ac94-414f-afb2-7c24030d9a1d" xsi:nil="true"/>
    <Has_Leaders_Only_SectionGroup xmlns="22373c65-ac94-414f-afb2-7c24030d9a1d" xsi:nil="true"/>
    <AppVersion xmlns="22373c65-ac94-414f-afb2-7c24030d9a1d" xsi:nil="true"/>
    <Math_Settings xmlns="22373c65-ac94-414f-afb2-7c24030d9a1d" xsi:nil="true"/>
    <Students xmlns="22373c65-ac94-414f-afb2-7c24030d9a1d">
      <UserInfo>
        <DisplayName/>
        <AccountId xsi:nil="true"/>
        <AccountType/>
      </UserInfo>
    </Students>
    <Invited_Students xmlns="22373c65-ac94-414f-afb2-7c24030d9a1d" xsi:nil="true"/>
    <Invited_Members xmlns="22373c65-ac94-414f-afb2-7c24030d9a1d" xsi:nil="true"/>
    <FolderType xmlns="22373c65-ac94-414f-afb2-7c24030d9a1d" xsi:nil="true"/>
    <Teachers xmlns="22373c65-ac94-414f-afb2-7c24030d9a1d">
      <UserInfo>
        <DisplayName/>
        <AccountId xsi:nil="true"/>
        <AccountType/>
      </UserInfo>
    </Teachers>
    <Student_Groups xmlns="22373c65-ac94-414f-afb2-7c24030d9a1d">
      <UserInfo>
        <DisplayName/>
        <AccountId xsi:nil="true"/>
        <AccountType/>
      </UserInfo>
    </Student_Groups>
    <Leaders xmlns="22373c65-ac94-414f-afb2-7c24030d9a1d">
      <UserInfo>
        <DisplayName/>
        <AccountId xsi:nil="true"/>
        <AccountType/>
      </UserInfo>
    </Leaders>
    <IsNotebookLocked xmlns="22373c65-ac94-414f-afb2-7c24030d9a1d" xsi:nil="true"/>
    <Members xmlns="22373c65-ac94-414f-afb2-7c24030d9a1d">
      <UserInfo>
        <DisplayName/>
        <AccountId xsi:nil="true"/>
        <AccountType/>
      </UserInfo>
    </Members>
    <Owner xmlns="22373c65-ac94-414f-afb2-7c24030d9a1d">
      <UserInfo>
        <DisplayName/>
        <AccountId xsi:nil="true"/>
        <AccountType/>
      </UserInfo>
    </Owner>
    <CultureName xmlns="22373c65-ac94-414f-afb2-7c24030d9a1d" xsi:nil="true"/>
    <Invited_Teachers xmlns="22373c65-ac94-414f-afb2-7c24030d9a1d" xsi:nil="true"/>
    <Invited_Leaders xmlns="22373c65-ac94-414f-afb2-7c24030d9a1d" xsi:nil="true"/>
    <LMS_Mappings xmlns="22373c65-ac94-414f-afb2-7c24030d9a1d" xsi:nil="true"/>
    <Is_Collaboration_Space_Locked xmlns="22373c65-ac94-414f-afb2-7c24030d9a1d" xsi:nil="true"/>
    <Templates xmlns="22373c65-ac94-414f-afb2-7c24030d9a1d" xsi:nil="true"/>
    <Has_Teacher_Only_SectionGroup xmlns="22373c65-ac94-414f-afb2-7c24030d9a1d" xsi:nil="true"/>
    <Member_Groups xmlns="22373c65-ac94-414f-afb2-7c24030d9a1d">
      <UserInfo>
        <DisplayName/>
        <AccountId xsi:nil="true"/>
        <AccountType/>
      </UserInfo>
    </Member_Groups>
    <NotebookType xmlns="22373c65-ac94-414f-afb2-7c24030d9a1d" xsi:nil="true"/>
    <Distribution_Groups xmlns="22373c65-ac94-414f-afb2-7c24030d9a1d" xsi:nil="true"/>
    <TeamsChannelId xmlns="22373c65-ac94-414f-afb2-7c24030d9a1d" xsi:nil="true"/>
    <DefaultSectionNames xmlns="22373c65-ac94-414f-afb2-7c24030d9a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A180373B08048917C9576EDF59D13" ma:contentTypeVersion="40" ma:contentTypeDescription="Create a new document." ma:contentTypeScope="" ma:versionID="0bdf629ab8ae950add384fb71315a371">
  <xsd:schema xmlns:xsd="http://www.w3.org/2001/XMLSchema" xmlns:xs="http://www.w3.org/2001/XMLSchema" xmlns:p="http://schemas.microsoft.com/office/2006/metadata/properties" xmlns:ns3="03575809-ce26-4e06-8475-4b4cbde71387" xmlns:ns4="22373c65-ac94-414f-afb2-7c24030d9a1d" targetNamespace="http://schemas.microsoft.com/office/2006/metadata/properties" ma:root="true" ma:fieldsID="440f9b491cdd759810c9eb7c935d1616" ns3:_="" ns4:_="">
    <xsd:import namespace="03575809-ce26-4e06-8475-4b4cbde71387"/>
    <xsd:import namespace="22373c65-ac94-414f-afb2-7c24030d9a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TeamsChannelId" minOccurs="0"/>
                <xsd:element ref="ns4:Math_Settings" minOccurs="0"/>
                <xsd:element ref="ns4:IsNotebookLocked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75809-ce26-4e06-8475-4b4cbde71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73c65-ac94-414f-afb2-7c24030d9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BD881-5203-46C0-9D31-169628F01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84401-5528-4526-9BC1-027110CBF136}">
  <ds:schemaRefs>
    <ds:schemaRef ds:uri="http://www.w3.org/XML/1998/namespace"/>
    <ds:schemaRef ds:uri="http://purl.org/dc/dcmitype/"/>
    <ds:schemaRef ds:uri="http://schemas.microsoft.com/office/2006/documentManagement/types"/>
    <ds:schemaRef ds:uri="22373c65-ac94-414f-afb2-7c24030d9a1d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3575809-ce26-4e06-8475-4b4cbde7138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1ED1120-6AE9-488B-BE70-3C01B91B1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75809-ce26-4e06-8475-4b4cbde71387"/>
    <ds:schemaRef ds:uri="22373c65-ac94-414f-afb2-7c24030d9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Assunta</dc:creator>
  <cp:keywords/>
  <dc:description/>
  <cp:lastModifiedBy>AUSTIN, Assunta (aaust6)</cp:lastModifiedBy>
  <cp:revision>4</cp:revision>
  <dcterms:created xsi:type="dcterms:W3CDTF">2022-03-26T08:28:00Z</dcterms:created>
  <dcterms:modified xsi:type="dcterms:W3CDTF">2022-03-26T08:29:00Z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0x010100DBDA180373B08048917C9576EDF59D13</vt:lpwstr>
  </property>
</Properties>
</file>