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43"/>
        <w:gridCol w:w="3261"/>
        <w:gridCol w:w="2861"/>
        <w:gridCol w:w="839"/>
        <w:gridCol w:w="2297"/>
        <w:gridCol w:w="113"/>
      </w:tblGrid>
      <w:tr w:rsidR="00A4418C" w14:paraId="47368326" w14:textId="77777777" w:rsidTr="00CA20F8">
        <w:trPr>
          <w:trHeight w:val="416"/>
        </w:trPr>
        <w:tc>
          <w:tcPr>
            <w:tcW w:w="943" w:type="dxa"/>
          </w:tcPr>
          <w:p w14:paraId="5E3EACAD" w14:textId="77777777" w:rsidR="00A4418C" w:rsidRPr="00B329C7" w:rsidRDefault="00A4418C" w:rsidP="00CA20F8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261" w:type="dxa"/>
          </w:tcPr>
          <w:p w14:paraId="257349BB" w14:textId="77777777" w:rsidR="00A4418C" w:rsidRDefault="00A4418C" w:rsidP="00CA20F8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>
              <w:rPr>
                <w:b/>
              </w:rPr>
              <w:t>Night Ride into Danger</w:t>
            </w:r>
          </w:p>
          <w:p w14:paraId="52E05F74" w14:textId="77777777" w:rsidR="00A4418C" w:rsidRPr="00B329C7" w:rsidRDefault="00A4418C" w:rsidP="00CA20F8">
            <w:pPr>
              <w:rPr>
                <w:b/>
              </w:rPr>
            </w:pPr>
            <w:r>
              <w:rPr>
                <w:b/>
              </w:rPr>
              <w:t>Author: Jackie French</w:t>
            </w:r>
          </w:p>
        </w:tc>
        <w:tc>
          <w:tcPr>
            <w:tcW w:w="2861" w:type="dxa"/>
          </w:tcPr>
          <w:p w14:paraId="04BABACA" w14:textId="77777777" w:rsidR="00A4418C" w:rsidRDefault="00A4418C" w:rsidP="00CA20F8">
            <w:r>
              <w:rPr>
                <w:b/>
              </w:rPr>
              <w:t>Prepared by Karen Stokes</w:t>
            </w:r>
          </w:p>
        </w:tc>
        <w:tc>
          <w:tcPr>
            <w:tcW w:w="839" w:type="dxa"/>
          </w:tcPr>
          <w:p w14:paraId="0A9C7C1A" w14:textId="77777777" w:rsidR="00A4418C" w:rsidRDefault="00A4418C" w:rsidP="00CA20F8"/>
        </w:tc>
        <w:tc>
          <w:tcPr>
            <w:tcW w:w="2410" w:type="dxa"/>
            <w:gridSpan w:val="2"/>
          </w:tcPr>
          <w:p w14:paraId="3051A512" w14:textId="77777777" w:rsidR="00A4418C" w:rsidRPr="000E588A" w:rsidRDefault="00A4418C" w:rsidP="00CA20F8">
            <w:pPr>
              <w:rPr>
                <w:b/>
                <w:bCs/>
              </w:rPr>
            </w:pPr>
            <w:r>
              <w:rPr>
                <w:b/>
                <w:bCs/>
              </w:rPr>
              <w:t>Region: Ipswich</w:t>
            </w:r>
          </w:p>
        </w:tc>
      </w:tr>
      <w:tr w:rsidR="00A4418C" w14:paraId="5AA6E29C" w14:textId="77777777" w:rsidTr="00CA20F8">
        <w:tc>
          <w:tcPr>
            <w:tcW w:w="943" w:type="dxa"/>
            <w:shd w:val="clear" w:color="auto" w:fill="auto"/>
          </w:tcPr>
          <w:p w14:paraId="115219F5" w14:textId="77777777" w:rsidR="00A4418C" w:rsidRPr="000E588A" w:rsidRDefault="00A4418C" w:rsidP="00CA20F8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261" w:type="dxa"/>
            <w:shd w:val="clear" w:color="auto" w:fill="auto"/>
          </w:tcPr>
          <w:p w14:paraId="15BA749E" w14:textId="77777777" w:rsidR="00A4418C" w:rsidRPr="000E588A" w:rsidRDefault="00A4418C" w:rsidP="00CA20F8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861" w:type="dxa"/>
            <w:shd w:val="clear" w:color="auto" w:fill="auto"/>
          </w:tcPr>
          <w:p w14:paraId="2D18961C" w14:textId="77777777" w:rsidR="00A4418C" w:rsidRPr="000E588A" w:rsidRDefault="00A4418C" w:rsidP="00CA20F8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39" w:type="dxa"/>
            <w:shd w:val="clear" w:color="auto" w:fill="auto"/>
          </w:tcPr>
          <w:p w14:paraId="2343794E" w14:textId="77777777" w:rsidR="00A4418C" w:rsidRPr="000E588A" w:rsidRDefault="00A4418C" w:rsidP="00CA20F8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E916399" w14:textId="77777777" w:rsidR="00A4418C" w:rsidRPr="000E588A" w:rsidRDefault="00A4418C" w:rsidP="00CA20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Pr="000E588A">
              <w:rPr>
                <w:b/>
                <w:bCs/>
              </w:rPr>
              <w:t xml:space="preserve">Comment re scoring </w:t>
            </w:r>
          </w:p>
        </w:tc>
      </w:tr>
      <w:tr w:rsidR="00A4418C" w:rsidRPr="000E588A" w14:paraId="47E27135" w14:textId="77777777" w:rsidTr="00A4418C">
        <w:trPr>
          <w:gridAfter w:val="1"/>
          <w:wAfter w:w="113" w:type="dxa"/>
        </w:trPr>
        <w:tc>
          <w:tcPr>
            <w:tcW w:w="943" w:type="dxa"/>
            <w:shd w:val="clear" w:color="auto" w:fill="auto"/>
          </w:tcPr>
          <w:p w14:paraId="4F506897" w14:textId="77777777" w:rsidR="00A4418C" w:rsidRPr="000E588A" w:rsidRDefault="00A4418C" w:rsidP="00A4418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61" w:type="dxa"/>
            <w:shd w:val="clear" w:color="auto" w:fill="auto"/>
          </w:tcPr>
          <w:p w14:paraId="5AC9549A" w14:textId="77777777" w:rsidR="00A4418C" w:rsidRPr="000E588A" w:rsidRDefault="00A4418C" w:rsidP="00CA20F8">
            <w:r>
              <w:t>Who was Ma Grimsby and at what station was she based?</w:t>
            </w:r>
          </w:p>
        </w:tc>
        <w:tc>
          <w:tcPr>
            <w:tcW w:w="2861" w:type="dxa"/>
            <w:shd w:val="clear" w:color="auto" w:fill="auto"/>
          </w:tcPr>
          <w:p w14:paraId="78BF796D" w14:textId="77777777" w:rsidR="00A4418C" w:rsidRPr="000E588A" w:rsidRDefault="00A4418C" w:rsidP="00CA20F8">
            <w:r>
              <w:t xml:space="preserve">Owner of the lodging at Braidwood </w:t>
            </w:r>
          </w:p>
        </w:tc>
        <w:tc>
          <w:tcPr>
            <w:tcW w:w="839" w:type="dxa"/>
            <w:shd w:val="clear" w:color="auto" w:fill="auto"/>
          </w:tcPr>
          <w:p w14:paraId="64A23080" w14:textId="77777777" w:rsidR="00A4418C" w:rsidRPr="000E588A" w:rsidRDefault="00A4418C" w:rsidP="00CA20F8">
            <w:r>
              <w:t>3</w:t>
            </w:r>
          </w:p>
        </w:tc>
        <w:tc>
          <w:tcPr>
            <w:tcW w:w="2297" w:type="dxa"/>
            <w:shd w:val="clear" w:color="auto" w:fill="auto"/>
          </w:tcPr>
          <w:p w14:paraId="3D2B798A" w14:textId="77777777" w:rsidR="00A4418C" w:rsidRPr="000E588A" w:rsidRDefault="00A4418C" w:rsidP="00CA20F8">
            <w:r>
              <w:t>2</w:t>
            </w:r>
          </w:p>
        </w:tc>
      </w:tr>
      <w:tr w:rsidR="00A4418C" w:rsidRPr="000E588A" w14:paraId="7C44881B" w14:textId="77777777" w:rsidTr="00A4418C">
        <w:trPr>
          <w:gridAfter w:val="1"/>
          <w:wAfter w:w="113" w:type="dxa"/>
        </w:trPr>
        <w:tc>
          <w:tcPr>
            <w:tcW w:w="943" w:type="dxa"/>
            <w:shd w:val="clear" w:color="auto" w:fill="auto"/>
          </w:tcPr>
          <w:p w14:paraId="551DE26F" w14:textId="77777777" w:rsidR="00A4418C" w:rsidRPr="000E588A" w:rsidRDefault="00A4418C" w:rsidP="00A4418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61" w:type="dxa"/>
            <w:shd w:val="clear" w:color="auto" w:fill="auto"/>
          </w:tcPr>
          <w:p w14:paraId="7684908A" w14:textId="77777777" w:rsidR="00A4418C" w:rsidRPr="000E588A" w:rsidRDefault="00A4418C" w:rsidP="00CA20F8">
            <w:r>
              <w:t>How long was the overnight mail run to Goulburn and why was it necessary?</w:t>
            </w:r>
          </w:p>
        </w:tc>
        <w:tc>
          <w:tcPr>
            <w:tcW w:w="2861" w:type="dxa"/>
            <w:shd w:val="clear" w:color="auto" w:fill="auto"/>
          </w:tcPr>
          <w:p w14:paraId="56AA04A1" w14:textId="77777777" w:rsidR="00A4418C" w:rsidRDefault="00A4418C" w:rsidP="00CA20F8">
            <w:r>
              <w:t xml:space="preserve">14 hours </w:t>
            </w:r>
          </w:p>
          <w:p w14:paraId="53807020" w14:textId="77777777" w:rsidR="00A4418C" w:rsidRPr="000E588A" w:rsidRDefault="00A4418C" w:rsidP="00CA20F8">
            <w:r>
              <w:t>To meet the train to Sydney</w:t>
            </w:r>
          </w:p>
        </w:tc>
        <w:tc>
          <w:tcPr>
            <w:tcW w:w="839" w:type="dxa"/>
            <w:shd w:val="clear" w:color="auto" w:fill="auto"/>
          </w:tcPr>
          <w:p w14:paraId="015A5B16" w14:textId="77777777" w:rsidR="00A4418C" w:rsidRPr="000E588A" w:rsidRDefault="00A4418C" w:rsidP="00CA20F8">
            <w:r>
              <w:t>4</w:t>
            </w:r>
          </w:p>
        </w:tc>
        <w:tc>
          <w:tcPr>
            <w:tcW w:w="2297" w:type="dxa"/>
            <w:shd w:val="clear" w:color="auto" w:fill="auto"/>
          </w:tcPr>
          <w:p w14:paraId="02651E35" w14:textId="77777777" w:rsidR="00A4418C" w:rsidRPr="000E588A" w:rsidRDefault="00A4418C" w:rsidP="00CA20F8">
            <w:r>
              <w:t>2</w:t>
            </w:r>
          </w:p>
        </w:tc>
      </w:tr>
      <w:tr w:rsidR="00A4418C" w:rsidRPr="000E588A" w14:paraId="64DD93B0" w14:textId="77777777" w:rsidTr="00A4418C">
        <w:trPr>
          <w:gridAfter w:val="1"/>
          <w:wAfter w:w="113" w:type="dxa"/>
        </w:trPr>
        <w:tc>
          <w:tcPr>
            <w:tcW w:w="943" w:type="dxa"/>
            <w:shd w:val="clear" w:color="auto" w:fill="auto"/>
          </w:tcPr>
          <w:p w14:paraId="6C2669A1" w14:textId="77777777" w:rsidR="00A4418C" w:rsidRPr="000E588A" w:rsidRDefault="00A4418C" w:rsidP="00A4418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61" w:type="dxa"/>
            <w:shd w:val="clear" w:color="auto" w:fill="auto"/>
          </w:tcPr>
          <w:p w14:paraId="18AF33B6" w14:textId="77777777" w:rsidR="00A4418C" w:rsidRPr="000E588A" w:rsidRDefault="00A4418C" w:rsidP="00CA20F8">
            <w:r>
              <w:t>How much was the fare for passenger luggage on the night run and how did it differ than the day run?</w:t>
            </w:r>
          </w:p>
        </w:tc>
        <w:tc>
          <w:tcPr>
            <w:tcW w:w="2861" w:type="dxa"/>
            <w:shd w:val="clear" w:color="auto" w:fill="auto"/>
          </w:tcPr>
          <w:p w14:paraId="145F8817" w14:textId="77777777" w:rsidR="00A4418C" w:rsidRDefault="00A4418C" w:rsidP="00CA20F8">
            <w:r>
              <w:t>30 pence a pound</w:t>
            </w:r>
          </w:p>
          <w:p w14:paraId="2FF48BF6" w14:textId="77777777" w:rsidR="00A4418C" w:rsidRPr="000E588A" w:rsidRDefault="00A4418C" w:rsidP="00CA20F8">
            <w:r>
              <w:t>Double the daytime rate</w:t>
            </w:r>
          </w:p>
        </w:tc>
        <w:tc>
          <w:tcPr>
            <w:tcW w:w="839" w:type="dxa"/>
            <w:shd w:val="clear" w:color="auto" w:fill="auto"/>
          </w:tcPr>
          <w:p w14:paraId="53AA1948" w14:textId="77777777" w:rsidR="00A4418C" w:rsidRPr="000E588A" w:rsidRDefault="00A4418C" w:rsidP="00CA20F8">
            <w:r>
              <w:t>6</w:t>
            </w:r>
          </w:p>
        </w:tc>
        <w:tc>
          <w:tcPr>
            <w:tcW w:w="2297" w:type="dxa"/>
            <w:shd w:val="clear" w:color="auto" w:fill="auto"/>
          </w:tcPr>
          <w:p w14:paraId="3F98D2D9" w14:textId="77777777" w:rsidR="00A4418C" w:rsidRPr="000E588A" w:rsidRDefault="00A4418C" w:rsidP="00CA20F8">
            <w:r>
              <w:t>2</w:t>
            </w:r>
          </w:p>
        </w:tc>
      </w:tr>
      <w:tr w:rsidR="00A4418C" w:rsidRPr="000E588A" w14:paraId="27865B4D" w14:textId="77777777" w:rsidTr="00A4418C">
        <w:trPr>
          <w:gridAfter w:val="1"/>
          <w:wAfter w:w="113" w:type="dxa"/>
        </w:trPr>
        <w:tc>
          <w:tcPr>
            <w:tcW w:w="943" w:type="dxa"/>
            <w:shd w:val="clear" w:color="auto" w:fill="auto"/>
          </w:tcPr>
          <w:p w14:paraId="2377C45F" w14:textId="77777777" w:rsidR="00A4418C" w:rsidRPr="000E588A" w:rsidRDefault="00A4418C" w:rsidP="00A4418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61" w:type="dxa"/>
            <w:shd w:val="clear" w:color="auto" w:fill="auto"/>
          </w:tcPr>
          <w:p w14:paraId="44B52689" w14:textId="77777777" w:rsidR="00A4418C" w:rsidRPr="000E588A" w:rsidRDefault="00A4418C" w:rsidP="00CA20F8">
            <w:r>
              <w:t>How much did Mr Smith offer to pay to sit up front and what were the conditions that Paw laid down?</w:t>
            </w:r>
          </w:p>
        </w:tc>
        <w:tc>
          <w:tcPr>
            <w:tcW w:w="2861" w:type="dxa"/>
            <w:shd w:val="clear" w:color="auto" w:fill="auto"/>
          </w:tcPr>
          <w:p w14:paraId="74942E2F" w14:textId="77777777" w:rsidR="00A4418C" w:rsidRDefault="00A4418C" w:rsidP="00CA20F8">
            <w:r>
              <w:t>15 guineas</w:t>
            </w:r>
          </w:p>
          <w:p w14:paraId="73BCA7CC" w14:textId="77777777" w:rsidR="00A4418C" w:rsidRDefault="00A4418C" w:rsidP="00CA20F8">
            <w:r>
              <w:t>Don’t put a hand on the reins</w:t>
            </w:r>
          </w:p>
          <w:p w14:paraId="277E3E83" w14:textId="77777777" w:rsidR="00A4418C" w:rsidRPr="000E588A" w:rsidRDefault="00A4418C" w:rsidP="00CA20F8">
            <w:r>
              <w:t>The boy wears the safety strap</w:t>
            </w:r>
          </w:p>
        </w:tc>
        <w:tc>
          <w:tcPr>
            <w:tcW w:w="839" w:type="dxa"/>
            <w:shd w:val="clear" w:color="auto" w:fill="auto"/>
          </w:tcPr>
          <w:p w14:paraId="3130F5BE" w14:textId="77777777" w:rsidR="00A4418C" w:rsidRPr="000E588A" w:rsidRDefault="00A4418C" w:rsidP="00CA20F8">
            <w:r>
              <w:t>11</w:t>
            </w:r>
          </w:p>
        </w:tc>
        <w:tc>
          <w:tcPr>
            <w:tcW w:w="2297" w:type="dxa"/>
            <w:shd w:val="clear" w:color="auto" w:fill="auto"/>
          </w:tcPr>
          <w:p w14:paraId="3E503ECF" w14:textId="77777777" w:rsidR="00A4418C" w:rsidRPr="000E588A" w:rsidRDefault="00A4418C" w:rsidP="00CA20F8">
            <w:r>
              <w:t>2</w:t>
            </w:r>
          </w:p>
        </w:tc>
      </w:tr>
      <w:tr w:rsidR="00A4418C" w:rsidRPr="000E588A" w14:paraId="122EBD3A" w14:textId="77777777" w:rsidTr="00A4418C">
        <w:trPr>
          <w:gridAfter w:val="1"/>
          <w:wAfter w:w="113" w:type="dxa"/>
        </w:trPr>
        <w:tc>
          <w:tcPr>
            <w:tcW w:w="943" w:type="dxa"/>
            <w:shd w:val="clear" w:color="auto" w:fill="auto"/>
          </w:tcPr>
          <w:p w14:paraId="6869531D" w14:textId="77777777" w:rsidR="00A4418C" w:rsidRPr="000E588A" w:rsidRDefault="00A4418C" w:rsidP="00A4418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61" w:type="dxa"/>
            <w:shd w:val="clear" w:color="auto" w:fill="auto"/>
          </w:tcPr>
          <w:p w14:paraId="2BA67DF1" w14:textId="77777777" w:rsidR="00A4418C" w:rsidRPr="000E588A" w:rsidRDefault="00A4418C" w:rsidP="00CA20F8">
            <w:r>
              <w:t>Which horse was a bit of a warrigal and what did the term mean?</w:t>
            </w:r>
          </w:p>
        </w:tc>
        <w:tc>
          <w:tcPr>
            <w:tcW w:w="2861" w:type="dxa"/>
            <w:shd w:val="clear" w:color="auto" w:fill="auto"/>
          </w:tcPr>
          <w:p w14:paraId="2D3A4A70" w14:textId="77777777" w:rsidR="00A4418C" w:rsidRDefault="00A4418C" w:rsidP="00CA20F8">
            <w:r>
              <w:t>Dasher</w:t>
            </w:r>
          </w:p>
          <w:p w14:paraId="304673E5" w14:textId="77777777" w:rsidR="00A4418C" w:rsidRPr="000E588A" w:rsidRDefault="00A4418C" w:rsidP="00CA20F8">
            <w:r>
              <w:t>A wild horse passed off as a broken one</w:t>
            </w:r>
          </w:p>
        </w:tc>
        <w:tc>
          <w:tcPr>
            <w:tcW w:w="839" w:type="dxa"/>
            <w:shd w:val="clear" w:color="auto" w:fill="auto"/>
          </w:tcPr>
          <w:p w14:paraId="19D8DD6E" w14:textId="77777777" w:rsidR="00A4418C" w:rsidRPr="000E588A" w:rsidRDefault="00A4418C" w:rsidP="00CA20F8">
            <w:r>
              <w:t>17-8</w:t>
            </w:r>
          </w:p>
        </w:tc>
        <w:tc>
          <w:tcPr>
            <w:tcW w:w="2297" w:type="dxa"/>
            <w:shd w:val="clear" w:color="auto" w:fill="auto"/>
          </w:tcPr>
          <w:p w14:paraId="2FB37225" w14:textId="77777777" w:rsidR="00A4418C" w:rsidRPr="000E588A" w:rsidRDefault="00A4418C" w:rsidP="00CA20F8"/>
        </w:tc>
      </w:tr>
      <w:tr w:rsidR="00A4418C" w:rsidRPr="000E588A" w14:paraId="2CAEE10E" w14:textId="77777777" w:rsidTr="00A4418C">
        <w:trPr>
          <w:gridAfter w:val="1"/>
          <w:wAfter w:w="113" w:type="dxa"/>
        </w:trPr>
        <w:tc>
          <w:tcPr>
            <w:tcW w:w="943" w:type="dxa"/>
            <w:shd w:val="clear" w:color="auto" w:fill="auto"/>
          </w:tcPr>
          <w:p w14:paraId="261E0DFF" w14:textId="77777777" w:rsidR="00A4418C" w:rsidRPr="000E588A" w:rsidRDefault="00A4418C" w:rsidP="00A4418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61" w:type="dxa"/>
            <w:shd w:val="clear" w:color="auto" w:fill="auto"/>
          </w:tcPr>
          <w:p w14:paraId="6A0BC4C1" w14:textId="77777777" w:rsidR="00A4418C" w:rsidRPr="000E588A" w:rsidRDefault="00A4418C" w:rsidP="00CA20F8">
            <w:r>
              <w:t xml:space="preserve">How did Jem know that the big trunk </w:t>
            </w:r>
            <w:proofErr w:type="gramStart"/>
            <w:r>
              <w:t>belong</w:t>
            </w:r>
            <w:proofErr w:type="gramEnd"/>
            <w:r>
              <w:t xml:space="preserve"> to Mr Smith?</w:t>
            </w:r>
          </w:p>
        </w:tc>
        <w:tc>
          <w:tcPr>
            <w:tcW w:w="2861" w:type="dxa"/>
            <w:shd w:val="clear" w:color="auto" w:fill="auto"/>
          </w:tcPr>
          <w:p w14:paraId="60880723" w14:textId="77777777" w:rsidR="00A4418C" w:rsidRPr="000E588A" w:rsidRDefault="00A4418C" w:rsidP="00CA20F8">
            <w:r>
              <w:t xml:space="preserve">The other one had Pickle written on it, the ladies had flowers on </w:t>
            </w:r>
            <w:proofErr w:type="gramStart"/>
            <w:r>
              <w:t>them</w:t>
            </w:r>
            <w:proofErr w:type="gramEnd"/>
            <w:r>
              <w:t xml:space="preserve"> and it looked new</w:t>
            </w:r>
          </w:p>
        </w:tc>
        <w:tc>
          <w:tcPr>
            <w:tcW w:w="839" w:type="dxa"/>
            <w:shd w:val="clear" w:color="auto" w:fill="auto"/>
          </w:tcPr>
          <w:p w14:paraId="5D86C08D" w14:textId="77777777" w:rsidR="00A4418C" w:rsidRPr="000E588A" w:rsidRDefault="00A4418C" w:rsidP="00CA20F8">
            <w:r>
              <w:t>18</w:t>
            </w:r>
          </w:p>
        </w:tc>
        <w:tc>
          <w:tcPr>
            <w:tcW w:w="2297" w:type="dxa"/>
            <w:shd w:val="clear" w:color="auto" w:fill="auto"/>
          </w:tcPr>
          <w:p w14:paraId="1595BE36" w14:textId="77777777" w:rsidR="00A4418C" w:rsidRPr="000E588A" w:rsidRDefault="00A4418C" w:rsidP="00CA20F8">
            <w:r>
              <w:t>2</w:t>
            </w:r>
          </w:p>
        </w:tc>
      </w:tr>
      <w:tr w:rsidR="00A4418C" w:rsidRPr="000E588A" w14:paraId="3C84D47D" w14:textId="77777777" w:rsidTr="00A4418C">
        <w:trPr>
          <w:gridAfter w:val="1"/>
          <w:wAfter w:w="113" w:type="dxa"/>
        </w:trPr>
        <w:tc>
          <w:tcPr>
            <w:tcW w:w="943" w:type="dxa"/>
            <w:shd w:val="clear" w:color="auto" w:fill="auto"/>
          </w:tcPr>
          <w:p w14:paraId="4BFC9BD8" w14:textId="77777777" w:rsidR="00A4418C" w:rsidRPr="000E588A" w:rsidRDefault="00A4418C" w:rsidP="00A4418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61" w:type="dxa"/>
            <w:shd w:val="clear" w:color="auto" w:fill="auto"/>
          </w:tcPr>
          <w:p w14:paraId="34F38B6E" w14:textId="77777777" w:rsidR="00A4418C" w:rsidRPr="000E588A" w:rsidRDefault="00A4418C" w:rsidP="00CA20F8">
            <w:r>
              <w:t>What was the order of stops on the journey?</w:t>
            </w:r>
          </w:p>
        </w:tc>
        <w:tc>
          <w:tcPr>
            <w:tcW w:w="2861" w:type="dxa"/>
            <w:shd w:val="clear" w:color="auto" w:fill="auto"/>
          </w:tcPr>
          <w:p w14:paraId="7E38CC41" w14:textId="77777777" w:rsidR="00A4418C" w:rsidRPr="000E588A" w:rsidRDefault="00A4418C" w:rsidP="00CA20F8">
            <w:r>
              <w:t xml:space="preserve">Braidwood, </w:t>
            </w:r>
            <w:proofErr w:type="spellStart"/>
            <w:r>
              <w:t>Manar</w:t>
            </w:r>
            <w:proofErr w:type="spellEnd"/>
            <w:r>
              <w:t xml:space="preserve">, </w:t>
            </w:r>
            <w:proofErr w:type="spellStart"/>
            <w:r>
              <w:t>Boro</w:t>
            </w:r>
            <w:proofErr w:type="spellEnd"/>
            <w:r>
              <w:t xml:space="preserve">, Sherwin Flats, Halfway </w:t>
            </w:r>
            <w:proofErr w:type="gramStart"/>
            <w:r>
              <w:t>House</w:t>
            </w:r>
            <w:proofErr w:type="gramEnd"/>
            <w:r>
              <w:t xml:space="preserve"> and Goulburn</w:t>
            </w:r>
          </w:p>
        </w:tc>
        <w:tc>
          <w:tcPr>
            <w:tcW w:w="839" w:type="dxa"/>
            <w:shd w:val="clear" w:color="auto" w:fill="auto"/>
          </w:tcPr>
          <w:p w14:paraId="6400DCE3" w14:textId="77777777" w:rsidR="00A4418C" w:rsidRPr="000E588A" w:rsidRDefault="00A4418C" w:rsidP="00CA20F8">
            <w:r>
              <w:t>40</w:t>
            </w:r>
          </w:p>
        </w:tc>
        <w:tc>
          <w:tcPr>
            <w:tcW w:w="2297" w:type="dxa"/>
            <w:shd w:val="clear" w:color="auto" w:fill="auto"/>
          </w:tcPr>
          <w:p w14:paraId="1026D34C" w14:textId="77777777" w:rsidR="00A4418C" w:rsidRPr="000E588A" w:rsidRDefault="00A4418C" w:rsidP="00CA20F8">
            <w:r>
              <w:t>2</w:t>
            </w:r>
          </w:p>
        </w:tc>
      </w:tr>
      <w:tr w:rsidR="00A4418C" w:rsidRPr="000E588A" w14:paraId="320F45E3" w14:textId="77777777" w:rsidTr="00A4418C">
        <w:trPr>
          <w:gridAfter w:val="1"/>
          <w:wAfter w:w="113" w:type="dxa"/>
        </w:trPr>
        <w:tc>
          <w:tcPr>
            <w:tcW w:w="943" w:type="dxa"/>
            <w:shd w:val="clear" w:color="auto" w:fill="auto"/>
          </w:tcPr>
          <w:p w14:paraId="4ED89CFF" w14:textId="77777777" w:rsidR="00A4418C" w:rsidRPr="000E588A" w:rsidRDefault="00A4418C" w:rsidP="00A4418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61" w:type="dxa"/>
            <w:shd w:val="clear" w:color="auto" w:fill="auto"/>
          </w:tcPr>
          <w:p w14:paraId="670BB774" w14:textId="77777777" w:rsidR="00A4418C" w:rsidRPr="000E588A" w:rsidRDefault="00A4418C" w:rsidP="00CA20F8">
            <w:r>
              <w:t xml:space="preserve">What did Jem have to eat at </w:t>
            </w:r>
            <w:proofErr w:type="spellStart"/>
            <w:r>
              <w:t>Manar</w:t>
            </w:r>
            <w:proofErr w:type="spellEnd"/>
            <w:r>
              <w:t xml:space="preserve"> and Sherwin Flats?</w:t>
            </w:r>
          </w:p>
        </w:tc>
        <w:tc>
          <w:tcPr>
            <w:tcW w:w="2861" w:type="dxa"/>
            <w:shd w:val="clear" w:color="auto" w:fill="auto"/>
          </w:tcPr>
          <w:p w14:paraId="4789CEA8" w14:textId="77777777" w:rsidR="00A4418C" w:rsidRDefault="00A4418C" w:rsidP="00CA20F8">
            <w:r>
              <w:t>Chops and bread</w:t>
            </w:r>
          </w:p>
          <w:p w14:paraId="0CC9E3FE" w14:textId="77777777" w:rsidR="00A4418C" w:rsidRPr="000E588A" w:rsidRDefault="00A4418C" w:rsidP="00CA20F8">
            <w:r>
              <w:t>Hot potato in its jacket and cheese</w:t>
            </w:r>
          </w:p>
        </w:tc>
        <w:tc>
          <w:tcPr>
            <w:tcW w:w="839" w:type="dxa"/>
            <w:shd w:val="clear" w:color="auto" w:fill="auto"/>
          </w:tcPr>
          <w:p w14:paraId="383C3C66" w14:textId="77777777" w:rsidR="00A4418C" w:rsidRDefault="00A4418C" w:rsidP="00CA20F8">
            <w:r>
              <w:t>45</w:t>
            </w:r>
          </w:p>
          <w:p w14:paraId="79E5E693" w14:textId="77777777" w:rsidR="00A4418C" w:rsidRPr="000E588A" w:rsidRDefault="00A4418C" w:rsidP="00CA20F8">
            <w:r>
              <w:t>49</w:t>
            </w:r>
          </w:p>
        </w:tc>
        <w:tc>
          <w:tcPr>
            <w:tcW w:w="2297" w:type="dxa"/>
            <w:shd w:val="clear" w:color="auto" w:fill="auto"/>
          </w:tcPr>
          <w:p w14:paraId="03CB8739" w14:textId="77777777" w:rsidR="00A4418C" w:rsidRPr="000E588A" w:rsidRDefault="00A4418C" w:rsidP="00CA20F8">
            <w:r>
              <w:t>2</w:t>
            </w:r>
          </w:p>
        </w:tc>
      </w:tr>
      <w:tr w:rsidR="00A4418C" w:rsidRPr="000E588A" w14:paraId="6494F6A5" w14:textId="77777777" w:rsidTr="00A4418C">
        <w:trPr>
          <w:gridAfter w:val="1"/>
          <w:wAfter w:w="113" w:type="dxa"/>
        </w:trPr>
        <w:tc>
          <w:tcPr>
            <w:tcW w:w="943" w:type="dxa"/>
            <w:shd w:val="clear" w:color="auto" w:fill="auto"/>
          </w:tcPr>
          <w:p w14:paraId="0EF8E771" w14:textId="77777777" w:rsidR="00A4418C" w:rsidRPr="000E588A" w:rsidRDefault="00A4418C" w:rsidP="00A4418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61" w:type="dxa"/>
            <w:shd w:val="clear" w:color="auto" w:fill="auto"/>
          </w:tcPr>
          <w:p w14:paraId="7DD38295" w14:textId="77777777" w:rsidR="00A4418C" w:rsidRPr="000E588A" w:rsidRDefault="00A4418C" w:rsidP="00CA20F8">
            <w:r>
              <w:t xml:space="preserve">How old did Senorita </w:t>
            </w:r>
            <w:proofErr w:type="spellStart"/>
            <w:r>
              <w:t>Rodriques</w:t>
            </w:r>
            <w:proofErr w:type="spellEnd"/>
            <w:r>
              <w:t xml:space="preserve"> say she was and how old was she?</w:t>
            </w:r>
          </w:p>
        </w:tc>
        <w:tc>
          <w:tcPr>
            <w:tcW w:w="2861" w:type="dxa"/>
            <w:shd w:val="clear" w:color="auto" w:fill="auto"/>
          </w:tcPr>
          <w:p w14:paraId="36459899" w14:textId="77777777" w:rsidR="00A4418C" w:rsidRDefault="00A4418C" w:rsidP="00CA20F8">
            <w:r>
              <w:t>22</w:t>
            </w:r>
          </w:p>
          <w:p w14:paraId="26FBF2D6" w14:textId="77777777" w:rsidR="00A4418C" w:rsidRPr="000E588A" w:rsidRDefault="00A4418C" w:rsidP="00CA20F8">
            <w:r>
              <w:t>33</w:t>
            </w:r>
          </w:p>
        </w:tc>
        <w:tc>
          <w:tcPr>
            <w:tcW w:w="839" w:type="dxa"/>
            <w:shd w:val="clear" w:color="auto" w:fill="auto"/>
          </w:tcPr>
          <w:p w14:paraId="2A9FB9A2" w14:textId="77777777" w:rsidR="00A4418C" w:rsidRPr="000E588A" w:rsidRDefault="00A4418C" w:rsidP="00CA20F8">
            <w:r>
              <w:t>89</w:t>
            </w:r>
          </w:p>
        </w:tc>
        <w:tc>
          <w:tcPr>
            <w:tcW w:w="2297" w:type="dxa"/>
            <w:shd w:val="clear" w:color="auto" w:fill="auto"/>
          </w:tcPr>
          <w:p w14:paraId="4CA1570A" w14:textId="77777777" w:rsidR="00A4418C" w:rsidRPr="000E588A" w:rsidRDefault="00A4418C" w:rsidP="00CA20F8">
            <w:r>
              <w:t>2</w:t>
            </w:r>
          </w:p>
        </w:tc>
      </w:tr>
      <w:tr w:rsidR="00A4418C" w:rsidRPr="000E588A" w14:paraId="2FE02941" w14:textId="77777777" w:rsidTr="00A4418C">
        <w:trPr>
          <w:gridAfter w:val="1"/>
          <w:wAfter w:w="113" w:type="dxa"/>
        </w:trPr>
        <w:tc>
          <w:tcPr>
            <w:tcW w:w="943" w:type="dxa"/>
            <w:shd w:val="clear" w:color="auto" w:fill="auto"/>
          </w:tcPr>
          <w:p w14:paraId="41C6F3E1" w14:textId="77777777" w:rsidR="00A4418C" w:rsidRPr="000E588A" w:rsidRDefault="00A4418C" w:rsidP="00A4418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61" w:type="dxa"/>
            <w:shd w:val="clear" w:color="auto" w:fill="auto"/>
          </w:tcPr>
          <w:p w14:paraId="0886D3B6" w14:textId="77777777" w:rsidR="00A4418C" w:rsidRPr="000E588A" w:rsidRDefault="00A4418C" w:rsidP="00CA20F8">
            <w:r>
              <w:t>How did Mr Smith leave the gaol and what were the conditions of his release?</w:t>
            </w:r>
          </w:p>
        </w:tc>
        <w:tc>
          <w:tcPr>
            <w:tcW w:w="2861" w:type="dxa"/>
            <w:shd w:val="clear" w:color="auto" w:fill="auto"/>
          </w:tcPr>
          <w:p w14:paraId="37749FD8" w14:textId="77777777" w:rsidR="00A4418C" w:rsidRDefault="00A4418C" w:rsidP="00CA20F8">
            <w:r>
              <w:t xml:space="preserve">He was pardoned </w:t>
            </w:r>
          </w:p>
          <w:p w14:paraId="1024FA30" w14:textId="77777777" w:rsidR="00A4418C" w:rsidRPr="000E588A" w:rsidRDefault="00A4418C" w:rsidP="00CA20F8">
            <w:r>
              <w:t>He had to leave the country</w:t>
            </w:r>
          </w:p>
        </w:tc>
        <w:tc>
          <w:tcPr>
            <w:tcW w:w="839" w:type="dxa"/>
            <w:shd w:val="clear" w:color="auto" w:fill="auto"/>
          </w:tcPr>
          <w:p w14:paraId="759EB94F" w14:textId="77777777" w:rsidR="00A4418C" w:rsidRPr="000E588A" w:rsidRDefault="00A4418C" w:rsidP="00CA20F8">
            <w:r>
              <w:t>96</w:t>
            </w:r>
          </w:p>
        </w:tc>
        <w:tc>
          <w:tcPr>
            <w:tcW w:w="2297" w:type="dxa"/>
            <w:shd w:val="clear" w:color="auto" w:fill="auto"/>
          </w:tcPr>
          <w:p w14:paraId="6537FC8A" w14:textId="77777777" w:rsidR="00A4418C" w:rsidRPr="000E588A" w:rsidRDefault="00A4418C" w:rsidP="00CA20F8">
            <w:r>
              <w:t>2</w:t>
            </w:r>
          </w:p>
        </w:tc>
      </w:tr>
      <w:tr w:rsidR="00A4418C" w:rsidRPr="000E588A" w14:paraId="4051776E" w14:textId="77777777" w:rsidTr="00A4418C">
        <w:trPr>
          <w:gridAfter w:val="1"/>
          <w:wAfter w:w="113" w:type="dxa"/>
        </w:trPr>
        <w:tc>
          <w:tcPr>
            <w:tcW w:w="943" w:type="dxa"/>
            <w:shd w:val="clear" w:color="auto" w:fill="auto"/>
          </w:tcPr>
          <w:p w14:paraId="459B6466" w14:textId="77777777" w:rsidR="00A4418C" w:rsidRPr="000E588A" w:rsidRDefault="00A4418C" w:rsidP="00A4418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61" w:type="dxa"/>
            <w:shd w:val="clear" w:color="auto" w:fill="auto"/>
          </w:tcPr>
          <w:p w14:paraId="75678953" w14:textId="77777777" w:rsidR="00A4418C" w:rsidRPr="000E588A" w:rsidRDefault="00A4418C" w:rsidP="00CA20F8">
            <w:r>
              <w:t>Why did Paw think that they would need to breed some big horses as well as horses for Cobb and Co?</w:t>
            </w:r>
          </w:p>
        </w:tc>
        <w:tc>
          <w:tcPr>
            <w:tcW w:w="2861" w:type="dxa"/>
            <w:shd w:val="clear" w:color="auto" w:fill="auto"/>
          </w:tcPr>
          <w:p w14:paraId="200C210D" w14:textId="77777777" w:rsidR="00A4418C" w:rsidRPr="000E588A" w:rsidRDefault="00A4418C" w:rsidP="00CA20F8">
            <w:r>
              <w:t xml:space="preserve">With the railway extending there won’t be the same need for swift </w:t>
            </w:r>
            <w:proofErr w:type="gramStart"/>
            <w:r>
              <w:t>horses</w:t>
            </w:r>
            <w:proofErr w:type="gramEnd"/>
            <w:r>
              <w:t xml:space="preserve"> but big horses needed to pull carts would be always needed.</w:t>
            </w:r>
          </w:p>
        </w:tc>
        <w:tc>
          <w:tcPr>
            <w:tcW w:w="839" w:type="dxa"/>
            <w:shd w:val="clear" w:color="auto" w:fill="auto"/>
          </w:tcPr>
          <w:p w14:paraId="0C5CB8C8" w14:textId="77777777" w:rsidR="00A4418C" w:rsidRPr="000E588A" w:rsidRDefault="00A4418C" w:rsidP="00CA20F8">
            <w:r>
              <w:t>130</w:t>
            </w:r>
          </w:p>
        </w:tc>
        <w:tc>
          <w:tcPr>
            <w:tcW w:w="2297" w:type="dxa"/>
            <w:shd w:val="clear" w:color="auto" w:fill="auto"/>
          </w:tcPr>
          <w:p w14:paraId="5C2987F4" w14:textId="77777777" w:rsidR="00A4418C" w:rsidRPr="000E588A" w:rsidRDefault="00A4418C" w:rsidP="00CA20F8">
            <w:r>
              <w:t>2</w:t>
            </w:r>
          </w:p>
        </w:tc>
      </w:tr>
      <w:tr w:rsidR="00A4418C" w:rsidRPr="000E588A" w14:paraId="53F7557F" w14:textId="77777777" w:rsidTr="00A4418C">
        <w:trPr>
          <w:gridAfter w:val="1"/>
          <w:wAfter w:w="113" w:type="dxa"/>
        </w:trPr>
        <w:tc>
          <w:tcPr>
            <w:tcW w:w="943" w:type="dxa"/>
            <w:shd w:val="clear" w:color="auto" w:fill="auto"/>
          </w:tcPr>
          <w:p w14:paraId="105F7DFF" w14:textId="77777777" w:rsidR="00A4418C" w:rsidRPr="000E588A" w:rsidRDefault="00A4418C" w:rsidP="00A4418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61" w:type="dxa"/>
            <w:shd w:val="clear" w:color="auto" w:fill="auto"/>
          </w:tcPr>
          <w:p w14:paraId="3A715A9B" w14:textId="77777777" w:rsidR="00A4418C" w:rsidRPr="000E588A" w:rsidRDefault="00A4418C" w:rsidP="00CA20F8">
            <w:r>
              <w:t>How fast could the horses go and why would that slow down once it was daylight?</w:t>
            </w:r>
          </w:p>
        </w:tc>
        <w:tc>
          <w:tcPr>
            <w:tcW w:w="2861" w:type="dxa"/>
            <w:shd w:val="clear" w:color="auto" w:fill="auto"/>
          </w:tcPr>
          <w:p w14:paraId="29ADC447" w14:textId="77777777" w:rsidR="00A4418C" w:rsidRDefault="00A4418C" w:rsidP="00CA20F8">
            <w:r>
              <w:t>Ten miles an hour</w:t>
            </w:r>
          </w:p>
          <w:p w14:paraId="0A4F94B7" w14:textId="77777777" w:rsidR="00A4418C" w:rsidRPr="000E588A" w:rsidRDefault="00A4418C" w:rsidP="00CA20F8">
            <w:r>
              <w:t>There would be carts and stock on the road</w:t>
            </w:r>
          </w:p>
        </w:tc>
        <w:tc>
          <w:tcPr>
            <w:tcW w:w="839" w:type="dxa"/>
            <w:shd w:val="clear" w:color="auto" w:fill="auto"/>
          </w:tcPr>
          <w:p w14:paraId="2A08D772" w14:textId="77777777" w:rsidR="00A4418C" w:rsidRPr="000E588A" w:rsidRDefault="00A4418C" w:rsidP="00CA20F8">
            <w:r>
              <w:t>139</w:t>
            </w:r>
          </w:p>
        </w:tc>
        <w:tc>
          <w:tcPr>
            <w:tcW w:w="2297" w:type="dxa"/>
            <w:shd w:val="clear" w:color="auto" w:fill="auto"/>
          </w:tcPr>
          <w:p w14:paraId="303DF546" w14:textId="77777777" w:rsidR="00A4418C" w:rsidRPr="000E588A" w:rsidRDefault="00A4418C" w:rsidP="00CA20F8">
            <w:r>
              <w:t>2</w:t>
            </w:r>
          </w:p>
        </w:tc>
      </w:tr>
      <w:tr w:rsidR="00A4418C" w:rsidRPr="000E588A" w14:paraId="67B3B7E9" w14:textId="77777777" w:rsidTr="00A4418C">
        <w:trPr>
          <w:gridAfter w:val="1"/>
          <w:wAfter w:w="113" w:type="dxa"/>
        </w:trPr>
        <w:tc>
          <w:tcPr>
            <w:tcW w:w="943" w:type="dxa"/>
            <w:shd w:val="clear" w:color="auto" w:fill="auto"/>
          </w:tcPr>
          <w:p w14:paraId="5297C586" w14:textId="77777777" w:rsidR="00A4418C" w:rsidRPr="000E588A" w:rsidRDefault="00A4418C" w:rsidP="00A4418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61" w:type="dxa"/>
            <w:shd w:val="clear" w:color="auto" w:fill="auto"/>
          </w:tcPr>
          <w:p w14:paraId="23817E19" w14:textId="77777777" w:rsidR="00A4418C" w:rsidRPr="000E588A" w:rsidRDefault="00A4418C" w:rsidP="00CA20F8">
            <w:r>
              <w:t>What, according to Mr Smith, does a good bushranger need?</w:t>
            </w:r>
          </w:p>
        </w:tc>
        <w:tc>
          <w:tcPr>
            <w:tcW w:w="2861" w:type="dxa"/>
            <w:shd w:val="clear" w:color="auto" w:fill="auto"/>
          </w:tcPr>
          <w:p w14:paraId="39CF4572" w14:textId="77777777" w:rsidR="00A4418C" w:rsidRDefault="00A4418C" w:rsidP="00CA20F8">
            <w:r>
              <w:t>To make people think he is a good shot</w:t>
            </w:r>
          </w:p>
          <w:p w14:paraId="5FA80160" w14:textId="77777777" w:rsidR="00A4418C" w:rsidRPr="000E588A" w:rsidRDefault="00A4418C" w:rsidP="00CA20F8">
            <w:r>
              <w:t>The sense to stop being a bushranger</w:t>
            </w:r>
          </w:p>
        </w:tc>
        <w:tc>
          <w:tcPr>
            <w:tcW w:w="839" w:type="dxa"/>
            <w:shd w:val="clear" w:color="auto" w:fill="auto"/>
          </w:tcPr>
          <w:p w14:paraId="4B49AD58" w14:textId="77777777" w:rsidR="00A4418C" w:rsidRPr="000E588A" w:rsidRDefault="00A4418C" w:rsidP="00CA20F8">
            <w:r>
              <w:t>146</w:t>
            </w:r>
          </w:p>
        </w:tc>
        <w:tc>
          <w:tcPr>
            <w:tcW w:w="2297" w:type="dxa"/>
            <w:shd w:val="clear" w:color="auto" w:fill="auto"/>
          </w:tcPr>
          <w:p w14:paraId="648BF144" w14:textId="77777777" w:rsidR="00A4418C" w:rsidRPr="000E588A" w:rsidRDefault="00A4418C" w:rsidP="00CA20F8">
            <w:r>
              <w:t>2</w:t>
            </w:r>
          </w:p>
        </w:tc>
      </w:tr>
    </w:tbl>
    <w:p w14:paraId="5DC24A2D" w14:textId="77777777" w:rsidR="00710F6B" w:rsidRDefault="00710F6B"/>
    <w:sectPr w:rsidR="00710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86F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8C"/>
    <w:rsid w:val="00710F6B"/>
    <w:rsid w:val="00A4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A5FB"/>
  <w15:chartTrackingRefBased/>
  <w15:docId w15:val="{56E3710D-5367-4559-BF54-C607565E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18C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18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Stubbs</dc:creator>
  <cp:keywords/>
  <dc:description/>
  <cp:lastModifiedBy>Jennifer Stubbs</cp:lastModifiedBy>
  <cp:revision>1</cp:revision>
  <dcterms:created xsi:type="dcterms:W3CDTF">2022-03-24T02:32:00Z</dcterms:created>
  <dcterms:modified xsi:type="dcterms:W3CDTF">2022-03-24T02:34:00Z</dcterms:modified>
</cp:coreProperties>
</file>