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6FD2" w14:textId="77777777" w:rsidR="003557EB" w:rsidRDefault="003557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5"/>
        <w:gridCol w:w="3660"/>
        <w:gridCol w:w="2925"/>
        <w:gridCol w:w="900"/>
        <w:gridCol w:w="2130"/>
      </w:tblGrid>
      <w:tr w:rsidR="003557EB" w14:paraId="297D943F" w14:textId="77777777">
        <w:trPr>
          <w:trHeight w:val="416"/>
          <w:jc w:val="center"/>
        </w:trPr>
        <w:tc>
          <w:tcPr>
            <w:tcW w:w="945" w:type="dxa"/>
          </w:tcPr>
          <w:p w14:paraId="06EF9386" w14:textId="77777777" w:rsidR="003557EB" w:rsidRDefault="00D94827">
            <w:pPr>
              <w:jc w:val="center"/>
            </w:pPr>
            <w:r>
              <w:t>Level 5/6</w:t>
            </w:r>
          </w:p>
        </w:tc>
        <w:tc>
          <w:tcPr>
            <w:tcW w:w="3660" w:type="dxa"/>
          </w:tcPr>
          <w:p w14:paraId="2FFB330E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Book: We are Wolves</w:t>
            </w:r>
          </w:p>
          <w:p w14:paraId="52E25C7A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 xml:space="preserve">Author: Katrina </w:t>
            </w:r>
            <w:proofErr w:type="spellStart"/>
            <w:r>
              <w:rPr>
                <w:b/>
              </w:rPr>
              <w:t>Nannestad</w:t>
            </w:r>
            <w:proofErr w:type="spellEnd"/>
          </w:p>
        </w:tc>
        <w:tc>
          <w:tcPr>
            <w:tcW w:w="2925" w:type="dxa"/>
          </w:tcPr>
          <w:p w14:paraId="51029D98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Prepared by V McKellar</w:t>
            </w:r>
          </w:p>
        </w:tc>
        <w:tc>
          <w:tcPr>
            <w:tcW w:w="900" w:type="dxa"/>
          </w:tcPr>
          <w:p w14:paraId="6C64B1EC" w14:textId="77777777" w:rsidR="003557EB" w:rsidRDefault="003557EB">
            <w:pPr>
              <w:rPr>
                <w:b/>
              </w:rPr>
            </w:pPr>
          </w:p>
        </w:tc>
        <w:tc>
          <w:tcPr>
            <w:tcW w:w="2130" w:type="dxa"/>
          </w:tcPr>
          <w:p w14:paraId="6E0AA58A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Region: Sunshine Coast</w:t>
            </w:r>
          </w:p>
        </w:tc>
      </w:tr>
      <w:tr w:rsidR="003557EB" w14:paraId="28E90D95" w14:textId="77777777">
        <w:trPr>
          <w:jc w:val="center"/>
        </w:trPr>
        <w:tc>
          <w:tcPr>
            <w:tcW w:w="945" w:type="dxa"/>
          </w:tcPr>
          <w:p w14:paraId="51AD0B21" w14:textId="77777777" w:rsidR="003557EB" w:rsidRDefault="00D94827">
            <w:pPr>
              <w:jc w:val="center"/>
            </w:pPr>
            <w:r>
              <w:t>No.</w:t>
            </w:r>
          </w:p>
        </w:tc>
        <w:tc>
          <w:tcPr>
            <w:tcW w:w="3660" w:type="dxa"/>
          </w:tcPr>
          <w:p w14:paraId="7690CD72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25" w:type="dxa"/>
          </w:tcPr>
          <w:p w14:paraId="2C26942A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900" w:type="dxa"/>
          </w:tcPr>
          <w:p w14:paraId="5F0ECB93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30" w:type="dxa"/>
          </w:tcPr>
          <w:p w14:paraId="55A4A8B5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3557EB" w14:paraId="2A574A93" w14:textId="77777777">
        <w:trPr>
          <w:jc w:val="center"/>
        </w:trPr>
        <w:tc>
          <w:tcPr>
            <w:tcW w:w="945" w:type="dxa"/>
            <w:vAlign w:val="center"/>
          </w:tcPr>
          <w:p w14:paraId="0FBAE134" w14:textId="77777777" w:rsidR="003557EB" w:rsidRDefault="00D94827">
            <w:pPr>
              <w:jc w:val="center"/>
            </w:pPr>
            <w:r>
              <w:t>1</w:t>
            </w:r>
          </w:p>
        </w:tc>
        <w:tc>
          <w:tcPr>
            <w:tcW w:w="3660" w:type="dxa"/>
          </w:tcPr>
          <w:p w14:paraId="0F5E33BA" w14:textId="77777777" w:rsidR="003557EB" w:rsidRDefault="00D94827">
            <w:r>
              <w:t>Liesl dreams of wonderful things when the war is over, including a puppy each year for Christmas. What type of dog was she dreaming of?</w:t>
            </w:r>
          </w:p>
        </w:tc>
        <w:tc>
          <w:tcPr>
            <w:tcW w:w="2925" w:type="dxa"/>
          </w:tcPr>
          <w:p w14:paraId="2BF32403" w14:textId="77777777" w:rsidR="003557EB" w:rsidRDefault="00D94827">
            <w:r>
              <w:t>Sausage dog</w:t>
            </w:r>
          </w:p>
        </w:tc>
        <w:tc>
          <w:tcPr>
            <w:tcW w:w="900" w:type="dxa"/>
          </w:tcPr>
          <w:p w14:paraId="29B95ED5" w14:textId="77777777" w:rsidR="003557EB" w:rsidRDefault="00D94827">
            <w:r>
              <w:t>28-29</w:t>
            </w:r>
          </w:p>
        </w:tc>
        <w:tc>
          <w:tcPr>
            <w:tcW w:w="2130" w:type="dxa"/>
          </w:tcPr>
          <w:p w14:paraId="4777DFC1" w14:textId="77777777" w:rsidR="003557EB" w:rsidRDefault="00D94827">
            <w:r>
              <w:t xml:space="preserve">1 point sausage </w:t>
            </w:r>
          </w:p>
          <w:p w14:paraId="5CCFC8CD" w14:textId="77777777" w:rsidR="003557EB" w:rsidRDefault="00D94827">
            <w:r>
              <w:t>1 point dog</w:t>
            </w:r>
          </w:p>
        </w:tc>
      </w:tr>
      <w:tr w:rsidR="003557EB" w14:paraId="5C0DE115" w14:textId="77777777">
        <w:trPr>
          <w:jc w:val="center"/>
        </w:trPr>
        <w:tc>
          <w:tcPr>
            <w:tcW w:w="945" w:type="dxa"/>
            <w:vAlign w:val="center"/>
          </w:tcPr>
          <w:p w14:paraId="71D4A4AB" w14:textId="77777777" w:rsidR="003557EB" w:rsidRDefault="00D94827">
            <w:pPr>
              <w:jc w:val="center"/>
            </w:pPr>
            <w:r>
              <w:t>2</w:t>
            </w:r>
          </w:p>
        </w:tc>
        <w:tc>
          <w:tcPr>
            <w:tcW w:w="3660" w:type="dxa"/>
          </w:tcPr>
          <w:p w14:paraId="05BE27F7" w14:textId="77777777" w:rsidR="003557EB" w:rsidRDefault="00D94827">
            <w:r>
              <w:t>How old was Otto when his Papa went missing and what did Liesl lose at the same time?</w:t>
            </w:r>
          </w:p>
        </w:tc>
        <w:tc>
          <w:tcPr>
            <w:tcW w:w="2925" w:type="dxa"/>
          </w:tcPr>
          <w:p w14:paraId="6B0FDB4F" w14:textId="77777777" w:rsidR="003557EB" w:rsidRDefault="00D94827">
            <w:r>
              <w:t xml:space="preserve">7 years old </w:t>
            </w:r>
          </w:p>
          <w:p w14:paraId="5A5D68D3" w14:textId="77777777" w:rsidR="003557EB" w:rsidRDefault="00D94827">
            <w:r>
              <w:t>Red Mitten</w:t>
            </w:r>
          </w:p>
        </w:tc>
        <w:tc>
          <w:tcPr>
            <w:tcW w:w="900" w:type="dxa"/>
          </w:tcPr>
          <w:p w14:paraId="4C8B3BB2" w14:textId="77777777" w:rsidR="003557EB" w:rsidRDefault="00D94827">
            <w:r>
              <w:t>33-34</w:t>
            </w:r>
          </w:p>
        </w:tc>
        <w:tc>
          <w:tcPr>
            <w:tcW w:w="2130" w:type="dxa"/>
          </w:tcPr>
          <w:p w14:paraId="147DFBBA" w14:textId="77777777" w:rsidR="003557EB" w:rsidRDefault="00D94827">
            <w:r>
              <w:t xml:space="preserve">1 point 7 years old </w:t>
            </w:r>
          </w:p>
          <w:p w14:paraId="402EBCCD" w14:textId="77777777" w:rsidR="003557EB" w:rsidRDefault="00D94827">
            <w:proofErr w:type="gramStart"/>
            <w:r>
              <w:t>1 point</w:t>
            </w:r>
            <w:proofErr w:type="gramEnd"/>
            <w:r>
              <w:t xml:space="preserve"> Red Mitten or Mitten</w:t>
            </w:r>
          </w:p>
        </w:tc>
      </w:tr>
      <w:tr w:rsidR="003557EB" w14:paraId="05944B56" w14:textId="77777777">
        <w:trPr>
          <w:trHeight w:val="1089"/>
          <w:jc w:val="center"/>
        </w:trPr>
        <w:tc>
          <w:tcPr>
            <w:tcW w:w="945" w:type="dxa"/>
            <w:vAlign w:val="center"/>
          </w:tcPr>
          <w:p w14:paraId="1B80CFF4" w14:textId="77777777" w:rsidR="003557EB" w:rsidRDefault="00D94827">
            <w:pPr>
              <w:jc w:val="center"/>
            </w:pPr>
            <w:r>
              <w:t>3</w:t>
            </w:r>
          </w:p>
        </w:tc>
        <w:tc>
          <w:tcPr>
            <w:tcW w:w="3660" w:type="dxa"/>
          </w:tcPr>
          <w:p w14:paraId="37B677A4" w14:textId="77777777" w:rsidR="003557EB" w:rsidRDefault="00D94827">
            <w:r>
              <w:t>Name two places where Liesl’s Mama sews her jewellery for safekeeping?</w:t>
            </w:r>
          </w:p>
        </w:tc>
        <w:tc>
          <w:tcPr>
            <w:tcW w:w="2925" w:type="dxa"/>
          </w:tcPr>
          <w:p w14:paraId="6E18AAAA" w14:textId="77777777" w:rsidR="003557EB" w:rsidRDefault="00D94827">
            <w:r>
              <w:t xml:space="preserve">In the lining of her coat </w:t>
            </w:r>
          </w:p>
          <w:p w14:paraId="43581EAA" w14:textId="77777777" w:rsidR="003557EB" w:rsidRDefault="00D94827">
            <w:r>
              <w:t>In the waistband of her skirt</w:t>
            </w:r>
          </w:p>
        </w:tc>
        <w:tc>
          <w:tcPr>
            <w:tcW w:w="900" w:type="dxa"/>
          </w:tcPr>
          <w:p w14:paraId="269D309B" w14:textId="77777777" w:rsidR="003557EB" w:rsidRDefault="00D94827">
            <w:r>
              <w:t>48</w:t>
            </w:r>
          </w:p>
        </w:tc>
        <w:tc>
          <w:tcPr>
            <w:tcW w:w="2130" w:type="dxa"/>
          </w:tcPr>
          <w:p w14:paraId="775E83C5" w14:textId="77777777" w:rsidR="003557EB" w:rsidRDefault="00D94827">
            <w:r>
              <w:t>In the lining of her coat 1 point</w:t>
            </w:r>
          </w:p>
          <w:p w14:paraId="7FF2181F" w14:textId="77777777" w:rsidR="003557EB" w:rsidRDefault="00D94827">
            <w:r>
              <w:t>In the waistband of her skirt 1 point</w:t>
            </w:r>
          </w:p>
        </w:tc>
      </w:tr>
      <w:tr w:rsidR="003557EB" w14:paraId="49D3661D" w14:textId="77777777">
        <w:trPr>
          <w:jc w:val="center"/>
        </w:trPr>
        <w:tc>
          <w:tcPr>
            <w:tcW w:w="945" w:type="dxa"/>
            <w:vAlign w:val="center"/>
          </w:tcPr>
          <w:p w14:paraId="251ACF47" w14:textId="77777777" w:rsidR="003557EB" w:rsidRDefault="00D94827">
            <w:pPr>
              <w:jc w:val="center"/>
            </w:pPr>
            <w:r>
              <w:t>4</w:t>
            </w:r>
          </w:p>
        </w:tc>
        <w:tc>
          <w:tcPr>
            <w:tcW w:w="3660" w:type="dxa"/>
          </w:tcPr>
          <w:p w14:paraId="108E90A4" w14:textId="77777777" w:rsidR="003557EB" w:rsidRDefault="00D94827">
            <w:r>
              <w:t>Who takes over the manor house on the grand East Prussian farm? What do they turn it into?</w:t>
            </w:r>
          </w:p>
        </w:tc>
        <w:tc>
          <w:tcPr>
            <w:tcW w:w="2925" w:type="dxa"/>
          </w:tcPr>
          <w:p w14:paraId="484F9FBF" w14:textId="77777777" w:rsidR="003557EB" w:rsidRDefault="00D94827">
            <w:r>
              <w:t>The Russians</w:t>
            </w:r>
          </w:p>
          <w:p w14:paraId="31B036C2" w14:textId="77777777" w:rsidR="003557EB" w:rsidRDefault="00D94827">
            <w:r>
              <w:t>Red Army Camp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900" w:type="dxa"/>
          </w:tcPr>
          <w:p w14:paraId="5031782F" w14:textId="77777777" w:rsidR="003557EB" w:rsidRDefault="00D94827">
            <w:r>
              <w:t>135</w:t>
            </w:r>
          </w:p>
        </w:tc>
        <w:tc>
          <w:tcPr>
            <w:tcW w:w="2130" w:type="dxa"/>
          </w:tcPr>
          <w:p w14:paraId="14DC7666" w14:textId="77777777" w:rsidR="003557EB" w:rsidRDefault="00D94827">
            <w:r>
              <w:t>The Russians 1 point</w:t>
            </w:r>
          </w:p>
          <w:p w14:paraId="68B6D9EE" w14:textId="77777777" w:rsidR="003557EB" w:rsidRDefault="00D94827">
            <w:r>
              <w:t>Red Army Camp</w:t>
            </w:r>
            <w:r>
              <w:tab/>
              <w:t xml:space="preserve"> or Army Camp 1 point</w:t>
            </w:r>
            <w:r>
              <w:tab/>
            </w:r>
          </w:p>
        </w:tc>
      </w:tr>
      <w:tr w:rsidR="003557EB" w14:paraId="54216547" w14:textId="77777777">
        <w:trPr>
          <w:jc w:val="center"/>
        </w:trPr>
        <w:tc>
          <w:tcPr>
            <w:tcW w:w="945" w:type="dxa"/>
            <w:vAlign w:val="center"/>
          </w:tcPr>
          <w:p w14:paraId="4E013A87" w14:textId="77777777" w:rsidR="003557EB" w:rsidRDefault="00D94827">
            <w:pPr>
              <w:jc w:val="center"/>
            </w:pPr>
            <w:r>
              <w:t>5</w:t>
            </w:r>
          </w:p>
        </w:tc>
        <w:tc>
          <w:tcPr>
            <w:tcW w:w="3660" w:type="dxa"/>
          </w:tcPr>
          <w:p w14:paraId="202F3EA3" w14:textId="77777777" w:rsidR="003557EB" w:rsidRDefault="00D94827">
            <w:r>
              <w:t>Where do the Russian soldiers think they can wash their clothes at the manor house and what do they try to wash in it?</w:t>
            </w:r>
          </w:p>
        </w:tc>
        <w:tc>
          <w:tcPr>
            <w:tcW w:w="2925" w:type="dxa"/>
          </w:tcPr>
          <w:p w14:paraId="4F82B4C7" w14:textId="77777777" w:rsidR="003557EB" w:rsidRDefault="00D94827">
            <w:r>
              <w:t xml:space="preserve">Toilet </w:t>
            </w:r>
          </w:p>
          <w:p w14:paraId="645E0DA8" w14:textId="77777777" w:rsidR="003557EB" w:rsidRDefault="00D94827">
            <w:r>
              <w:t>Khaki Socks</w:t>
            </w:r>
          </w:p>
        </w:tc>
        <w:tc>
          <w:tcPr>
            <w:tcW w:w="900" w:type="dxa"/>
          </w:tcPr>
          <w:p w14:paraId="073EDE4C" w14:textId="77777777" w:rsidR="003557EB" w:rsidRDefault="00D94827">
            <w:r>
              <w:t>139</w:t>
            </w:r>
          </w:p>
        </w:tc>
        <w:tc>
          <w:tcPr>
            <w:tcW w:w="2130" w:type="dxa"/>
          </w:tcPr>
          <w:p w14:paraId="11E2AB2E" w14:textId="77777777" w:rsidR="003557EB" w:rsidRDefault="00D94827">
            <w:r>
              <w:t>Toilet 1 point</w:t>
            </w:r>
          </w:p>
          <w:p w14:paraId="3FCDC593" w14:textId="77777777" w:rsidR="003557EB" w:rsidRDefault="00D94827">
            <w:r>
              <w:t>Khaki Socks/Socks 1 point</w:t>
            </w:r>
          </w:p>
        </w:tc>
      </w:tr>
      <w:tr w:rsidR="003557EB" w14:paraId="4BC6ED0F" w14:textId="77777777">
        <w:trPr>
          <w:jc w:val="center"/>
        </w:trPr>
        <w:tc>
          <w:tcPr>
            <w:tcW w:w="945" w:type="dxa"/>
            <w:vAlign w:val="center"/>
          </w:tcPr>
          <w:p w14:paraId="20373C92" w14:textId="77777777" w:rsidR="003557EB" w:rsidRDefault="00D94827">
            <w:pPr>
              <w:jc w:val="center"/>
            </w:pPr>
            <w:r>
              <w:t>6</w:t>
            </w:r>
          </w:p>
        </w:tc>
        <w:tc>
          <w:tcPr>
            <w:tcW w:w="3660" w:type="dxa"/>
          </w:tcPr>
          <w:p w14:paraId="021B7679" w14:textId="77777777" w:rsidR="003557EB" w:rsidRDefault="00D94827">
            <w:r>
              <w:t>What is the Russian celebration cake called and who bakes it at the manor house?</w:t>
            </w:r>
          </w:p>
        </w:tc>
        <w:tc>
          <w:tcPr>
            <w:tcW w:w="2925" w:type="dxa"/>
          </w:tcPr>
          <w:p w14:paraId="729CB3BB" w14:textId="77777777" w:rsidR="003557EB" w:rsidRDefault="00D94827">
            <w:proofErr w:type="spellStart"/>
            <w:r>
              <w:t>Medovik</w:t>
            </w:r>
            <w:proofErr w:type="spellEnd"/>
          </w:p>
          <w:p w14:paraId="00A7FA7C" w14:textId="77777777" w:rsidR="003557EB" w:rsidRDefault="00D94827">
            <w:r>
              <w:t>Viktor</w:t>
            </w:r>
          </w:p>
        </w:tc>
        <w:tc>
          <w:tcPr>
            <w:tcW w:w="900" w:type="dxa"/>
          </w:tcPr>
          <w:p w14:paraId="474120AB" w14:textId="77777777" w:rsidR="003557EB" w:rsidRDefault="00D94827">
            <w:r>
              <w:t>141</w:t>
            </w:r>
          </w:p>
        </w:tc>
        <w:tc>
          <w:tcPr>
            <w:tcW w:w="2130" w:type="dxa"/>
          </w:tcPr>
          <w:p w14:paraId="288F0DC0" w14:textId="77777777" w:rsidR="003557EB" w:rsidRDefault="00D94827">
            <w:proofErr w:type="spellStart"/>
            <w:r>
              <w:t>Medovik</w:t>
            </w:r>
            <w:proofErr w:type="spellEnd"/>
            <w:r>
              <w:t xml:space="preserve"> 1 point</w:t>
            </w:r>
          </w:p>
          <w:p w14:paraId="130F4496" w14:textId="77777777" w:rsidR="003557EB" w:rsidRDefault="00D94827">
            <w:r>
              <w:t>Viktor 1 point</w:t>
            </w:r>
          </w:p>
        </w:tc>
      </w:tr>
      <w:tr w:rsidR="003557EB" w14:paraId="15070B6B" w14:textId="77777777">
        <w:trPr>
          <w:jc w:val="center"/>
        </w:trPr>
        <w:tc>
          <w:tcPr>
            <w:tcW w:w="945" w:type="dxa"/>
            <w:vAlign w:val="center"/>
          </w:tcPr>
          <w:p w14:paraId="298125A1" w14:textId="77777777" w:rsidR="003557EB" w:rsidRDefault="00D94827">
            <w:pPr>
              <w:jc w:val="center"/>
            </w:pPr>
            <w:r>
              <w:t>7</w:t>
            </w:r>
          </w:p>
        </w:tc>
        <w:tc>
          <w:tcPr>
            <w:tcW w:w="3660" w:type="dxa"/>
          </w:tcPr>
          <w:p w14:paraId="5A8D4869" w14:textId="77777777" w:rsidR="003557EB" w:rsidRDefault="00D94827">
            <w:r>
              <w:t>What age does baby Mia turn in the story? Where does she rub her piece of birthday cake?</w:t>
            </w:r>
          </w:p>
        </w:tc>
        <w:tc>
          <w:tcPr>
            <w:tcW w:w="2925" w:type="dxa"/>
          </w:tcPr>
          <w:p w14:paraId="791FC373" w14:textId="77777777" w:rsidR="003557EB" w:rsidRDefault="00D94827">
            <w:r>
              <w:t>2 years old</w:t>
            </w:r>
          </w:p>
          <w:p w14:paraId="529A14C7" w14:textId="77777777" w:rsidR="003557EB" w:rsidRDefault="00D94827">
            <w:r>
              <w:t>She rubs it into her hair</w:t>
            </w:r>
            <w:r>
              <w:tab/>
            </w:r>
            <w:r>
              <w:tab/>
            </w:r>
          </w:p>
        </w:tc>
        <w:tc>
          <w:tcPr>
            <w:tcW w:w="900" w:type="dxa"/>
          </w:tcPr>
          <w:p w14:paraId="7C1BF5D3" w14:textId="77777777" w:rsidR="003557EB" w:rsidRDefault="00D94827">
            <w:r>
              <w:t>142</w:t>
            </w:r>
          </w:p>
        </w:tc>
        <w:tc>
          <w:tcPr>
            <w:tcW w:w="2130" w:type="dxa"/>
          </w:tcPr>
          <w:p w14:paraId="57B29032" w14:textId="77777777" w:rsidR="003557EB" w:rsidRDefault="00D94827">
            <w:r>
              <w:t>2 1 point</w:t>
            </w:r>
          </w:p>
          <w:p w14:paraId="7852A168" w14:textId="77777777" w:rsidR="003557EB" w:rsidRDefault="00D94827">
            <w:r>
              <w:t>Hair 1 point</w:t>
            </w:r>
          </w:p>
        </w:tc>
      </w:tr>
      <w:tr w:rsidR="003557EB" w14:paraId="27795912" w14:textId="77777777">
        <w:trPr>
          <w:jc w:val="center"/>
        </w:trPr>
        <w:tc>
          <w:tcPr>
            <w:tcW w:w="945" w:type="dxa"/>
            <w:vAlign w:val="center"/>
          </w:tcPr>
          <w:p w14:paraId="4A4DCC6E" w14:textId="77777777" w:rsidR="003557EB" w:rsidRDefault="00D94827">
            <w:pPr>
              <w:jc w:val="center"/>
            </w:pPr>
            <w:r>
              <w:t>8</w:t>
            </w:r>
          </w:p>
        </w:tc>
        <w:tc>
          <w:tcPr>
            <w:tcW w:w="3660" w:type="dxa"/>
          </w:tcPr>
          <w:p w14:paraId="25A87985" w14:textId="77777777" w:rsidR="003557EB" w:rsidRDefault="00D94827">
            <w:r>
              <w:t>Name two of the calves.</w:t>
            </w:r>
          </w:p>
        </w:tc>
        <w:tc>
          <w:tcPr>
            <w:tcW w:w="2925" w:type="dxa"/>
          </w:tcPr>
          <w:p w14:paraId="4B4AA9D3" w14:textId="77777777" w:rsidR="003557EB" w:rsidRDefault="00D94827">
            <w:r>
              <w:t>Options: Dog, Ginger, Wobbles and Moo</w:t>
            </w:r>
          </w:p>
        </w:tc>
        <w:tc>
          <w:tcPr>
            <w:tcW w:w="900" w:type="dxa"/>
          </w:tcPr>
          <w:p w14:paraId="0A61DA93" w14:textId="77777777" w:rsidR="003557EB" w:rsidRDefault="00D94827">
            <w:r>
              <w:t>145</w:t>
            </w:r>
          </w:p>
        </w:tc>
        <w:tc>
          <w:tcPr>
            <w:tcW w:w="2130" w:type="dxa"/>
          </w:tcPr>
          <w:p w14:paraId="670AE17D" w14:textId="77777777" w:rsidR="003557EB" w:rsidRDefault="00D94827">
            <w:r>
              <w:t>1 point for two correct names</w:t>
            </w:r>
          </w:p>
        </w:tc>
      </w:tr>
      <w:tr w:rsidR="003557EB" w14:paraId="0E49982C" w14:textId="77777777">
        <w:trPr>
          <w:jc w:val="center"/>
        </w:trPr>
        <w:tc>
          <w:tcPr>
            <w:tcW w:w="945" w:type="dxa"/>
            <w:vAlign w:val="center"/>
          </w:tcPr>
          <w:p w14:paraId="755AC726" w14:textId="77777777" w:rsidR="003557EB" w:rsidRDefault="00D94827">
            <w:pPr>
              <w:jc w:val="center"/>
            </w:pPr>
            <w:r>
              <w:t>9</w:t>
            </w:r>
          </w:p>
        </w:tc>
        <w:tc>
          <w:tcPr>
            <w:tcW w:w="3660" w:type="dxa"/>
          </w:tcPr>
          <w:p w14:paraId="3697052D" w14:textId="77777777" w:rsidR="003557EB" w:rsidRDefault="00D94827">
            <w:r>
              <w:t>What do the children travel on to get to Lithuania and how do they pay for it?</w:t>
            </w:r>
          </w:p>
        </w:tc>
        <w:tc>
          <w:tcPr>
            <w:tcW w:w="2925" w:type="dxa"/>
          </w:tcPr>
          <w:p w14:paraId="5AAE594D" w14:textId="77777777" w:rsidR="003557EB" w:rsidRDefault="00D94827">
            <w:r>
              <w:t>Train</w:t>
            </w:r>
          </w:p>
          <w:p w14:paraId="6DA4C386" w14:textId="77777777" w:rsidR="003557EB" w:rsidRDefault="00D94827">
            <w:r>
              <w:t>Jewellery or Rubies and Pearls</w:t>
            </w:r>
          </w:p>
        </w:tc>
        <w:tc>
          <w:tcPr>
            <w:tcW w:w="900" w:type="dxa"/>
          </w:tcPr>
          <w:p w14:paraId="64EDE2BD" w14:textId="77777777" w:rsidR="003557EB" w:rsidRDefault="00D94827">
            <w:r>
              <w:t>247</w:t>
            </w:r>
          </w:p>
        </w:tc>
        <w:tc>
          <w:tcPr>
            <w:tcW w:w="2130" w:type="dxa"/>
          </w:tcPr>
          <w:p w14:paraId="15205EA1" w14:textId="77777777" w:rsidR="003557EB" w:rsidRDefault="00D94827">
            <w:r>
              <w:t>Train 1 point</w:t>
            </w:r>
          </w:p>
          <w:p w14:paraId="15DB0488" w14:textId="77777777" w:rsidR="003557EB" w:rsidRDefault="00D94827">
            <w:r>
              <w:t>Jewellery or Rubies and Pearls 1 point</w:t>
            </w:r>
          </w:p>
        </w:tc>
      </w:tr>
      <w:tr w:rsidR="003557EB" w14:paraId="5461A950" w14:textId="77777777">
        <w:trPr>
          <w:jc w:val="center"/>
        </w:trPr>
        <w:tc>
          <w:tcPr>
            <w:tcW w:w="945" w:type="dxa"/>
            <w:vAlign w:val="center"/>
          </w:tcPr>
          <w:p w14:paraId="385F7D64" w14:textId="77777777" w:rsidR="003557EB" w:rsidRDefault="00D94827">
            <w:pPr>
              <w:jc w:val="center"/>
            </w:pPr>
            <w:r>
              <w:t>10</w:t>
            </w:r>
          </w:p>
        </w:tc>
        <w:tc>
          <w:tcPr>
            <w:tcW w:w="3660" w:type="dxa"/>
          </w:tcPr>
          <w:p w14:paraId="425A4204" w14:textId="77777777" w:rsidR="003557EB" w:rsidRDefault="00D94827">
            <w:r>
              <w:t xml:space="preserve">How many courses at the Wolf’s family Christmas </w:t>
            </w:r>
            <w:proofErr w:type="gramStart"/>
            <w:r>
              <w:t>feast.</w:t>
            </w:r>
            <w:proofErr w:type="gramEnd"/>
            <w:r>
              <w:t xml:space="preserve"> Which food is there a lot of?</w:t>
            </w:r>
          </w:p>
        </w:tc>
        <w:tc>
          <w:tcPr>
            <w:tcW w:w="2925" w:type="dxa"/>
          </w:tcPr>
          <w:p w14:paraId="1BA36162" w14:textId="77777777" w:rsidR="003557EB" w:rsidRDefault="00D94827">
            <w:r>
              <w:t>12 Courses</w:t>
            </w:r>
          </w:p>
          <w:p w14:paraId="65DB9C7B" w14:textId="77777777" w:rsidR="003557EB" w:rsidRDefault="00D94827">
            <w:proofErr w:type="spellStart"/>
            <w:r>
              <w:t>Potatoe</w:t>
            </w:r>
            <w:proofErr w:type="spellEnd"/>
            <w:r>
              <w:t xml:space="preserve"> </w:t>
            </w:r>
          </w:p>
        </w:tc>
        <w:tc>
          <w:tcPr>
            <w:tcW w:w="900" w:type="dxa"/>
          </w:tcPr>
          <w:p w14:paraId="350EF725" w14:textId="77777777" w:rsidR="003557EB" w:rsidRDefault="00D94827">
            <w:r>
              <w:t>279</w:t>
            </w:r>
          </w:p>
        </w:tc>
        <w:tc>
          <w:tcPr>
            <w:tcW w:w="2130" w:type="dxa"/>
          </w:tcPr>
          <w:p w14:paraId="1A2C25D4" w14:textId="77777777" w:rsidR="003557EB" w:rsidRDefault="00D94827">
            <w:r>
              <w:t>12 Courses 1 point</w:t>
            </w:r>
          </w:p>
          <w:p w14:paraId="2AB3F242" w14:textId="77777777" w:rsidR="003557EB" w:rsidRDefault="00D94827">
            <w:proofErr w:type="spellStart"/>
            <w:r>
              <w:t>Potatoe</w:t>
            </w:r>
            <w:proofErr w:type="spellEnd"/>
            <w:r>
              <w:t xml:space="preserve"> 1 point</w:t>
            </w:r>
          </w:p>
        </w:tc>
      </w:tr>
    </w:tbl>
    <w:p w14:paraId="41A94C03" w14:textId="77777777" w:rsidR="003557EB" w:rsidRDefault="003557EB"/>
    <w:p w14:paraId="16D5E2CA" w14:textId="77777777" w:rsidR="003557EB" w:rsidRDefault="00D94827">
      <w:r>
        <w:rPr>
          <w:b/>
        </w:rPr>
        <w:t xml:space="preserve">Level </w:t>
      </w:r>
      <w:proofErr w:type="gramStart"/>
      <w:r>
        <w:t>e.g.</w:t>
      </w:r>
      <w:proofErr w:type="gramEnd"/>
      <w:r>
        <w:t xml:space="preserve"> 5/6, 7/8, 9/10</w:t>
      </w:r>
    </w:p>
    <w:p w14:paraId="266A0EBD" w14:textId="77777777" w:rsidR="003557EB" w:rsidRDefault="00D94827">
      <w:r>
        <w:rPr>
          <w:b/>
        </w:rPr>
        <w:t>Prepared by</w:t>
      </w:r>
      <w:r>
        <w:t xml:space="preserve"> name and region</w:t>
      </w:r>
    </w:p>
    <w:p w14:paraId="4DC43AB5" w14:textId="77777777" w:rsidR="003557EB" w:rsidRDefault="00D94827">
      <w:r>
        <w:rPr>
          <w:b/>
        </w:rPr>
        <w:t xml:space="preserve">Points </w:t>
      </w:r>
      <w:r>
        <w:t>should be even for all questions and equal 2.  Note how the two points can be broken up for each question. e.g.</w:t>
      </w:r>
    </w:p>
    <w:tbl>
      <w:tblPr>
        <w:tblStyle w:val="a0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8"/>
        <w:gridCol w:w="3431"/>
        <w:gridCol w:w="2948"/>
        <w:gridCol w:w="850"/>
        <w:gridCol w:w="2126"/>
      </w:tblGrid>
      <w:tr w:rsidR="003557EB" w14:paraId="13D49925" w14:textId="77777777">
        <w:tc>
          <w:tcPr>
            <w:tcW w:w="959" w:type="dxa"/>
          </w:tcPr>
          <w:p w14:paraId="7C0D079E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Level 7/8</w:t>
            </w:r>
          </w:p>
        </w:tc>
        <w:tc>
          <w:tcPr>
            <w:tcW w:w="3431" w:type="dxa"/>
          </w:tcPr>
          <w:p w14:paraId="1AEA3EBF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Book: Detention</w:t>
            </w:r>
          </w:p>
          <w:p w14:paraId="2775F317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Author: Tristan Bancks</w:t>
            </w:r>
          </w:p>
        </w:tc>
        <w:tc>
          <w:tcPr>
            <w:tcW w:w="2948" w:type="dxa"/>
          </w:tcPr>
          <w:p w14:paraId="72FB7AB1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349EC120" w14:textId="77777777" w:rsidR="003557EB" w:rsidRDefault="003557EB">
            <w:pPr>
              <w:rPr>
                <w:b/>
              </w:rPr>
            </w:pPr>
          </w:p>
        </w:tc>
        <w:tc>
          <w:tcPr>
            <w:tcW w:w="2126" w:type="dxa"/>
          </w:tcPr>
          <w:p w14:paraId="4963C6F6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Region: Brisbane West</w:t>
            </w:r>
          </w:p>
        </w:tc>
      </w:tr>
      <w:tr w:rsidR="003557EB" w14:paraId="0A542160" w14:textId="77777777">
        <w:tc>
          <w:tcPr>
            <w:tcW w:w="959" w:type="dxa"/>
          </w:tcPr>
          <w:p w14:paraId="5E03E8BF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5704CC17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6E166CFD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6D600F8E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1941BF49" w14:textId="77777777" w:rsidR="003557EB" w:rsidRDefault="00D94827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3557EB" w14:paraId="25799BD6" w14:textId="77777777">
        <w:tc>
          <w:tcPr>
            <w:tcW w:w="959" w:type="dxa"/>
          </w:tcPr>
          <w:p w14:paraId="589108C9" w14:textId="77777777" w:rsidR="003557EB" w:rsidRDefault="00D94827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4F0AE79A" w14:textId="77777777" w:rsidR="003557EB" w:rsidRDefault="00D94827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063DDF4" w14:textId="77777777" w:rsidR="003557EB" w:rsidRDefault="00D94827">
            <w:r>
              <w:t>Being deported</w:t>
            </w:r>
          </w:p>
          <w:p w14:paraId="4246BFC5" w14:textId="77777777" w:rsidR="003557EB" w:rsidRDefault="00D94827">
            <w:r>
              <w:t>Ed</w:t>
            </w:r>
          </w:p>
        </w:tc>
        <w:tc>
          <w:tcPr>
            <w:tcW w:w="850" w:type="dxa"/>
          </w:tcPr>
          <w:p w14:paraId="2F37B239" w14:textId="77777777" w:rsidR="003557EB" w:rsidRDefault="00D94827">
            <w:r>
              <w:t>2</w:t>
            </w:r>
          </w:p>
        </w:tc>
        <w:tc>
          <w:tcPr>
            <w:tcW w:w="2126" w:type="dxa"/>
          </w:tcPr>
          <w:p w14:paraId="06BCFD64" w14:textId="77777777" w:rsidR="003557EB" w:rsidRDefault="00D94827">
            <w:r>
              <w:t>1 point deported</w:t>
            </w:r>
          </w:p>
          <w:p w14:paraId="1B51A026" w14:textId="77777777" w:rsidR="003557EB" w:rsidRDefault="00D94827">
            <w:r>
              <w:t>1 point Ed</w:t>
            </w:r>
          </w:p>
        </w:tc>
      </w:tr>
    </w:tbl>
    <w:p w14:paraId="455C25E7" w14:textId="77777777" w:rsidR="003557EB" w:rsidRDefault="003557EB"/>
    <w:sectPr w:rsidR="003557E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7EB"/>
    <w:rsid w:val="003557EB"/>
    <w:rsid w:val="00835723"/>
    <w:rsid w:val="00D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F630B"/>
  <w15:docId w15:val="{0C67C2B4-EEA9-F24B-9332-84EA49CE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1E3A09D181C4ABB7DD8827F786834" ma:contentTypeVersion="13" ma:contentTypeDescription="Create a new document." ma:contentTypeScope="" ma:versionID="e49746b01455b92bb00b57d16d1f1e75">
  <xsd:schema xmlns:xsd="http://www.w3.org/2001/XMLSchema" xmlns:xs="http://www.w3.org/2001/XMLSchema" xmlns:p="http://schemas.microsoft.com/office/2006/metadata/properties" xmlns:ns2="80132bb8-d66f-48e9-a19e-780129fee7fc" xmlns:ns3="ab9a2365-c4d1-46b7-ad16-1d5d63bd54f6" targetNamespace="http://schemas.microsoft.com/office/2006/metadata/properties" ma:root="true" ma:fieldsID="6fcdf25ca4c203bd95c3103acf4668f5" ns2:_="" ns3:_="">
    <xsd:import namespace="80132bb8-d66f-48e9-a19e-780129fee7fc"/>
    <xsd:import namespace="ab9a2365-c4d1-46b7-ad16-1d5d63bd54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32bb8-d66f-48e9-a19e-780129fee7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a2365-c4d1-46b7-ad16-1d5d63bd54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Vhf9Cl+6tKn4Qc05th4VyKk2cw==">AMUW2mWhGuNjYeZi+pZKEo7jToyCRJIATSN4vpRg8YNbCiog3fsEVK6LIogGmGYcw1dq/Uqnj6JeLmhGNAYjYZa8Tg13+Uf48egqPYBTdQBke479KtfJIf4=</go:docsCustomData>
</go:gDocsCustomXmlDataStorage>
</file>

<file path=customXml/itemProps1.xml><?xml version="1.0" encoding="utf-8"?>
<ds:datastoreItem xmlns:ds="http://schemas.openxmlformats.org/officeDocument/2006/customXml" ds:itemID="{9E0DC082-2AD8-43F2-9168-DA827C0DA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6A9A46-18B1-472A-9072-E85501FD3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EB31CA-54E9-4741-9CFF-3FA68A45F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32bb8-d66f-48e9-a19e-780129fee7fc"/>
    <ds:schemaRef ds:uri="ab9a2365-c4d1-46b7-ad16-1d5d63bd5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2022-04-19T00:38:00Z</dcterms:created>
  <dcterms:modified xsi:type="dcterms:W3CDTF">2022-04-19T00:38:00Z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0x010100EB81E3A09D181C4ABB7DD8827F786834</vt:lpwstr>
  </property>
</Properties>
</file>